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CA93" w14:textId="77777777" w:rsidR="008B6ABE" w:rsidRDefault="008B6ABE">
      <w:pPr>
        <w:rPr>
          <w:rFonts w:hint="eastAsia"/>
        </w:rPr>
      </w:pPr>
      <w:r>
        <w:rPr>
          <w:rFonts w:hint="eastAsia"/>
        </w:rPr>
        <w:t>鳝的拼音：Shàn</w:t>
      </w:r>
    </w:p>
    <w:p w14:paraId="518D2465" w14:textId="77777777" w:rsidR="008B6ABE" w:rsidRDefault="008B6ABE">
      <w:pPr>
        <w:rPr>
          <w:rFonts w:hint="eastAsia"/>
        </w:rPr>
      </w:pPr>
    </w:p>
    <w:p w14:paraId="34AE50D8" w14:textId="77777777" w:rsidR="008B6ABE" w:rsidRDefault="008B6ABE">
      <w:pPr>
        <w:rPr>
          <w:rFonts w:hint="eastAsia"/>
        </w:rPr>
      </w:pPr>
      <w:r>
        <w:rPr>
          <w:rFonts w:hint="eastAsia"/>
        </w:rPr>
        <w:t>在中国的传统饮食文化中，鳝鱼作为一种特殊的食材，一直占据着重要的位置。鳝鱼，学名Monopterus albus，又被称为黄鳝、无鳞鱼或长鱼，是中国南方地区常见的淡水鱼类之一。在汉语中，“鳝”的拼音为“shàn”，这个发音不仅简单易记，而且蕴含了丰富的文化内涵和历史传承。</w:t>
      </w:r>
    </w:p>
    <w:p w14:paraId="6DD9FAD8" w14:textId="77777777" w:rsidR="008B6ABE" w:rsidRDefault="008B6ABE">
      <w:pPr>
        <w:rPr>
          <w:rFonts w:hint="eastAsia"/>
        </w:rPr>
      </w:pPr>
    </w:p>
    <w:p w14:paraId="6883FCB8" w14:textId="77777777" w:rsidR="008B6ABE" w:rsidRDefault="008B6ABE">
      <w:pPr>
        <w:rPr>
          <w:rFonts w:hint="eastAsia"/>
        </w:rPr>
      </w:pPr>
    </w:p>
    <w:p w14:paraId="7DEFBEB7" w14:textId="77777777" w:rsidR="008B6ABE" w:rsidRDefault="008B6ABE">
      <w:pPr>
        <w:rPr>
          <w:rFonts w:hint="eastAsia"/>
        </w:rPr>
      </w:pPr>
      <w:r>
        <w:rPr>
          <w:rFonts w:hint="eastAsia"/>
        </w:rPr>
        <w:t>鳝的历史与文化意义</w:t>
      </w:r>
    </w:p>
    <w:p w14:paraId="1CB0C61E" w14:textId="77777777" w:rsidR="008B6ABE" w:rsidRDefault="008B6ABE">
      <w:pPr>
        <w:rPr>
          <w:rFonts w:hint="eastAsia"/>
        </w:rPr>
      </w:pPr>
    </w:p>
    <w:p w14:paraId="25B330A2" w14:textId="77777777" w:rsidR="008B6ABE" w:rsidRDefault="008B6ABE">
      <w:pPr>
        <w:rPr>
          <w:rFonts w:hint="eastAsia"/>
        </w:rPr>
      </w:pPr>
      <w:r>
        <w:rPr>
          <w:rFonts w:hint="eastAsia"/>
        </w:rPr>
        <w:t>自古以来，鳝鱼就与中国人的生活紧密相连。在古代文献中，我们可以找到许多关于鳝鱼的记载。例如，在《本草纲目》中，李时珍对鳝鱼进行了详细的描述，并记录了其药用价值。在中国传统文化里，鳝鱼还象征着长寿和健康，因为它们可以在泥泞的环境中存活，显示出顽强的生命力。由于鳝鱼繁殖能力较强，也常被视为多子多福的吉祥物。</w:t>
      </w:r>
    </w:p>
    <w:p w14:paraId="2D6814C7" w14:textId="77777777" w:rsidR="008B6ABE" w:rsidRDefault="008B6ABE">
      <w:pPr>
        <w:rPr>
          <w:rFonts w:hint="eastAsia"/>
        </w:rPr>
      </w:pPr>
    </w:p>
    <w:p w14:paraId="366B52FC" w14:textId="77777777" w:rsidR="008B6ABE" w:rsidRDefault="008B6ABE">
      <w:pPr>
        <w:rPr>
          <w:rFonts w:hint="eastAsia"/>
        </w:rPr>
      </w:pPr>
    </w:p>
    <w:p w14:paraId="21FF0522" w14:textId="77777777" w:rsidR="008B6ABE" w:rsidRDefault="008B6ABE">
      <w:pPr>
        <w:rPr>
          <w:rFonts w:hint="eastAsia"/>
        </w:rPr>
      </w:pPr>
      <w:r>
        <w:rPr>
          <w:rFonts w:hint="eastAsia"/>
        </w:rPr>
        <w:t>鳝的营养价值</w:t>
      </w:r>
    </w:p>
    <w:p w14:paraId="49B3CB8A" w14:textId="77777777" w:rsidR="008B6ABE" w:rsidRDefault="008B6ABE">
      <w:pPr>
        <w:rPr>
          <w:rFonts w:hint="eastAsia"/>
        </w:rPr>
      </w:pPr>
    </w:p>
    <w:p w14:paraId="7F120008" w14:textId="77777777" w:rsidR="008B6ABE" w:rsidRDefault="008B6ABE">
      <w:pPr>
        <w:rPr>
          <w:rFonts w:hint="eastAsia"/>
        </w:rPr>
      </w:pPr>
      <w:r>
        <w:rPr>
          <w:rFonts w:hint="eastAsia"/>
        </w:rPr>
        <w:t>鳝鱼富含优质蛋白质、多种维生素（如B族维生素）以及矿物质（如钙、磷、铁等），是一种营养丰富的食品。特别是对于体虚乏力、贫血患者而言，食用鳝鱼有助于增强体质。同时，鳝鱼肉质细嫩，味道鲜美，容易被人体消化吸收，因此非常适合老人、儿童及病后恢复期的人群食用。</w:t>
      </w:r>
    </w:p>
    <w:p w14:paraId="1B159DAD" w14:textId="77777777" w:rsidR="008B6ABE" w:rsidRDefault="008B6ABE">
      <w:pPr>
        <w:rPr>
          <w:rFonts w:hint="eastAsia"/>
        </w:rPr>
      </w:pPr>
    </w:p>
    <w:p w14:paraId="116C13B0" w14:textId="77777777" w:rsidR="008B6ABE" w:rsidRDefault="008B6ABE">
      <w:pPr>
        <w:rPr>
          <w:rFonts w:hint="eastAsia"/>
        </w:rPr>
      </w:pPr>
    </w:p>
    <w:p w14:paraId="6A86C03A" w14:textId="77777777" w:rsidR="008B6ABE" w:rsidRDefault="008B6ABE">
      <w:pPr>
        <w:rPr>
          <w:rFonts w:hint="eastAsia"/>
        </w:rPr>
      </w:pPr>
      <w:r>
        <w:rPr>
          <w:rFonts w:hint="eastAsia"/>
        </w:rPr>
        <w:t>鳝的烹饪方法</w:t>
      </w:r>
    </w:p>
    <w:p w14:paraId="0A105900" w14:textId="77777777" w:rsidR="008B6ABE" w:rsidRDefault="008B6ABE">
      <w:pPr>
        <w:rPr>
          <w:rFonts w:hint="eastAsia"/>
        </w:rPr>
      </w:pPr>
    </w:p>
    <w:p w14:paraId="05F123B5" w14:textId="77777777" w:rsidR="008B6ABE" w:rsidRDefault="008B6ABE">
      <w:pPr>
        <w:rPr>
          <w:rFonts w:hint="eastAsia"/>
        </w:rPr>
      </w:pPr>
      <w:r>
        <w:rPr>
          <w:rFonts w:hint="eastAsia"/>
        </w:rPr>
        <w:t>在中国各地，鳝鱼有着不同的烹饪方式。其中最著名的当属江苏的“响油鳝糊”，这道菜以其独特的制作工艺闻名遐迩。厨师们先将活鳝处理干净，然后切成段状，经过精心烹调，最后淋上滚烫的热油，瞬间发出悦耳的声音，故得此名。除了响油鳝糊外，还有红烧鳝段、清蒸鳝鱼等多种经典菜肴。每一种做法都体现了中国烹饪艺术的独特魅力。</w:t>
      </w:r>
    </w:p>
    <w:p w14:paraId="2E97FBCA" w14:textId="77777777" w:rsidR="008B6ABE" w:rsidRDefault="008B6ABE">
      <w:pPr>
        <w:rPr>
          <w:rFonts w:hint="eastAsia"/>
        </w:rPr>
      </w:pPr>
    </w:p>
    <w:p w14:paraId="6E199C98" w14:textId="77777777" w:rsidR="008B6ABE" w:rsidRDefault="008B6ABE">
      <w:pPr>
        <w:rPr>
          <w:rFonts w:hint="eastAsia"/>
        </w:rPr>
      </w:pPr>
    </w:p>
    <w:p w14:paraId="01E88AD9" w14:textId="77777777" w:rsidR="008B6ABE" w:rsidRDefault="008B6ABE">
      <w:pPr>
        <w:rPr>
          <w:rFonts w:hint="eastAsia"/>
        </w:rPr>
      </w:pPr>
      <w:r>
        <w:rPr>
          <w:rFonts w:hint="eastAsia"/>
        </w:rPr>
        <w:t>鳝的生态习性</w:t>
      </w:r>
    </w:p>
    <w:p w14:paraId="55B969F3" w14:textId="77777777" w:rsidR="008B6ABE" w:rsidRDefault="008B6ABE">
      <w:pPr>
        <w:rPr>
          <w:rFonts w:hint="eastAsia"/>
        </w:rPr>
      </w:pPr>
    </w:p>
    <w:p w14:paraId="53D6F931" w14:textId="77777777" w:rsidR="008B6ABE" w:rsidRDefault="008B6ABE">
      <w:pPr>
        <w:rPr>
          <w:rFonts w:hint="eastAsia"/>
        </w:rPr>
      </w:pPr>
      <w:r>
        <w:rPr>
          <w:rFonts w:hint="eastAsia"/>
        </w:rPr>
        <w:t>鳝鱼喜欢栖息于水田、沟渠、池塘等静水或缓流水域之中。它们通常白天藏匿于洞穴内，夜晚出来觅食。鳝鱼是杂食性动物，主要以小型无脊椎动物为食，如昆虫幼虫、蚯蚓、小鱼虾等。值得注意的是，鳝鱼具有较强的适应能力，即使在恶劣环境下也能生存下来。这种特性使得它们成为研究生物适应性的理想对象。</w:t>
      </w:r>
    </w:p>
    <w:p w14:paraId="4159F382" w14:textId="77777777" w:rsidR="008B6ABE" w:rsidRDefault="008B6ABE">
      <w:pPr>
        <w:rPr>
          <w:rFonts w:hint="eastAsia"/>
        </w:rPr>
      </w:pPr>
    </w:p>
    <w:p w14:paraId="489DFC66" w14:textId="77777777" w:rsidR="008B6ABE" w:rsidRDefault="008B6ABE">
      <w:pPr>
        <w:rPr>
          <w:rFonts w:hint="eastAsia"/>
        </w:rPr>
      </w:pPr>
    </w:p>
    <w:p w14:paraId="4B7C2505" w14:textId="77777777" w:rsidR="008B6ABE" w:rsidRDefault="008B6ABE">
      <w:pPr>
        <w:rPr>
          <w:rFonts w:hint="eastAsia"/>
        </w:rPr>
      </w:pPr>
      <w:r>
        <w:rPr>
          <w:rFonts w:hint="eastAsia"/>
        </w:rPr>
        <w:t>保护鳝的重要性</w:t>
      </w:r>
    </w:p>
    <w:p w14:paraId="7B151B02" w14:textId="77777777" w:rsidR="008B6ABE" w:rsidRDefault="008B6ABE">
      <w:pPr>
        <w:rPr>
          <w:rFonts w:hint="eastAsia"/>
        </w:rPr>
      </w:pPr>
    </w:p>
    <w:p w14:paraId="4755399F" w14:textId="77777777" w:rsidR="008B6ABE" w:rsidRDefault="008B6ABE">
      <w:pPr>
        <w:rPr>
          <w:rFonts w:hint="eastAsia"/>
        </w:rPr>
      </w:pPr>
      <w:r>
        <w:rPr>
          <w:rFonts w:hint="eastAsia"/>
        </w:rPr>
        <w:t>随着城市化进程加快和环境污染加剧，野生鳝鱼的数量正在逐渐减少。为了保护这一珍贵资源，我们应该采取有效措施，比如建立自然保护区、加强水质管理等。同时，我们也要提高公众对保护野生动物重要性的认识，倡导科学合理的利用方式，确保子孙后代能够继续享受大自然赋予我们的馈赠。</w:t>
      </w:r>
    </w:p>
    <w:p w14:paraId="5A9F9C96" w14:textId="77777777" w:rsidR="008B6ABE" w:rsidRDefault="008B6ABE">
      <w:pPr>
        <w:rPr>
          <w:rFonts w:hint="eastAsia"/>
        </w:rPr>
      </w:pPr>
    </w:p>
    <w:p w14:paraId="172F4B31" w14:textId="77777777" w:rsidR="008B6ABE" w:rsidRDefault="008B6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46535" w14:textId="38470248" w:rsidR="008B1694" w:rsidRDefault="008B1694"/>
    <w:sectPr w:rsidR="008B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4"/>
    <w:rsid w:val="008B1694"/>
    <w:rsid w:val="008B6A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2456-2D2D-4B9C-BEC6-D526215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