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5D9C" w14:textId="77777777" w:rsidR="005E059A" w:rsidRDefault="005E059A">
      <w:pPr>
        <w:rPr>
          <w:rFonts w:hint="eastAsia"/>
        </w:rPr>
      </w:pPr>
    </w:p>
    <w:p w14:paraId="3EBA2E12" w14:textId="77777777" w:rsidR="005E059A" w:rsidRDefault="005E059A">
      <w:pPr>
        <w:rPr>
          <w:rFonts w:hint="eastAsia"/>
        </w:rPr>
      </w:pPr>
      <w:r>
        <w:rPr>
          <w:rFonts w:hint="eastAsia"/>
        </w:rPr>
        <w:t>鸣的拼音字母</w:t>
      </w:r>
    </w:p>
    <w:p w14:paraId="4234F15D" w14:textId="77777777" w:rsidR="005E059A" w:rsidRDefault="005E059A">
      <w:pPr>
        <w:rPr>
          <w:rFonts w:hint="eastAsia"/>
        </w:rPr>
      </w:pPr>
      <w:r>
        <w:rPr>
          <w:rFonts w:hint="eastAsia"/>
        </w:rPr>
        <w:t>在汉语的世界里，每一个汉字都有其独特的韵味和意义，而“鸣”字便是其中一个充满活力与生命力的存在。它不仅代表了自然界中鸟类发出的声音，更广泛地涵盖了所有动物的叫声以及一些非生物体发出的声音。例如，钟鸣、雷鸣等。今天，我们就来深入探讨一下“鸣”的拼音字母及其背后的文化含义。</w:t>
      </w:r>
    </w:p>
    <w:p w14:paraId="4C0662E3" w14:textId="77777777" w:rsidR="005E059A" w:rsidRDefault="005E059A">
      <w:pPr>
        <w:rPr>
          <w:rFonts w:hint="eastAsia"/>
        </w:rPr>
      </w:pPr>
    </w:p>
    <w:p w14:paraId="74732563" w14:textId="77777777" w:rsidR="005E059A" w:rsidRDefault="005E059A">
      <w:pPr>
        <w:rPr>
          <w:rFonts w:hint="eastAsia"/>
        </w:rPr>
      </w:pPr>
    </w:p>
    <w:p w14:paraId="1E76F35C" w14:textId="77777777" w:rsidR="005E059A" w:rsidRDefault="005E059A">
      <w:pPr>
        <w:rPr>
          <w:rFonts w:hint="eastAsia"/>
        </w:rPr>
      </w:pPr>
      <w:r>
        <w:rPr>
          <w:rFonts w:hint="eastAsia"/>
        </w:rPr>
        <w:t>拼音结构解析</w:t>
      </w:r>
    </w:p>
    <w:p w14:paraId="7933A6A8" w14:textId="77777777" w:rsidR="005E059A" w:rsidRDefault="005E059A">
      <w:pPr>
        <w:rPr>
          <w:rFonts w:hint="eastAsia"/>
        </w:rPr>
      </w:pPr>
      <w:r>
        <w:rPr>
          <w:rFonts w:hint="eastAsia"/>
        </w:rPr>
        <w:t>“鸣”的拼音是“míng”，属于现代汉语拼音系统的一部分。这个拼音由声母“m”和韵母“ing”组成。声母“m”是一个双唇鼻音，发音时需要将双唇闭合，气流从鼻腔通过。而韵母“ing”则是一个后鼻音，要求发声时舌尖下垂，舌根向软腭靠近，同时打开口腔，使声音清晰响亮地发出。这种组合赋予了“鸣”字一种悠远且悦耳的听觉效果，仿佛能让人联想到清晨鸟儿的歌声或是远处传来的钟声。</w:t>
      </w:r>
    </w:p>
    <w:p w14:paraId="46648E10" w14:textId="77777777" w:rsidR="005E059A" w:rsidRDefault="005E059A">
      <w:pPr>
        <w:rPr>
          <w:rFonts w:hint="eastAsia"/>
        </w:rPr>
      </w:pPr>
    </w:p>
    <w:p w14:paraId="272C5555" w14:textId="77777777" w:rsidR="005E059A" w:rsidRDefault="005E059A">
      <w:pPr>
        <w:rPr>
          <w:rFonts w:hint="eastAsia"/>
        </w:rPr>
      </w:pPr>
    </w:p>
    <w:p w14:paraId="25509626" w14:textId="77777777" w:rsidR="005E059A" w:rsidRDefault="005E059A">
      <w:pPr>
        <w:rPr>
          <w:rFonts w:hint="eastAsia"/>
        </w:rPr>
      </w:pPr>
      <w:r>
        <w:rPr>
          <w:rFonts w:hint="eastAsia"/>
        </w:rPr>
        <w:t>文化象征与寓意</w:t>
      </w:r>
    </w:p>
    <w:p w14:paraId="7DA6443B" w14:textId="77777777" w:rsidR="005E059A" w:rsidRDefault="005E059A">
      <w:pPr>
        <w:rPr>
          <w:rFonts w:hint="eastAsia"/>
        </w:rPr>
      </w:pPr>
      <w:r>
        <w:rPr>
          <w:rFonts w:hint="eastAsia"/>
        </w:rPr>
        <w:t>在中国传统文化中，“鸣”不仅仅是一个简单的表示声音的词汇，它还承载着丰富的象征意义。比如，在古代文学作品中，“鸣”经常被用来比喻人才或志向高远的人士表达自己的理想与抱负。像成语“一鸣惊人”就是最好的例证，它表达了一个人长期积累之后，一旦展现才华便能引起巨大反响的概念。“鸣”还常常与自然界的和谐美联系在一起，反映了古人对自然的敬畏之情和向往自然宁静生活的美好愿望。</w:t>
      </w:r>
    </w:p>
    <w:p w14:paraId="51AFB58D" w14:textId="77777777" w:rsidR="005E059A" w:rsidRDefault="005E059A">
      <w:pPr>
        <w:rPr>
          <w:rFonts w:hint="eastAsia"/>
        </w:rPr>
      </w:pPr>
    </w:p>
    <w:p w14:paraId="6BF9D88C" w14:textId="77777777" w:rsidR="005E059A" w:rsidRDefault="005E059A">
      <w:pPr>
        <w:rPr>
          <w:rFonts w:hint="eastAsia"/>
        </w:rPr>
      </w:pPr>
    </w:p>
    <w:p w14:paraId="61696B4E" w14:textId="77777777" w:rsidR="005E059A" w:rsidRDefault="005E059A">
      <w:pPr>
        <w:rPr>
          <w:rFonts w:hint="eastAsia"/>
        </w:rPr>
      </w:pPr>
      <w:r>
        <w:rPr>
          <w:rFonts w:hint="eastAsia"/>
        </w:rPr>
        <w:t>教育中的应用</w:t>
      </w:r>
    </w:p>
    <w:p w14:paraId="3E31DE84" w14:textId="77777777" w:rsidR="005E059A" w:rsidRDefault="005E059A">
      <w:pPr>
        <w:rPr>
          <w:rFonts w:hint="eastAsia"/>
        </w:rPr>
      </w:pPr>
      <w:r>
        <w:rPr>
          <w:rFonts w:hint="eastAsia"/>
        </w:rPr>
        <w:t>对于学习汉语的人来说，掌握“鸣”字的正确发音及其用法是非常重要的。教师可以通过讲解“鸣”字的构成，包括它的部首（鸟）和笔画顺序，帮助学生更好地理解和记忆。同时，利用多媒体资源播放各种“鸣”声的音频材料，如鸟鸣、钟鸣等，可以让学生更加直观地感受到这个字所代表的声音特质，从而加深印象。这样的教学方法不仅能够提高学生的学习兴趣，还能增强他们对汉字文化的理解。</w:t>
      </w:r>
    </w:p>
    <w:p w14:paraId="17ADF4C3" w14:textId="77777777" w:rsidR="005E059A" w:rsidRDefault="005E059A">
      <w:pPr>
        <w:rPr>
          <w:rFonts w:hint="eastAsia"/>
        </w:rPr>
      </w:pPr>
    </w:p>
    <w:p w14:paraId="46DFD963" w14:textId="77777777" w:rsidR="005E059A" w:rsidRDefault="005E059A">
      <w:pPr>
        <w:rPr>
          <w:rFonts w:hint="eastAsia"/>
        </w:rPr>
      </w:pPr>
    </w:p>
    <w:p w14:paraId="5E5339B7" w14:textId="77777777" w:rsidR="005E059A" w:rsidRDefault="005E059A">
      <w:pPr>
        <w:rPr>
          <w:rFonts w:hint="eastAsia"/>
        </w:rPr>
      </w:pPr>
      <w:r>
        <w:rPr>
          <w:rFonts w:hint="eastAsia"/>
        </w:rPr>
        <w:t>现代科技与“鸣”</w:t>
      </w:r>
    </w:p>
    <w:p w14:paraId="55F8A45C" w14:textId="77777777" w:rsidR="005E059A" w:rsidRDefault="005E059A">
      <w:pPr>
        <w:rPr>
          <w:rFonts w:hint="eastAsia"/>
        </w:rPr>
      </w:pPr>
      <w:r>
        <w:rPr>
          <w:rFonts w:hint="eastAsia"/>
        </w:rPr>
        <w:t>随着科技的发展，“鸣”这一概念也被赋予了新的生命。例如，在数字音乐领域，创作者们尝试模仿自然界的各种鸣声，将其融入到电子音乐之中，创造出既具有传统韵味又不失现代感的作品。而在人工智能领域，科学家们正在研究如何让机器学会识别并模仿不同的“鸣”声，这不仅是技术上的挑战，也是对人类如何与自然和谐共处的一种思考。通过这些努力，“鸣”的声音将在未来以更多元化的形式出现在我们的生活中。</w:t>
      </w:r>
    </w:p>
    <w:p w14:paraId="597026E7" w14:textId="77777777" w:rsidR="005E059A" w:rsidRDefault="005E059A">
      <w:pPr>
        <w:rPr>
          <w:rFonts w:hint="eastAsia"/>
        </w:rPr>
      </w:pPr>
    </w:p>
    <w:p w14:paraId="66563356" w14:textId="77777777" w:rsidR="005E059A" w:rsidRDefault="005E05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41609" w14:textId="3E9146CE" w:rsidR="00C735C5" w:rsidRDefault="00C735C5"/>
    <w:sectPr w:rsidR="00C73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C5"/>
    <w:rsid w:val="005E059A"/>
    <w:rsid w:val="00B42149"/>
    <w:rsid w:val="00C7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666F-1926-438E-9809-1C120F5D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