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0A84" w14:textId="77777777" w:rsidR="00707403" w:rsidRDefault="00707403">
      <w:pPr>
        <w:rPr>
          <w:rFonts w:hint="eastAsia"/>
        </w:rPr>
      </w:pPr>
      <w:r>
        <w:rPr>
          <w:rFonts w:hint="eastAsia"/>
        </w:rPr>
        <w:t>鸣的拼音是什么</w:t>
      </w:r>
    </w:p>
    <w:p w14:paraId="3F949FCD" w14:textId="77777777" w:rsidR="00707403" w:rsidRDefault="00707403">
      <w:pPr>
        <w:rPr>
          <w:rFonts w:hint="eastAsia"/>
        </w:rPr>
      </w:pPr>
    </w:p>
    <w:p w14:paraId="347694B9" w14:textId="77777777" w:rsidR="00707403" w:rsidRDefault="00707403">
      <w:pPr>
        <w:rPr>
          <w:rFonts w:hint="eastAsia"/>
        </w:rPr>
      </w:pPr>
      <w:r>
        <w:rPr>
          <w:rFonts w:hint="eastAsia"/>
        </w:rPr>
        <w:t>“鸣”的拼音是“míng”。这是一个在汉语中非常常见的字，不仅用于日常交流，还广泛出现在文学作品、成语以及人名地名之中。接下来，我们将从多个角度来深入了解这个字及其相关知识。</w:t>
      </w:r>
    </w:p>
    <w:p w14:paraId="2552CC2C" w14:textId="77777777" w:rsidR="00707403" w:rsidRDefault="00707403">
      <w:pPr>
        <w:rPr>
          <w:rFonts w:hint="eastAsia"/>
        </w:rPr>
      </w:pPr>
    </w:p>
    <w:p w14:paraId="75F9F0D2" w14:textId="77777777" w:rsidR="00707403" w:rsidRDefault="00707403">
      <w:pPr>
        <w:rPr>
          <w:rFonts w:hint="eastAsia"/>
        </w:rPr>
      </w:pPr>
    </w:p>
    <w:p w14:paraId="4CC6AD09" w14:textId="77777777" w:rsidR="00707403" w:rsidRDefault="00707403">
      <w:pPr>
        <w:rPr>
          <w:rFonts w:hint="eastAsia"/>
        </w:rPr>
      </w:pPr>
      <w:r>
        <w:rPr>
          <w:rFonts w:hint="eastAsia"/>
        </w:rPr>
        <w:t>“鸣”的基本含义</w:t>
      </w:r>
    </w:p>
    <w:p w14:paraId="144E76AA" w14:textId="77777777" w:rsidR="00707403" w:rsidRDefault="00707403">
      <w:pPr>
        <w:rPr>
          <w:rFonts w:hint="eastAsia"/>
        </w:rPr>
      </w:pPr>
    </w:p>
    <w:p w14:paraId="0D71766B" w14:textId="77777777" w:rsidR="00707403" w:rsidRDefault="00707403">
      <w:pPr>
        <w:rPr>
          <w:rFonts w:hint="eastAsia"/>
        </w:rPr>
      </w:pPr>
      <w:r>
        <w:rPr>
          <w:rFonts w:hint="eastAsia"/>
        </w:rPr>
        <w:t>“鸣”字本义指鸟兽发出的声音，例如鸟鸣、鸡鸣等。随着语言的发展，“鸣”逐渐被引申为一切发声的行为或现象，比如钟鸣鼎食中的“钟鸣”，形容钟声洪亮；又如“不平则鸣”，表达人们对不公平事物发声抗议的意思。“鸣”还常用于拟声词，用来模拟自然界中的各种声音。</w:t>
      </w:r>
    </w:p>
    <w:p w14:paraId="14B1997D" w14:textId="77777777" w:rsidR="00707403" w:rsidRDefault="00707403">
      <w:pPr>
        <w:rPr>
          <w:rFonts w:hint="eastAsia"/>
        </w:rPr>
      </w:pPr>
    </w:p>
    <w:p w14:paraId="278A0827" w14:textId="77777777" w:rsidR="00707403" w:rsidRDefault="00707403">
      <w:pPr>
        <w:rPr>
          <w:rFonts w:hint="eastAsia"/>
        </w:rPr>
      </w:pPr>
    </w:p>
    <w:p w14:paraId="1E534107" w14:textId="77777777" w:rsidR="00707403" w:rsidRDefault="00707403">
      <w:pPr>
        <w:rPr>
          <w:rFonts w:hint="eastAsia"/>
        </w:rPr>
      </w:pPr>
      <w:r>
        <w:rPr>
          <w:rFonts w:hint="eastAsia"/>
        </w:rPr>
        <w:t>“鸣”字的历史渊源</w:t>
      </w:r>
    </w:p>
    <w:p w14:paraId="411AC124" w14:textId="77777777" w:rsidR="00707403" w:rsidRDefault="00707403">
      <w:pPr>
        <w:rPr>
          <w:rFonts w:hint="eastAsia"/>
        </w:rPr>
      </w:pPr>
    </w:p>
    <w:p w14:paraId="0E70FAE3" w14:textId="77777777" w:rsidR="00707403" w:rsidRDefault="00707403">
      <w:pPr>
        <w:rPr>
          <w:rFonts w:hint="eastAsia"/>
        </w:rPr>
      </w:pPr>
      <w:r>
        <w:rPr>
          <w:rFonts w:hint="eastAsia"/>
        </w:rPr>
        <w:t>从汉字演变的角度来看，“鸣”属于象形文字与会意文字相结合的产物。它的甲骨文形态像一只张开嘴巴的鸟，形象地表现出鸟类啼叫的状态。到了金文时期，“鸣”字进一步简化，但仍保留了鸟的形象特征。经过篆书和隶书的演变，最终形成了今天我们所熟悉的楷书字体。这种历史沿革使得“鸣”字成为研究汉字发展的重要例证之一。</w:t>
      </w:r>
    </w:p>
    <w:p w14:paraId="31D011C0" w14:textId="77777777" w:rsidR="00707403" w:rsidRDefault="00707403">
      <w:pPr>
        <w:rPr>
          <w:rFonts w:hint="eastAsia"/>
        </w:rPr>
      </w:pPr>
    </w:p>
    <w:p w14:paraId="0C6AE9B0" w14:textId="77777777" w:rsidR="00707403" w:rsidRDefault="00707403">
      <w:pPr>
        <w:rPr>
          <w:rFonts w:hint="eastAsia"/>
        </w:rPr>
      </w:pPr>
    </w:p>
    <w:p w14:paraId="4D3B67F8" w14:textId="77777777" w:rsidR="00707403" w:rsidRDefault="00707403">
      <w:pPr>
        <w:rPr>
          <w:rFonts w:hint="eastAsia"/>
        </w:rPr>
      </w:pPr>
      <w:r>
        <w:rPr>
          <w:rFonts w:hint="eastAsia"/>
        </w:rPr>
        <w:t>“鸣”在文化中的地位</w:t>
      </w:r>
    </w:p>
    <w:p w14:paraId="3FFE1E30" w14:textId="77777777" w:rsidR="00707403" w:rsidRDefault="00707403">
      <w:pPr>
        <w:rPr>
          <w:rFonts w:hint="eastAsia"/>
        </w:rPr>
      </w:pPr>
    </w:p>
    <w:p w14:paraId="2BA8D85E" w14:textId="77777777" w:rsidR="00707403" w:rsidRDefault="00707403">
      <w:pPr>
        <w:rPr>
          <w:rFonts w:hint="eastAsia"/>
        </w:rPr>
      </w:pPr>
      <w:r>
        <w:rPr>
          <w:rFonts w:hint="eastAsia"/>
        </w:rPr>
        <w:t>在中国传统文化中，“鸣”有着特殊的地位。它不仅频繁出现在诗词歌赋中，还承载着深厚的文化内涵。例如，《诗经》中有“关关雎鸠，在河之洲”的句子，这里的“关关”就是一种鸟鸣声，用以营造出一幅和谐美好的自然画卷。而在哲学领域，“鸣”也被赋予更多象征意义，如庄子提出的“天地有大美而不言，四时行焉而不议，万物生焉而不辞”，这里虽未直接提到“鸣”，但其思想与“鸣”的意境相通，强调自然界的自我表达。</w:t>
      </w:r>
    </w:p>
    <w:p w14:paraId="066BB588" w14:textId="77777777" w:rsidR="00707403" w:rsidRDefault="00707403">
      <w:pPr>
        <w:rPr>
          <w:rFonts w:hint="eastAsia"/>
        </w:rPr>
      </w:pPr>
    </w:p>
    <w:p w14:paraId="794331EF" w14:textId="77777777" w:rsidR="00707403" w:rsidRDefault="00707403">
      <w:pPr>
        <w:rPr>
          <w:rFonts w:hint="eastAsia"/>
        </w:rPr>
      </w:pPr>
    </w:p>
    <w:p w14:paraId="1A7F0723" w14:textId="77777777" w:rsidR="00707403" w:rsidRDefault="00707403">
      <w:pPr>
        <w:rPr>
          <w:rFonts w:hint="eastAsia"/>
        </w:rPr>
      </w:pPr>
      <w:r>
        <w:rPr>
          <w:rFonts w:hint="eastAsia"/>
        </w:rPr>
        <w:t>“鸣”与其他汉字的关系</w:t>
      </w:r>
    </w:p>
    <w:p w14:paraId="6C7D4F2A" w14:textId="77777777" w:rsidR="00707403" w:rsidRDefault="00707403">
      <w:pPr>
        <w:rPr>
          <w:rFonts w:hint="eastAsia"/>
        </w:rPr>
      </w:pPr>
    </w:p>
    <w:p w14:paraId="6F077D0F" w14:textId="77777777" w:rsidR="00707403" w:rsidRDefault="00707403">
      <w:pPr>
        <w:rPr>
          <w:rFonts w:hint="eastAsia"/>
        </w:rPr>
      </w:pPr>
      <w:r>
        <w:rPr>
          <w:rFonts w:hint="eastAsia"/>
        </w:rPr>
        <w:t>作为偏旁部首之一，“鸣”也参与构成了一些其他汉字，例如“鹂”、“鹃”等。这些字大多与动物叫声有关，体现了汉字造字法中的逻辑性和规律性。同时，“鸣”还可以与其他汉字组合成词语，如“鸣谢”、“鸣笛”、“鸣金收兵”等，每个搭配都蕴含着独特的语义价值。</w:t>
      </w:r>
    </w:p>
    <w:p w14:paraId="29D504C2" w14:textId="77777777" w:rsidR="00707403" w:rsidRDefault="00707403">
      <w:pPr>
        <w:rPr>
          <w:rFonts w:hint="eastAsia"/>
        </w:rPr>
      </w:pPr>
    </w:p>
    <w:p w14:paraId="49F77BF4" w14:textId="77777777" w:rsidR="00707403" w:rsidRDefault="00707403">
      <w:pPr>
        <w:rPr>
          <w:rFonts w:hint="eastAsia"/>
        </w:rPr>
      </w:pPr>
    </w:p>
    <w:p w14:paraId="5E1BAA4E" w14:textId="77777777" w:rsidR="00707403" w:rsidRDefault="00707403">
      <w:pPr>
        <w:rPr>
          <w:rFonts w:hint="eastAsia"/>
        </w:rPr>
      </w:pPr>
      <w:r>
        <w:rPr>
          <w:rFonts w:hint="eastAsia"/>
        </w:rPr>
        <w:t>最后的总结</w:t>
      </w:r>
    </w:p>
    <w:p w14:paraId="3FF31228" w14:textId="77777777" w:rsidR="00707403" w:rsidRDefault="00707403">
      <w:pPr>
        <w:rPr>
          <w:rFonts w:hint="eastAsia"/>
        </w:rPr>
      </w:pPr>
    </w:p>
    <w:p w14:paraId="5D31DC3C" w14:textId="77777777" w:rsidR="00707403" w:rsidRDefault="00707403">
      <w:pPr>
        <w:rPr>
          <w:rFonts w:hint="eastAsia"/>
        </w:rPr>
      </w:pPr>
      <w:r>
        <w:rPr>
          <w:rFonts w:hint="eastAsia"/>
        </w:rPr>
        <w:t>通过以上介绍，我们可以看到，“鸣”不仅仅是一个简单的汉字，更是一扇通向中华文化宝库的大门。无论是从语音学、文字学还是文化学的角度来看，“鸣”都有着不可忽视的重要意义。希望这篇文章能够帮助大家更好地理解“鸣”的拼音及其背后丰富的文化内涵。</w:t>
      </w:r>
    </w:p>
    <w:p w14:paraId="50CF2788" w14:textId="77777777" w:rsidR="00707403" w:rsidRDefault="00707403">
      <w:pPr>
        <w:rPr>
          <w:rFonts w:hint="eastAsia"/>
        </w:rPr>
      </w:pPr>
    </w:p>
    <w:p w14:paraId="60BA2C4A" w14:textId="77777777" w:rsidR="00707403" w:rsidRDefault="00707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22563" w14:textId="362C68B8" w:rsidR="00263405" w:rsidRDefault="00263405"/>
    <w:sectPr w:rsidR="00263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05"/>
    <w:rsid w:val="00263405"/>
    <w:rsid w:val="007074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5DA27-C1C2-4655-BEB3-07EC4FF0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