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5EE95" w14:textId="77777777" w:rsidR="00B7748C" w:rsidRDefault="00B7748C">
      <w:pPr>
        <w:rPr>
          <w:rFonts w:hint="eastAsia"/>
        </w:rPr>
      </w:pPr>
    </w:p>
    <w:p w14:paraId="0843A6EE" w14:textId="77777777" w:rsidR="00B7748C" w:rsidRDefault="00B7748C">
      <w:pPr>
        <w:rPr>
          <w:rFonts w:hint="eastAsia"/>
        </w:rPr>
      </w:pPr>
      <w:r>
        <w:rPr>
          <w:rFonts w:hint="eastAsia"/>
        </w:rPr>
        <w:t>鸣的组词和的拼音和部首</w:t>
      </w:r>
    </w:p>
    <w:p w14:paraId="6FC6642E" w14:textId="77777777" w:rsidR="00B7748C" w:rsidRDefault="00B7748C">
      <w:pPr>
        <w:rPr>
          <w:rFonts w:hint="eastAsia"/>
        </w:rPr>
      </w:pPr>
      <w:r>
        <w:rPr>
          <w:rFonts w:hint="eastAsia"/>
        </w:rPr>
        <w:t>汉字“鸣”是一个非常有趣且富有活力的字，它不仅在汉语中有着广泛的使用，而且其含义也相当丰富。“鸣”的拼音是“míng”，属于阳平声调。从部首的角度来看，“鸣”字由“口”和“鸟”两部分组成，其中“口”作为部首，表明了这个字与声音或者说是开口有关。</w:t>
      </w:r>
    </w:p>
    <w:p w14:paraId="390E7B08" w14:textId="77777777" w:rsidR="00B7748C" w:rsidRDefault="00B7748C">
      <w:pPr>
        <w:rPr>
          <w:rFonts w:hint="eastAsia"/>
        </w:rPr>
      </w:pPr>
    </w:p>
    <w:p w14:paraId="47CBF976" w14:textId="77777777" w:rsidR="00B7748C" w:rsidRDefault="00B7748C">
      <w:pPr>
        <w:rPr>
          <w:rFonts w:hint="eastAsia"/>
        </w:rPr>
      </w:pPr>
    </w:p>
    <w:p w14:paraId="3D5BF88B" w14:textId="77777777" w:rsidR="00B7748C" w:rsidRDefault="00B7748C">
      <w:pPr>
        <w:rPr>
          <w:rFonts w:hint="eastAsia"/>
        </w:rPr>
      </w:pPr>
      <w:r>
        <w:rPr>
          <w:rFonts w:hint="eastAsia"/>
        </w:rPr>
        <w:t>关于“鸣”的组词</w:t>
      </w:r>
    </w:p>
    <w:p w14:paraId="3FB0AD25" w14:textId="77777777" w:rsidR="00B7748C" w:rsidRDefault="00B7748C">
      <w:pPr>
        <w:rPr>
          <w:rFonts w:hint="eastAsia"/>
        </w:rPr>
      </w:pPr>
      <w:r>
        <w:rPr>
          <w:rFonts w:hint="eastAsia"/>
        </w:rPr>
        <w:t>“鸣”可以与其他汉字组合成很多有意义的词语。比如，“鸡鸣”指的是清晨公鸡打鸣的声音，象征着新一天的开始；“鸟鸣”则是指鸟类发出的各种悦耳的声音，常被用来描绘自然界的和谐美景。“钟鸣鼎食”是一个成语，形容权贵人家生活奢侈豪华，既有敲钟奏乐又有丰盛的食物享用。“一鸣惊人”也是一个广为人知的成语，原指蝉经过多年的沉寂后，一旦发声便震惊世人，现在多用来比喻平时表现平凡的人突然做出惊人的成绩。</w:t>
      </w:r>
    </w:p>
    <w:p w14:paraId="2FB98764" w14:textId="77777777" w:rsidR="00B7748C" w:rsidRDefault="00B7748C">
      <w:pPr>
        <w:rPr>
          <w:rFonts w:hint="eastAsia"/>
        </w:rPr>
      </w:pPr>
    </w:p>
    <w:p w14:paraId="3E0B1A29" w14:textId="77777777" w:rsidR="00B7748C" w:rsidRDefault="00B7748C">
      <w:pPr>
        <w:rPr>
          <w:rFonts w:hint="eastAsia"/>
        </w:rPr>
      </w:pPr>
    </w:p>
    <w:p w14:paraId="0EAA50A2" w14:textId="77777777" w:rsidR="00B7748C" w:rsidRDefault="00B7748C">
      <w:pPr>
        <w:rPr>
          <w:rFonts w:hint="eastAsia"/>
        </w:rPr>
      </w:pPr>
      <w:r>
        <w:rPr>
          <w:rFonts w:hint="eastAsia"/>
        </w:rPr>
        <w:t>“鸣”的文化内涵</w:t>
      </w:r>
    </w:p>
    <w:p w14:paraId="07D1854C" w14:textId="77777777" w:rsidR="00B7748C" w:rsidRDefault="00B7748C">
      <w:pPr>
        <w:rPr>
          <w:rFonts w:hint="eastAsia"/>
        </w:rPr>
      </w:pPr>
      <w:r>
        <w:rPr>
          <w:rFonts w:hint="eastAsia"/>
        </w:rPr>
        <w:t>在中国传统文化中，“鸣”还承载着丰富的象征意义。例如，在古代文人墨客的诗词歌赋中，常常会用到“鸣”来表达自己的情感或是对某种景象的描述。像唐代诗人王之涣的《登鹳雀楼》诗中有“白日依山尽，黄河入海流。欲穷千里目，更上一层楼。”虽然没有直接提到“鸣”字，但这种通过自然景象传达出的情感，很容易让人联想到自然界中的各种鸣叫之声，如鸟鸣、风鸣等，给读者带来一种宁静而深远的感受。</w:t>
      </w:r>
    </w:p>
    <w:p w14:paraId="1188A137" w14:textId="77777777" w:rsidR="00B7748C" w:rsidRDefault="00B7748C">
      <w:pPr>
        <w:rPr>
          <w:rFonts w:hint="eastAsia"/>
        </w:rPr>
      </w:pPr>
    </w:p>
    <w:p w14:paraId="4EE2B8D7" w14:textId="77777777" w:rsidR="00B7748C" w:rsidRDefault="00B7748C">
      <w:pPr>
        <w:rPr>
          <w:rFonts w:hint="eastAsia"/>
        </w:rPr>
      </w:pPr>
    </w:p>
    <w:p w14:paraId="4601CE4D" w14:textId="77777777" w:rsidR="00B7748C" w:rsidRDefault="00B7748C">
      <w:pPr>
        <w:rPr>
          <w:rFonts w:hint="eastAsia"/>
        </w:rPr>
      </w:pPr>
      <w:r>
        <w:rPr>
          <w:rFonts w:hint="eastAsia"/>
        </w:rPr>
        <w:t>学习“鸣”的重要性</w:t>
      </w:r>
    </w:p>
    <w:p w14:paraId="0EFE8077" w14:textId="77777777" w:rsidR="00B7748C" w:rsidRDefault="00B7748C">
      <w:pPr>
        <w:rPr>
          <w:rFonts w:hint="eastAsia"/>
        </w:rPr>
      </w:pPr>
      <w:r>
        <w:rPr>
          <w:rFonts w:hint="eastAsia"/>
        </w:rPr>
        <w:t>学习汉字“鸣”及其相关词汇对于理解汉语文化和语言具有重要意义。通过了解“鸣”的不同组合方式以及它们背后的文化背景，不仅可以增加我们的词汇量，还能帮助我们更好地理解和欣赏中国古典文学作品。“鸣”的学习也是对外汉语教学中的一个重要内容，有助于外国友人更加深入地了解中国文化。</w:t>
      </w:r>
    </w:p>
    <w:p w14:paraId="26A2665C" w14:textId="77777777" w:rsidR="00B7748C" w:rsidRDefault="00B7748C">
      <w:pPr>
        <w:rPr>
          <w:rFonts w:hint="eastAsia"/>
        </w:rPr>
      </w:pPr>
    </w:p>
    <w:p w14:paraId="3B397ADC" w14:textId="77777777" w:rsidR="00B7748C" w:rsidRDefault="00B7748C">
      <w:pPr>
        <w:rPr>
          <w:rFonts w:hint="eastAsia"/>
        </w:rPr>
      </w:pPr>
    </w:p>
    <w:p w14:paraId="3BF3CDED" w14:textId="77777777" w:rsidR="00B7748C" w:rsidRDefault="00B7748C">
      <w:pPr>
        <w:rPr>
          <w:rFonts w:hint="eastAsia"/>
        </w:rPr>
      </w:pPr>
      <w:r>
        <w:rPr>
          <w:rFonts w:hint="eastAsia"/>
        </w:rPr>
        <w:t>最后的总结</w:t>
      </w:r>
    </w:p>
    <w:p w14:paraId="1B7F327A" w14:textId="77777777" w:rsidR="00B7748C" w:rsidRDefault="00B7748C">
      <w:pPr>
        <w:rPr>
          <w:rFonts w:hint="eastAsia"/>
        </w:rPr>
      </w:pPr>
      <w:r>
        <w:rPr>
          <w:rFonts w:hint="eastAsia"/>
        </w:rPr>
        <w:t>“鸣”不仅仅是一个简单的汉字，它蕴含着丰富的文化价值和语言学意义。通过对“鸣”的拼音、部首的学习，以及对其组词和文化内涵的探索，我们可以发现汉语文化的博大精深。无论是日常生活中的简单交流，还是对中国古典文学的研究，“鸣”都扮演着不可或缺的角色。希望本文能够激发更多人对汉语学习的兴趣，进一步探索汉字背后的故事。</w:t>
      </w:r>
    </w:p>
    <w:p w14:paraId="5C9EE776" w14:textId="77777777" w:rsidR="00B7748C" w:rsidRDefault="00B7748C">
      <w:pPr>
        <w:rPr>
          <w:rFonts w:hint="eastAsia"/>
        </w:rPr>
      </w:pPr>
    </w:p>
    <w:p w14:paraId="5F507D57" w14:textId="77777777" w:rsidR="00B7748C" w:rsidRDefault="00B774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6214A" w14:textId="572270DC" w:rsidR="00221558" w:rsidRDefault="00221558"/>
    <w:sectPr w:rsidR="00221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58"/>
    <w:rsid w:val="00221558"/>
    <w:rsid w:val="00B42149"/>
    <w:rsid w:val="00B7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8A5DE-BF56-4076-A732-4937AE33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