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6715" w14:textId="77777777" w:rsidR="00880D7D" w:rsidRDefault="00880D7D">
      <w:pPr>
        <w:rPr>
          <w:rFonts w:hint="eastAsia"/>
        </w:rPr>
      </w:pPr>
    </w:p>
    <w:p w14:paraId="08BF918A" w14:textId="77777777" w:rsidR="00880D7D" w:rsidRDefault="00880D7D">
      <w:pPr>
        <w:rPr>
          <w:rFonts w:hint="eastAsia"/>
        </w:rPr>
      </w:pPr>
      <w:r>
        <w:rPr>
          <w:rFonts w:hint="eastAsia"/>
        </w:rPr>
        <w:t>鹊字的拼音怎么拼写</w:t>
      </w:r>
    </w:p>
    <w:p w14:paraId="68BE0A35" w14:textId="77777777" w:rsidR="00880D7D" w:rsidRDefault="00880D7D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介绍的是“鹊”这个字的拼音。“鹊”字属于鸟类的一种，它在中国文化中占有独特的地位，常常与美好、喜庆相联系。“鹊”字的拼音究竟是如何拼写的呢？接下来就让我们详细了解一下。</w:t>
      </w:r>
    </w:p>
    <w:p w14:paraId="0DDB63E5" w14:textId="77777777" w:rsidR="00880D7D" w:rsidRDefault="00880D7D">
      <w:pPr>
        <w:rPr>
          <w:rFonts w:hint="eastAsia"/>
        </w:rPr>
      </w:pPr>
    </w:p>
    <w:p w14:paraId="2D91F0A1" w14:textId="77777777" w:rsidR="00880D7D" w:rsidRDefault="00880D7D">
      <w:pPr>
        <w:rPr>
          <w:rFonts w:hint="eastAsia"/>
        </w:rPr>
      </w:pPr>
    </w:p>
    <w:p w14:paraId="07E2E74A" w14:textId="77777777" w:rsidR="00880D7D" w:rsidRDefault="00880D7D">
      <w:pPr>
        <w:rPr>
          <w:rFonts w:hint="eastAsia"/>
        </w:rPr>
      </w:pPr>
      <w:r>
        <w:rPr>
          <w:rFonts w:hint="eastAsia"/>
        </w:rPr>
        <w:t>拼音的基本结构</w:t>
      </w:r>
    </w:p>
    <w:p w14:paraId="27BA5F41" w14:textId="77777777" w:rsidR="00880D7D" w:rsidRDefault="00880D7D">
      <w:pPr>
        <w:rPr>
          <w:rFonts w:hint="eastAsia"/>
        </w:rPr>
      </w:pPr>
      <w:r>
        <w:rPr>
          <w:rFonts w:hint="eastAsia"/>
        </w:rPr>
        <w:t>我们需要了解一点关于汉语拼音的基础知识。汉语拼音是用来表示汉字读音的一套注音符号系统。它由声母、韵母和声调三部分组成。其中，声母位于音节的前部，而韵母则紧随其后；声调则是标记在音节的上方，用来区分不同的语义。理解这一点对于正确掌握“鹊”字的拼音非常重要。</w:t>
      </w:r>
    </w:p>
    <w:p w14:paraId="744387B1" w14:textId="77777777" w:rsidR="00880D7D" w:rsidRDefault="00880D7D">
      <w:pPr>
        <w:rPr>
          <w:rFonts w:hint="eastAsia"/>
        </w:rPr>
      </w:pPr>
    </w:p>
    <w:p w14:paraId="33D34AD1" w14:textId="77777777" w:rsidR="00880D7D" w:rsidRDefault="00880D7D">
      <w:pPr>
        <w:rPr>
          <w:rFonts w:hint="eastAsia"/>
        </w:rPr>
      </w:pPr>
    </w:p>
    <w:p w14:paraId="6C5892CC" w14:textId="77777777" w:rsidR="00880D7D" w:rsidRDefault="00880D7D">
      <w:pPr>
        <w:rPr>
          <w:rFonts w:hint="eastAsia"/>
        </w:rPr>
      </w:pPr>
      <w:r>
        <w:rPr>
          <w:rFonts w:hint="eastAsia"/>
        </w:rPr>
        <w:t>鹊字的拼音解析</w:t>
      </w:r>
    </w:p>
    <w:p w14:paraId="517B0270" w14:textId="77777777" w:rsidR="00880D7D" w:rsidRDefault="00880D7D">
      <w:pPr>
        <w:rPr>
          <w:rFonts w:hint="eastAsia"/>
        </w:rPr>
      </w:pPr>
      <w:r>
        <w:rPr>
          <w:rFonts w:hint="eastAsia"/>
        </w:rPr>
        <w:t>根据汉语拼音规则，“鹊”字的拼音写作“què”。这里，“q”是声母，“üe”是韵母，而“`”代表第四声。需要注意的是，在“què”中，“ü”的两点在实际书写时通常会被省略，但是当它与其他特定的声母（如l、n）组合时不省略。这种特殊情况体现了汉语拼音设计上的某些规则和习惯。</w:t>
      </w:r>
    </w:p>
    <w:p w14:paraId="22CE9AEA" w14:textId="77777777" w:rsidR="00880D7D" w:rsidRDefault="00880D7D">
      <w:pPr>
        <w:rPr>
          <w:rFonts w:hint="eastAsia"/>
        </w:rPr>
      </w:pPr>
    </w:p>
    <w:p w14:paraId="592C0EA9" w14:textId="77777777" w:rsidR="00880D7D" w:rsidRDefault="00880D7D">
      <w:pPr>
        <w:rPr>
          <w:rFonts w:hint="eastAsia"/>
        </w:rPr>
      </w:pPr>
    </w:p>
    <w:p w14:paraId="1F0DA0C8" w14:textId="77777777" w:rsidR="00880D7D" w:rsidRDefault="00880D7D">
      <w:pPr>
        <w:rPr>
          <w:rFonts w:hint="eastAsia"/>
        </w:rPr>
      </w:pPr>
      <w:r>
        <w:rPr>
          <w:rFonts w:hint="eastAsia"/>
        </w:rPr>
        <w:t>学习“鹊”字拼音的意义</w:t>
      </w:r>
    </w:p>
    <w:p w14:paraId="1BE85AEC" w14:textId="77777777" w:rsidR="00880D7D" w:rsidRDefault="00880D7D">
      <w:pPr>
        <w:rPr>
          <w:rFonts w:hint="eastAsia"/>
        </w:rPr>
      </w:pPr>
      <w:r>
        <w:rPr>
          <w:rFonts w:hint="eastAsia"/>
        </w:rPr>
        <w:t>学习“鹊”字的拼音不仅仅是记住一个单词的发音，更是对中华文化深入了解的一个窗口。鹊桥相会的故事家喻户晓，它讲述了牛郎织女通过鹊桥每年一次的相聚，象征着爱情的美好与坚贞不渝。因此，掌握“鹊”字的拼音有助于我们更好地理解和传承这些美丽的传说。</w:t>
      </w:r>
    </w:p>
    <w:p w14:paraId="37FA5FE7" w14:textId="77777777" w:rsidR="00880D7D" w:rsidRDefault="00880D7D">
      <w:pPr>
        <w:rPr>
          <w:rFonts w:hint="eastAsia"/>
        </w:rPr>
      </w:pPr>
    </w:p>
    <w:p w14:paraId="31DE2C44" w14:textId="77777777" w:rsidR="00880D7D" w:rsidRDefault="00880D7D">
      <w:pPr>
        <w:rPr>
          <w:rFonts w:hint="eastAsia"/>
        </w:rPr>
      </w:pPr>
    </w:p>
    <w:p w14:paraId="5C371EB7" w14:textId="77777777" w:rsidR="00880D7D" w:rsidRDefault="00880D7D">
      <w:pPr>
        <w:rPr>
          <w:rFonts w:hint="eastAsia"/>
        </w:rPr>
      </w:pPr>
      <w:r>
        <w:rPr>
          <w:rFonts w:hint="eastAsia"/>
        </w:rPr>
        <w:t>最后的总结</w:t>
      </w:r>
    </w:p>
    <w:p w14:paraId="6F70E19A" w14:textId="77777777" w:rsidR="00880D7D" w:rsidRDefault="00880D7D">
      <w:pPr>
        <w:rPr>
          <w:rFonts w:hint="eastAsia"/>
        </w:rPr>
      </w:pPr>
      <w:r>
        <w:rPr>
          <w:rFonts w:hint="eastAsia"/>
        </w:rPr>
        <w:t>“鹊”字的拼音虽然简单，但它背后蕴含的文化意义却是深远的。通过学习像“鹊”这样的汉字及其拼音，不仅可以提高我们的语言能力，还能增进对中国传统文化的理解。希望今天的介绍能够帮助大家更好地记住“鹊”字的拼音，并激发更多人去探索汉字背后丰富的文化内涵。</w:t>
      </w:r>
    </w:p>
    <w:p w14:paraId="05EF1B9F" w14:textId="77777777" w:rsidR="00880D7D" w:rsidRDefault="00880D7D">
      <w:pPr>
        <w:rPr>
          <w:rFonts w:hint="eastAsia"/>
        </w:rPr>
      </w:pPr>
    </w:p>
    <w:p w14:paraId="3AD633E4" w14:textId="77777777" w:rsidR="00880D7D" w:rsidRDefault="00880D7D">
      <w:pPr>
        <w:rPr>
          <w:rFonts w:hint="eastAsia"/>
        </w:rPr>
      </w:pPr>
    </w:p>
    <w:p w14:paraId="5585F4E0" w14:textId="77777777" w:rsidR="00880D7D" w:rsidRDefault="00880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7FD9C" w14:textId="469176C3" w:rsidR="003D4429" w:rsidRDefault="003D4429"/>
    <w:sectPr w:rsidR="003D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29"/>
    <w:rsid w:val="003D4429"/>
    <w:rsid w:val="00880D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8A6E9-E796-4A25-8B23-C32A72BF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