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4CE72" w14:textId="77777777" w:rsidR="00E63570" w:rsidRDefault="00E63570">
      <w:pPr>
        <w:rPr>
          <w:rFonts w:hint="eastAsia"/>
        </w:rPr>
      </w:pPr>
    </w:p>
    <w:p w14:paraId="534546AE" w14:textId="77777777" w:rsidR="00E63570" w:rsidRDefault="00E63570">
      <w:pPr>
        <w:rPr>
          <w:rFonts w:hint="eastAsia"/>
        </w:rPr>
      </w:pPr>
      <w:r>
        <w:rPr>
          <w:rFonts w:hint="eastAsia"/>
        </w:rPr>
        <w:t>鹊桥仙陆游的拼音</w:t>
      </w:r>
    </w:p>
    <w:p w14:paraId="7DD4E604" w14:textId="77777777" w:rsidR="00E63570" w:rsidRDefault="00E63570">
      <w:pPr>
        <w:rPr>
          <w:rFonts w:hint="eastAsia"/>
        </w:rPr>
      </w:pPr>
      <w:r>
        <w:rPr>
          <w:rFonts w:hint="eastAsia"/>
        </w:rPr>
        <w:t>《鹊桥仙》是南宋著名诗人陆游所作的一首词。这首词的标题“鹊桥仙”的拼音为“Què Qiáo Xiān”。在汉语中，“鹊桥”指的是喜鹊搭成的桥，源于中国古代七夕节牛郎织女相会的故事；而“仙”则代表了神仙、仙境，表达了对美好生活的向往和追求。</w:t>
      </w:r>
    </w:p>
    <w:p w14:paraId="04A40DBC" w14:textId="77777777" w:rsidR="00E63570" w:rsidRDefault="00E63570">
      <w:pPr>
        <w:rPr>
          <w:rFonts w:hint="eastAsia"/>
        </w:rPr>
      </w:pPr>
    </w:p>
    <w:p w14:paraId="7FB87345" w14:textId="77777777" w:rsidR="00E63570" w:rsidRDefault="00E63570">
      <w:pPr>
        <w:rPr>
          <w:rFonts w:hint="eastAsia"/>
        </w:rPr>
      </w:pPr>
    </w:p>
    <w:p w14:paraId="2B858B32" w14:textId="77777777" w:rsidR="00E63570" w:rsidRDefault="00E63570">
      <w:pPr>
        <w:rPr>
          <w:rFonts w:hint="eastAsia"/>
        </w:rPr>
      </w:pPr>
      <w:r>
        <w:rPr>
          <w:rFonts w:hint="eastAsia"/>
        </w:rPr>
        <w:t>陆游与《鹊桥仙》</w:t>
      </w:r>
    </w:p>
    <w:p w14:paraId="3EB9A691" w14:textId="77777777" w:rsidR="00E63570" w:rsidRDefault="00E63570">
      <w:pPr>
        <w:rPr>
          <w:rFonts w:hint="eastAsia"/>
        </w:rPr>
      </w:pPr>
      <w:r>
        <w:rPr>
          <w:rFonts w:hint="eastAsia"/>
        </w:rPr>
        <w:t>陆游（1125年—1210年），字务观，号放翁，汉族，越州山阴（今浙江绍兴）人，南宋文学家、史学家、爱国诗人。他的诗词以表达个人情怀和对国家命运的关注著称，《鹊桥仙》便是其中一首充满浪漫主义色彩的作品。这首词通过描绘鹊桥上的仙女形象，寄托了诗人对于爱情和美好生活的向往。</w:t>
      </w:r>
    </w:p>
    <w:p w14:paraId="3F255437" w14:textId="77777777" w:rsidR="00E63570" w:rsidRDefault="00E63570">
      <w:pPr>
        <w:rPr>
          <w:rFonts w:hint="eastAsia"/>
        </w:rPr>
      </w:pPr>
    </w:p>
    <w:p w14:paraId="62EE94D2" w14:textId="77777777" w:rsidR="00E63570" w:rsidRDefault="00E63570">
      <w:pPr>
        <w:rPr>
          <w:rFonts w:hint="eastAsia"/>
        </w:rPr>
      </w:pPr>
    </w:p>
    <w:p w14:paraId="4E185D31" w14:textId="77777777" w:rsidR="00E63570" w:rsidRDefault="00E63570">
      <w:pPr>
        <w:rPr>
          <w:rFonts w:hint="eastAsia"/>
        </w:rPr>
      </w:pPr>
      <w:r>
        <w:rPr>
          <w:rFonts w:hint="eastAsia"/>
        </w:rPr>
        <w:t>词作背景及意义</w:t>
      </w:r>
    </w:p>
    <w:p w14:paraId="1FCACB6D" w14:textId="77777777" w:rsidR="00E63570" w:rsidRDefault="00E63570">
      <w:pPr>
        <w:rPr>
          <w:rFonts w:hint="eastAsia"/>
        </w:rPr>
      </w:pPr>
      <w:r>
        <w:rPr>
          <w:rFonts w:hint="eastAsia"/>
        </w:rPr>
        <w:t>《鹊桥仙》创作于南宋时期，当时的社会背景下，人们的生活充满了动荡不安，陆游也经历了多次仕途起伏。在这首词中，他通过对鹊桥仙子的描写，展现了对和平宁静生活的渴望，以及对理想世界的追求。这种追求不仅仅是个人层面的情感抒发，更是反映了当时广大人民的心声。</w:t>
      </w:r>
    </w:p>
    <w:p w14:paraId="6B54612B" w14:textId="77777777" w:rsidR="00E63570" w:rsidRDefault="00E63570">
      <w:pPr>
        <w:rPr>
          <w:rFonts w:hint="eastAsia"/>
        </w:rPr>
      </w:pPr>
    </w:p>
    <w:p w14:paraId="439AA981" w14:textId="77777777" w:rsidR="00E63570" w:rsidRDefault="00E63570">
      <w:pPr>
        <w:rPr>
          <w:rFonts w:hint="eastAsia"/>
        </w:rPr>
      </w:pPr>
    </w:p>
    <w:p w14:paraId="156D62C0" w14:textId="77777777" w:rsidR="00E63570" w:rsidRDefault="00E63570">
      <w:pPr>
        <w:rPr>
          <w:rFonts w:hint="eastAsia"/>
        </w:rPr>
      </w:pPr>
      <w:r>
        <w:rPr>
          <w:rFonts w:hint="eastAsia"/>
        </w:rPr>
        <w:t>艺术特色分析</w:t>
      </w:r>
    </w:p>
    <w:p w14:paraId="7A22CA0C" w14:textId="77777777" w:rsidR="00E63570" w:rsidRDefault="00E63570">
      <w:pPr>
        <w:rPr>
          <w:rFonts w:hint="eastAsia"/>
        </w:rPr>
      </w:pPr>
      <w:r>
        <w:rPr>
          <w:rFonts w:hint="eastAsia"/>
        </w:rPr>
        <w:t>在艺术表现上，《鹊桥仙》以其优美的语言、深邃的思想和丰富的想象力著称。词中运用了大量的象征手法，如“鹊桥”象征着沟通人间与天界的桥梁，寓意着希望与连接。同时，通过对自然景物的细腻描绘，营造出一种空灵、幽远的艺术氛围，使读者仿佛置身于那个神秘而又美好的世界之中。</w:t>
      </w:r>
    </w:p>
    <w:p w14:paraId="6BCFE0F9" w14:textId="77777777" w:rsidR="00E63570" w:rsidRDefault="00E63570">
      <w:pPr>
        <w:rPr>
          <w:rFonts w:hint="eastAsia"/>
        </w:rPr>
      </w:pPr>
    </w:p>
    <w:p w14:paraId="2E972699" w14:textId="77777777" w:rsidR="00E63570" w:rsidRDefault="00E63570">
      <w:pPr>
        <w:rPr>
          <w:rFonts w:hint="eastAsia"/>
        </w:rPr>
      </w:pPr>
    </w:p>
    <w:p w14:paraId="4D21B93E" w14:textId="77777777" w:rsidR="00E63570" w:rsidRDefault="00E63570">
      <w:pPr>
        <w:rPr>
          <w:rFonts w:hint="eastAsia"/>
        </w:rPr>
      </w:pPr>
      <w:r>
        <w:rPr>
          <w:rFonts w:hint="eastAsia"/>
        </w:rPr>
        <w:t>文化价值与影响</w:t>
      </w:r>
    </w:p>
    <w:p w14:paraId="365C642B" w14:textId="77777777" w:rsidR="00E63570" w:rsidRDefault="00E63570">
      <w:pPr>
        <w:rPr>
          <w:rFonts w:hint="eastAsia"/>
        </w:rPr>
      </w:pPr>
      <w:r>
        <w:rPr>
          <w:rFonts w:hint="eastAsia"/>
        </w:rPr>
        <w:t>《鹊桥仙》不仅在文学史上占有重要地位，而且对中国传统文化产生了深远的影响。它传承和发展了中国古典诗歌中的爱情主题，并且将这一主题提升到了一个新的高度。该作品还被广泛应用于现代文化产品中，如音乐、电影等，成为传播中华优秀传统文化的重要载体之一。</w:t>
      </w:r>
    </w:p>
    <w:p w14:paraId="4B096CEC" w14:textId="77777777" w:rsidR="00E63570" w:rsidRDefault="00E63570">
      <w:pPr>
        <w:rPr>
          <w:rFonts w:hint="eastAsia"/>
        </w:rPr>
      </w:pPr>
    </w:p>
    <w:p w14:paraId="19094806" w14:textId="77777777" w:rsidR="00E63570" w:rsidRDefault="00E63570">
      <w:pPr>
        <w:rPr>
          <w:rFonts w:hint="eastAsia"/>
        </w:rPr>
      </w:pPr>
    </w:p>
    <w:p w14:paraId="2E499B30" w14:textId="77777777" w:rsidR="00E63570" w:rsidRDefault="00E635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59B0F9" w14:textId="141CC1F5" w:rsidR="00782A36" w:rsidRDefault="00782A36"/>
    <w:sectPr w:rsidR="00782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A36"/>
    <w:rsid w:val="00782A36"/>
    <w:rsid w:val="00B42149"/>
    <w:rsid w:val="00E6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2EEB9F-DFD1-4A7D-81ED-AB48F326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A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A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A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A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A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A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A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A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A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A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A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A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A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A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A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A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A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A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A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A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A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A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A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A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A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A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