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B2A6" w14:textId="77777777" w:rsidR="00CA76AC" w:rsidRDefault="00CA76AC">
      <w:pPr>
        <w:rPr>
          <w:rFonts w:hint="eastAsia"/>
        </w:rPr>
      </w:pPr>
    </w:p>
    <w:p w14:paraId="4B5E5603" w14:textId="77777777" w:rsidR="00CA76AC" w:rsidRDefault="00CA76AC">
      <w:pPr>
        <w:rPr>
          <w:rFonts w:hint="eastAsia"/>
        </w:rPr>
      </w:pPr>
      <w:r>
        <w:rPr>
          <w:rFonts w:hint="eastAsia"/>
        </w:rPr>
        <w:t>麦怎么的拼音</w:t>
      </w:r>
    </w:p>
    <w:p w14:paraId="644444FC" w14:textId="77777777" w:rsidR="00CA76AC" w:rsidRDefault="00CA76AC">
      <w:pPr>
        <w:rPr>
          <w:rFonts w:hint="eastAsia"/>
        </w:rPr>
      </w:pPr>
      <w:r>
        <w:rPr>
          <w:rFonts w:hint="eastAsia"/>
        </w:rPr>
        <w:t>麦，这个字在汉语中代表着一种重要的粮食作物，即小麦。小麦是世界上分布最广、种植面积最大的粮食作物之一，对于人类社会的发展有着不可替代的作用。而在汉语拼音中，“麦”字的拼音是“mài”，其中“m”代表了发音时需要闭合双唇以形成阻碍，然后通过鼻腔发出声音；“ai”则是由开口音“a”滑向闭口音“i”的一个复元音，发音时要注意从宽元音到窄元音的自然过渡。</w:t>
      </w:r>
    </w:p>
    <w:p w14:paraId="5F88275F" w14:textId="77777777" w:rsidR="00CA76AC" w:rsidRDefault="00CA76AC">
      <w:pPr>
        <w:rPr>
          <w:rFonts w:hint="eastAsia"/>
        </w:rPr>
      </w:pPr>
    </w:p>
    <w:p w14:paraId="1B25D181" w14:textId="77777777" w:rsidR="00CA76AC" w:rsidRDefault="00CA76AC">
      <w:pPr>
        <w:rPr>
          <w:rFonts w:hint="eastAsia"/>
        </w:rPr>
      </w:pPr>
    </w:p>
    <w:p w14:paraId="64D07AE9" w14:textId="77777777" w:rsidR="00CA76AC" w:rsidRDefault="00CA76AC">
      <w:pPr>
        <w:rPr>
          <w:rFonts w:hint="eastAsia"/>
        </w:rPr>
      </w:pPr>
      <w:r>
        <w:rPr>
          <w:rFonts w:hint="eastAsia"/>
        </w:rPr>
        <w:t>麦的历史渊源</w:t>
      </w:r>
    </w:p>
    <w:p w14:paraId="2ACDA8ED" w14:textId="77777777" w:rsidR="00CA76AC" w:rsidRDefault="00CA76AC">
      <w:pPr>
        <w:rPr>
          <w:rFonts w:hint="eastAsia"/>
        </w:rPr>
      </w:pPr>
      <w:r>
        <w:rPr>
          <w:rFonts w:hint="eastAsia"/>
        </w:rPr>
        <w:t>小麦起源于中东地区的新月沃地，在公元前约9600年左右开始被人类驯化种植。随着时间的推移，小麦逐渐传播到了世界各地，并成为了亚洲、欧洲乃至全世界的主要粮食之一。在中国，小麦也有着悠久的种植历史，最早的种植记录可以追溯到新石器时代晚期。小麦在中国不仅是一种食物来源，更成为了文化和社会生活的一部分，与许多传统节日和习俗紧密相关。</w:t>
      </w:r>
    </w:p>
    <w:p w14:paraId="72705597" w14:textId="77777777" w:rsidR="00CA76AC" w:rsidRDefault="00CA76AC">
      <w:pPr>
        <w:rPr>
          <w:rFonts w:hint="eastAsia"/>
        </w:rPr>
      </w:pPr>
    </w:p>
    <w:p w14:paraId="71A71020" w14:textId="77777777" w:rsidR="00CA76AC" w:rsidRDefault="00CA76AC">
      <w:pPr>
        <w:rPr>
          <w:rFonts w:hint="eastAsia"/>
        </w:rPr>
      </w:pPr>
    </w:p>
    <w:p w14:paraId="1790080A" w14:textId="77777777" w:rsidR="00CA76AC" w:rsidRDefault="00CA76AC">
      <w:pPr>
        <w:rPr>
          <w:rFonts w:hint="eastAsia"/>
        </w:rPr>
      </w:pPr>
      <w:r>
        <w:rPr>
          <w:rFonts w:hint="eastAsia"/>
        </w:rPr>
        <w:t>麦在语言中的表现</w:t>
      </w:r>
    </w:p>
    <w:p w14:paraId="04B225EA" w14:textId="77777777" w:rsidR="00CA76AC" w:rsidRDefault="00CA76AC">
      <w:pPr>
        <w:rPr>
          <w:rFonts w:hint="eastAsia"/>
        </w:rPr>
      </w:pPr>
      <w:r>
        <w:rPr>
          <w:rFonts w:hint="eastAsia"/>
        </w:rPr>
        <w:t>在汉语里，“麦”不仅仅指代植物本身，还延伸出了一系列与之相关的词汇，比如“麦田”、“麦穗”、“麦子”等。这些词汇反映了人们对小麦不同方面的关注，无论是生长环境（如麦田）、具体部位（如麦穗），还是作为收获成果的整体称呼（如麦子）。“麦”也出现在一些成语或俗语中，如“麦秀两歧”，用来比喻丰收或者事物发展得好。</w:t>
      </w:r>
    </w:p>
    <w:p w14:paraId="60604322" w14:textId="77777777" w:rsidR="00CA76AC" w:rsidRDefault="00CA76AC">
      <w:pPr>
        <w:rPr>
          <w:rFonts w:hint="eastAsia"/>
        </w:rPr>
      </w:pPr>
    </w:p>
    <w:p w14:paraId="58F1BC09" w14:textId="77777777" w:rsidR="00CA76AC" w:rsidRDefault="00CA76AC">
      <w:pPr>
        <w:rPr>
          <w:rFonts w:hint="eastAsia"/>
        </w:rPr>
      </w:pPr>
    </w:p>
    <w:p w14:paraId="1CEE20A3" w14:textId="77777777" w:rsidR="00CA76AC" w:rsidRDefault="00CA76AC">
      <w:pPr>
        <w:rPr>
          <w:rFonts w:hint="eastAsia"/>
        </w:rPr>
      </w:pPr>
      <w:r>
        <w:rPr>
          <w:rFonts w:hint="eastAsia"/>
        </w:rPr>
        <w:t>麦的文化象征意义</w:t>
      </w:r>
    </w:p>
    <w:p w14:paraId="63C3A0E1" w14:textId="77777777" w:rsidR="00CA76AC" w:rsidRDefault="00CA76AC">
      <w:pPr>
        <w:rPr>
          <w:rFonts w:hint="eastAsia"/>
        </w:rPr>
      </w:pPr>
      <w:r>
        <w:rPr>
          <w:rFonts w:hint="eastAsia"/>
        </w:rPr>
        <w:t>由于小麦的重要性，它在不同的文化背景中承载了丰富的象征意义。在中国文化中，小麦往往被视为勤劳和富足的象征，因为它是农民辛勤劳动的结果，同时也为人们提供了基本的生活保障。每年的小麦收获季节不仅是对过去一年努力的认可，也是对未来生活的美好祝愿。因此，在艺术作品中，我们常常可以看到描绘麦田景象的画面，它们既展现了大自然的美丽，也传递了关于生命、成长和希望的信息。</w:t>
      </w:r>
    </w:p>
    <w:p w14:paraId="0799BD70" w14:textId="77777777" w:rsidR="00CA76AC" w:rsidRDefault="00CA76AC">
      <w:pPr>
        <w:rPr>
          <w:rFonts w:hint="eastAsia"/>
        </w:rPr>
      </w:pPr>
    </w:p>
    <w:p w14:paraId="5377AB03" w14:textId="77777777" w:rsidR="00CA76AC" w:rsidRDefault="00CA76AC">
      <w:pPr>
        <w:rPr>
          <w:rFonts w:hint="eastAsia"/>
        </w:rPr>
      </w:pPr>
    </w:p>
    <w:p w14:paraId="5F6A5C2A" w14:textId="77777777" w:rsidR="00CA76AC" w:rsidRDefault="00CA76AC">
      <w:pPr>
        <w:rPr>
          <w:rFonts w:hint="eastAsia"/>
        </w:rPr>
      </w:pPr>
      <w:r>
        <w:rPr>
          <w:rFonts w:hint="eastAsia"/>
        </w:rPr>
        <w:t>现代麦的应用与发展</w:t>
      </w:r>
    </w:p>
    <w:p w14:paraId="213A730E" w14:textId="77777777" w:rsidR="00CA76AC" w:rsidRDefault="00CA76AC">
      <w:pPr>
        <w:rPr>
          <w:rFonts w:hint="eastAsia"/>
        </w:rPr>
      </w:pPr>
      <w:r>
        <w:rPr>
          <w:rFonts w:hint="eastAsia"/>
        </w:rPr>
        <w:t>随着科技的进步，现代农业技术大大提高了小麦的产量和质量，使得更多的人能够享受到这种美味且营养丰富的食物。除了传统的食用方式外，现在还有许多创新的产品基于小麦制成，比如各种面食、烘焙食品以及健康零食等。同时，研究人员也在不断探索如何进一步优化小麦的品种，增强其抗病虫害能力，提高适应气候变化的能力，确保这一重要粮食作物在未来依旧能够满足全球人口的需求。</w:t>
      </w:r>
    </w:p>
    <w:p w14:paraId="2C36F141" w14:textId="77777777" w:rsidR="00CA76AC" w:rsidRDefault="00CA76AC">
      <w:pPr>
        <w:rPr>
          <w:rFonts w:hint="eastAsia"/>
        </w:rPr>
      </w:pPr>
    </w:p>
    <w:p w14:paraId="601E46B8" w14:textId="77777777" w:rsidR="00CA76AC" w:rsidRDefault="00CA76AC">
      <w:pPr>
        <w:rPr>
          <w:rFonts w:hint="eastAsia"/>
        </w:rPr>
      </w:pPr>
    </w:p>
    <w:p w14:paraId="081FB169" w14:textId="77777777" w:rsidR="00CA76AC" w:rsidRDefault="00CA7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815D9" w14:textId="048BF416" w:rsidR="009E1662" w:rsidRDefault="009E1662"/>
    <w:sectPr w:rsidR="009E1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62"/>
    <w:rsid w:val="009E1662"/>
    <w:rsid w:val="00B42149"/>
    <w:rsid w:val="00C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94F17-3960-4EDE-A0F3-2BAF793E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