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BDA9" w14:textId="77777777" w:rsidR="00341CE0" w:rsidRDefault="00341CE0">
      <w:pPr>
        <w:rPr>
          <w:rFonts w:hint="eastAsia"/>
        </w:rPr>
      </w:pPr>
      <w:r>
        <w:rPr>
          <w:rFonts w:hint="eastAsia"/>
        </w:rPr>
        <w:t>mai：一种古老而重要的谷物</w:t>
      </w:r>
    </w:p>
    <w:p w14:paraId="1882AA71" w14:textId="77777777" w:rsidR="00341CE0" w:rsidRDefault="00341CE0">
      <w:pPr>
        <w:rPr>
          <w:rFonts w:hint="eastAsia"/>
        </w:rPr>
      </w:pPr>
    </w:p>
    <w:p w14:paraId="67551D5A" w14:textId="77777777" w:rsidR="00341CE0" w:rsidRDefault="00341CE0">
      <w:pPr>
        <w:rPr>
          <w:rFonts w:hint="eastAsia"/>
        </w:rPr>
      </w:pPr>
      <w:r>
        <w:rPr>
          <w:rFonts w:hint="eastAsia"/>
        </w:rPr>
        <w:t>“Mai”是麦的拼音，代表了我们熟知的小麦。作为世界上最重要的粮食作物之一，小麦的历史可以追溯到公元前9000年左右的新月沃地。这种谷物不仅是人类饮食结构的核心组成部分，还在文化、经济和农业发展中扮演着重要角色。从古至今，小麦经历了无数次的驯化与改良，适应了各种气候条件，并逐渐成为全球数十亿人口的主要能量来源。</w:t>
      </w:r>
    </w:p>
    <w:p w14:paraId="78D2CF81" w14:textId="77777777" w:rsidR="00341CE0" w:rsidRDefault="00341CE0">
      <w:pPr>
        <w:rPr>
          <w:rFonts w:hint="eastAsia"/>
        </w:rPr>
      </w:pPr>
    </w:p>
    <w:p w14:paraId="352DF5A1" w14:textId="77777777" w:rsidR="00341CE0" w:rsidRDefault="00341CE0">
      <w:pPr>
        <w:rPr>
          <w:rFonts w:hint="eastAsia"/>
        </w:rPr>
      </w:pPr>
    </w:p>
    <w:p w14:paraId="6C810F5E" w14:textId="77777777" w:rsidR="00341CE0" w:rsidRDefault="00341CE0">
      <w:pPr>
        <w:rPr>
          <w:rFonts w:hint="eastAsia"/>
        </w:rPr>
      </w:pPr>
      <w:r>
        <w:rPr>
          <w:rFonts w:hint="eastAsia"/>
        </w:rPr>
        <w:t>mai的种植与分布</w:t>
      </w:r>
    </w:p>
    <w:p w14:paraId="240D2E7A" w14:textId="77777777" w:rsidR="00341CE0" w:rsidRDefault="00341CE0">
      <w:pPr>
        <w:rPr>
          <w:rFonts w:hint="eastAsia"/>
        </w:rPr>
      </w:pPr>
    </w:p>
    <w:p w14:paraId="054816FA" w14:textId="77777777" w:rsidR="00341CE0" w:rsidRDefault="00341CE0">
      <w:pPr>
        <w:rPr>
          <w:rFonts w:hint="eastAsia"/>
        </w:rPr>
      </w:pPr>
      <w:r>
        <w:rPr>
          <w:rFonts w:hint="eastAsia"/>
        </w:rPr>
        <w:t>小麦的种植范围极为广泛，几乎遍布全球。无论是寒冷的北欧地区，还是炎热的南亚平原，都能找到适合小麦生长的环境。根据品种的不同，小麦可分为冬小麦和春小麦两大类。冬小麦通常在秋季播种，经过冬季休眠后，在春季快速生长；而春小麦则是在春季直接播种，夏季收获。这种灵活的种植方式使得小麦能够适应多种季节变化，为不同地区的农业生产提供了稳定保障。</w:t>
      </w:r>
    </w:p>
    <w:p w14:paraId="33905DDF" w14:textId="77777777" w:rsidR="00341CE0" w:rsidRDefault="00341CE0">
      <w:pPr>
        <w:rPr>
          <w:rFonts w:hint="eastAsia"/>
        </w:rPr>
      </w:pPr>
    </w:p>
    <w:p w14:paraId="4D6C71FD" w14:textId="77777777" w:rsidR="00341CE0" w:rsidRDefault="00341CE0">
      <w:pPr>
        <w:rPr>
          <w:rFonts w:hint="eastAsia"/>
        </w:rPr>
      </w:pPr>
    </w:p>
    <w:p w14:paraId="2CC536F1" w14:textId="77777777" w:rsidR="00341CE0" w:rsidRDefault="00341CE0">
      <w:pPr>
        <w:rPr>
          <w:rFonts w:hint="eastAsia"/>
        </w:rPr>
      </w:pPr>
      <w:r>
        <w:rPr>
          <w:rFonts w:hint="eastAsia"/>
        </w:rPr>
        <w:t>mai的营养价值</w:t>
      </w:r>
    </w:p>
    <w:p w14:paraId="4992B705" w14:textId="77777777" w:rsidR="00341CE0" w:rsidRDefault="00341CE0">
      <w:pPr>
        <w:rPr>
          <w:rFonts w:hint="eastAsia"/>
        </w:rPr>
      </w:pPr>
    </w:p>
    <w:p w14:paraId="649E5875" w14:textId="77777777" w:rsidR="00341CE0" w:rsidRDefault="00341CE0">
      <w:pPr>
        <w:rPr>
          <w:rFonts w:hint="eastAsia"/>
        </w:rPr>
      </w:pPr>
      <w:r>
        <w:rPr>
          <w:rFonts w:hint="eastAsia"/>
        </w:rPr>
        <w:t>小麦富含碳水化合物，是人体获取能量的重要来源。同时，它还含有蛋白质、膳食纤维以及多种维生素和矿物质，如B族维生素、铁和锌等。这些营养成分对人体健康至关重要，尤其对于那些以小麦为主食的人群来说，更是不可或缺。现代科学还发现，全麦食品中的抗氧化物质有助于预防心血管疾病和某些类型的癌症，进一步提升了小麦的营养价值。</w:t>
      </w:r>
    </w:p>
    <w:p w14:paraId="0C615570" w14:textId="77777777" w:rsidR="00341CE0" w:rsidRDefault="00341CE0">
      <w:pPr>
        <w:rPr>
          <w:rFonts w:hint="eastAsia"/>
        </w:rPr>
      </w:pPr>
    </w:p>
    <w:p w14:paraId="563270D9" w14:textId="77777777" w:rsidR="00341CE0" w:rsidRDefault="00341CE0">
      <w:pPr>
        <w:rPr>
          <w:rFonts w:hint="eastAsia"/>
        </w:rPr>
      </w:pPr>
    </w:p>
    <w:p w14:paraId="339FEE79" w14:textId="77777777" w:rsidR="00341CE0" w:rsidRDefault="00341CE0">
      <w:pPr>
        <w:rPr>
          <w:rFonts w:hint="eastAsia"/>
        </w:rPr>
      </w:pPr>
      <w:r>
        <w:rPr>
          <w:rFonts w:hint="eastAsia"/>
        </w:rPr>
        <w:t>mai的文化意义</w:t>
      </w:r>
    </w:p>
    <w:p w14:paraId="3A10A6A3" w14:textId="77777777" w:rsidR="00341CE0" w:rsidRDefault="00341CE0">
      <w:pPr>
        <w:rPr>
          <w:rFonts w:hint="eastAsia"/>
        </w:rPr>
      </w:pPr>
    </w:p>
    <w:p w14:paraId="3C95E251" w14:textId="77777777" w:rsidR="00341CE0" w:rsidRDefault="00341CE0">
      <w:pPr>
        <w:rPr>
          <w:rFonts w:hint="eastAsia"/>
        </w:rPr>
      </w:pPr>
      <w:r>
        <w:rPr>
          <w:rFonts w:hint="eastAsia"/>
        </w:rPr>
        <w:t>在许多文化中，小麦象征着丰收、繁荣和希望。例如，在欧洲的一些传统节日中，人们会用小麦编织成花环或制作特殊的面包，以此表达对自然恩赐的感激之情。在中国，小麦同样有着深厚的文化底蕴。古代诗词中常将小麦比作勤劳与智慧的结晶，展现了人们对这一作物的崇敬。面食文化的发展也离不开小麦，从北方的馒头、面条到南方的米粉，无不体现了小麦在中华饮食中的核心地位。</w:t>
      </w:r>
    </w:p>
    <w:p w14:paraId="0118F3AE" w14:textId="77777777" w:rsidR="00341CE0" w:rsidRDefault="00341CE0">
      <w:pPr>
        <w:rPr>
          <w:rFonts w:hint="eastAsia"/>
        </w:rPr>
      </w:pPr>
    </w:p>
    <w:p w14:paraId="4E3A4F23" w14:textId="77777777" w:rsidR="00341CE0" w:rsidRDefault="00341CE0">
      <w:pPr>
        <w:rPr>
          <w:rFonts w:hint="eastAsia"/>
        </w:rPr>
      </w:pPr>
    </w:p>
    <w:p w14:paraId="09A6450E" w14:textId="77777777" w:rsidR="00341CE0" w:rsidRDefault="00341CE0">
      <w:pPr>
        <w:rPr>
          <w:rFonts w:hint="eastAsia"/>
        </w:rPr>
      </w:pPr>
      <w:r>
        <w:rPr>
          <w:rFonts w:hint="eastAsia"/>
        </w:rPr>
        <w:t>mai的未来前景</w:t>
      </w:r>
    </w:p>
    <w:p w14:paraId="72CE9D65" w14:textId="77777777" w:rsidR="00341CE0" w:rsidRDefault="00341CE0">
      <w:pPr>
        <w:rPr>
          <w:rFonts w:hint="eastAsia"/>
        </w:rPr>
      </w:pPr>
    </w:p>
    <w:p w14:paraId="7AC66B63" w14:textId="77777777" w:rsidR="00341CE0" w:rsidRDefault="00341CE0">
      <w:pPr>
        <w:rPr>
          <w:rFonts w:hint="eastAsia"/>
        </w:rPr>
      </w:pPr>
      <w:r>
        <w:rPr>
          <w:rFonts w:hint="eastAsia"/>
        </w:rPr>
        <w:t>随着全球人口的增长和气候变化的加剧，如何提高小麦产量并增强其抗逆性成为科学家们关注的重点。近年来，基因编辑技术的应用为小麦育种带来了新的突破。通过精准改造特定基因，研究人员已经培育出了一些高产、耐旱、抗病的小麦新品种。这些成果不仅有助于满足未来的粮食需求，也为保护生态环境提供了可能。可以预见的是，在科技的助力下，“mai”将继续在全球范围内发挥重要作用，为人类社会的发展贡献力量。</w:t>
      </w:r>
    </w:p>
    <w:p w14:paraId="4BD45A5A" w14:textId="77777777" w:rsidR="00341CE0" w:rsidRDefault="00341CE0">
      <w:pPr>
        <w:rPr>
          <w:rFonts w:hint="eastAsia"/>
        </w:rPr>
      </w:pPr>
    </w:p>
    <w:p w14:paraId="551E84DC" w14:textId="77777777" w:rsidR="00341CE0" w:rsidRDefault="00341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83274" w14:textId="2C9B1918" w:rsidR="00940983" w:rsidRDefault="00940983"/>
    <w:sectPr w:rsidR="0094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83"/>
    <w:rsid w:val="00341CE0"/>
    <w:rsid w:val="009409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6F63-EE63-415A-B07A-B803774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