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38B0C" w14:textId="77777777" w:rsidR="00C35FD9" w:rsidRDefault="00C35FD9">
      <w:pPr>
        <w:rPr>
          <w:rFonts w:hint="eastAsia"/>
        </w:rPr>
      </w:pPr>
    </w:p>
    <w:p w14:paraId="51EF9883" w14:textId="77777777" w:rsidR="00C35FD9" w:rsidRDefault="00C35FD9">
      <w:pPr>
        <w:rPr>
          <w:rFonts w:hint="eastAsia"/>
        </w:rPr>
      </w:pPr>
      <w:r>
        <w:rPr>
          <w:rFonts w:hint="eastAsia"/>
        </w:rPr>
        <w:t>麦芽糖的拼音</w:t>
      </w:r>
    </w:p>
    <w:p w14:paraId="69B5E6CB" w14:textId="77777777" w:rsidR="00C35FD9" w:rsidRDefault="00C35FD9">
      <w:pPr>
        <w:rPr>
          <w:rFonts w:hint="eastAsia"/>
        </w:rPr>
      </w:pPr>
      <w:r>
        <w:rPr>
          <w:rFonts w:hint="eastAsia"/>
        </w:rPr>
        <w:t>麦芽糖，作为中国传统甜食之一，在中国有着悠久的历史和深厚的文化底蕴。其拼音为“màiyátáng”，其中“mài”代表了麦子，“yá”则是芽的意思，而“táng”意为糖。这三个字组合在一起，不仅描述了这种甜食的主要原料——发芽的小麦，还直接表明了它的类型是糖。</w:t>
      </w:r>
    </w:p>
    <w:p w14:paraId="4D931251" w14:textId="77777777" w:rsidR="00C35FD9" w:rsidRDefault="00C35FD9">
      <w:pPr>
        <w:rPr>
          <w:rFonts w:hint="eastAsia"/>
        </w:rPr>
      </w:pPr>
    </w:p>
    <w:p w14:paraId="11C7380A" w14:textId="77777777" w:rsidR="00C35FD9" w:rsidRDefault="00C35FD9">
      <w:pPr>
        <w:rPr>
          <w:rFonts w:hint="eastAsia"/>
        </w:rPr>
      </w:pPr>
    </w:p>
    <w:p w14:paraId="5D045D8A" w14:textId="77777777" w:rsidR="00C35FD9" w:rsidRDefault="00C35FD9">
      <w:pPr>
        <w:rPr>
          <w:rFonts w:hint="eastAsia"/>
        </w:rPr>
      </w:pPr>
      <w:r>
        <w:rPr>
          <w:rFonts w:hint="eastAsia"/>
        </w:rPr>
        <w:t>起源与发展</w:t>
      </w:r>
    </w:p>
    <w:p w14:paraId="614DA2AF" w14:textId="77777777" w:rsidR="00C35FD9" w:rsidRDefault="00C35FD9">
      <w:pPr>
        <w:rPr>
          <w:rFonts w:hint="eastAsia"/>
        </w:rPr>
      </w:pPr>
      <w:r>
        <w:rPr>
          <w:rFonts w:hint="eastAsia"/>
        </w:rPr>
        <w:t>麦芽糖的历史可以追溯到中国古代，它最初是由小麦或大麦经过发酵过程制成的一种天然甜味剂。古时候，人们发现将谷物发芽后，可以提取出一种甜美、粘稠的液体，这就是最早的麦芽糖。随着时间的推移，制作工艺逐渐成熟，并传播到了亚洲其他地区，成为了一种受欢迎的传统食品。</w:t>
      </w:r>
    </w:p>
    <w:p w14:paraId="5D3B2450" w14:textId="77777777" w:rsidR="00C35FD9" w:rsidRDefault="00C35FD9">
      <w:pPr>
        <w:rPr>
          <w:rFonts w:hint="eastAsia"/>
        </w:rPr>
      </w:pPr>
    </w:p>
    <w:p w14:paraId="5C416E7C" w14:textId="77777777" w:rsidR="00C35FD9" w:rsidRDefault="00C35FD9">
      <w:pPr>
        <w:rPr>
          <w:rFonts w:hint="eastAsia"/>
        </w:rPr>
      </w:pPr>
    </w:p>
    <w:p w14:paraId="71DECEFA" w14:textId="77777777" w:rsidR="00C35FD9" w:rsidRDefault="00C35FD9">
      <w:pPr>
        <w:rPr>
          <w:rFonts w:hint="eastAsia"/>
        </w:rPr>
      </w:pPr>
      <w:r>
        <w:rPr>
          <w:rFonts w:hint="eastAsia"/>
        </w:rPr>
        <w:t>制作方法与食用文化</w:t>
      </w:r>
    </w:p>
    <w:p w14:paraId="0ECB56B1" w14:textId="77777777" w:rsidR="00C35FD9" w:rsidRDefault="00C35FD9">
      <w:pPr>
        <w:rPr>
          <w:rFonts w:hint="eastAsia"/>
        </w:rPr>
      </w:pPr>
      <w:r>
        <w:rPr>
          <w:rFonts w:hint="eastAsia"/>
        </w:rPr>
        <w:t>传统的麦芽糖制作工艺相对复杂，首先需要将大麦或小麦浸泡使其发芽，然后将其磨碎并加水煮沸，经过一段时间的发酵，过滤掉固体残留物，最后浓缩成糖浆或者进一步加工成硬糖。在中国的一些地方，尤其是北方地区，麦芽糖不仅是日常饮食的一部分，还在一些传统节日中扮演重要角色，比如春节期间的糖画艺术。</w:t>
      </w:r>
    </w:p>
    <w:p w14:paraId="341B5B67" w14:textId="77777777" w:rsidR="00C35FD9" w:rsidRDefault="00C35FD9">
      <w:pPr>
        <w:rPr>
          <w:rFonts w:hint="eastAsia"/>
        </w:rPr>
      </w:pPr>
    </w:p>
    <w:p w14:paraId="24AF3240" w14:textId="77777777" w:rsidR="00C35FD9" w:rsidRDefault="00C35FD9">
      <w:pPr>
        <w:rPr>
          <w:rFonts w:hint="eastAsia"/>
        </w:rPr>
      </w:pPr>
    </w:p>
    <w:p w14:paraId="36F1DB82" w14:textId="77777777" w:rsidR="00C35FD9" w:rsidRDefault="00C35FD9">
      <w:pPr>
        <w:rPr>
          <w:rFonts w:hint="eastAsia"/>
        </w:rPr>
      </w:pPr>
      <w:r>
        <w:rPr>
          <w:rFonts w:hint="eastAsia"/>
        </w:rPr>
        <w:t>营养价值与现代应用</w:t>
      </w:r>
    </w:p>
    <w:p w14:paraId="0A0F44E0" w14:textId="77777777" w:rsidR="00C35FD9" w:rsidRDefault="00C35FD9">
      <w:pPr>
        <w:rPr>
          <w:rFonts w:hint="eastAsia"/>
        </w:rPr>
      </w:pPr>
      <w:r>
        <w:rPr>
          <w:rFonts w:hint="eastAsia"/>
        </w:rPr>
        <w:t>麦芽糖含有一定量的维生素和矿物质，且相较于精制糖而言，其血糖生成指数较低，对血糖水平的影响较小。在现代社会，随着人们对健康饮食的关注增加，麦芽糖作为一种较为健康的天然甜味剂重新受到青睐。除了传统用途外，现在麦芽糖也被广泛应用于烘焙食品、糖果制造等领域，为其增添了独特的风味。</w:t>
      </w:r>
    </w:p>
    <w:p w14:paraId="3EE8C484" w14:textId="77777777" w:rsidR="00C35FD9" w:rsidRDefault="00C35FD9">
      <w:pPr>
        <w:rPr>
          <w:rFonts w:hint="eastAsia"/>
        </w:rPr>
      </w:pPr>
    </w:p>
    <w:p w14:paraId="474D7F53" w14:textId="77777777" w:rsidR="00C35FD9" w:rsidRDefault="00C35FD9">
      <w:pPr>
        <w:rPr>
          <w:rFonts w:hint="eastAsia"/>
        </w:rPr>
      </w:pPr>
    </w:p>
    <w:p w14:paraId="2655E627" w14:textId="77777777" w:rsidR="00C35FD9" w:rsidRDefault="00C35FD9">
      <w:pPr>
        <w:rPr>
          <w:rFonts w:hint="eastAsia"/>
        </w:rPr>
      </w:pPr>
      <w:r>
        <w:rPr>
          <w:rFonts w:hint="eastAsia"/>
        </w:rPr>
        <w:t>最后的总结</w:t>
      </w:r>
    </w:p>
    <w:p w14:paraId="4FFD3507" w14:textId="77777777" w:rsidR="00C35FD9" w:rsidRDefault="00C35FD9">
      <w:pPr>
        <w:rPr>
          <w:rFonts w:hint="eastAsia"/>
        </w:rPr>
      </w:pPr>
      <w:r>
        <w:rPr>
          <w:rFonts w:hint="eastAsia"/>
        </w:rPr>
        <w:t>麦芽糖不仅是一种美味的食物，更是中华传统文化的重要组成部分。从古老的制作技艺到现代的应用创新，麦芽糖始终承载着人们对美好生活的向往。无论是在家庭聚会还是庆祝节日时，它都是不可或缺的一份子，继续传递着甜蜜与欢乐。</w:t>
      </w:r>
    </w:p>
    <w:p w14:paraId="4BB3E450" w14:textId="77777777" w:rsidR="00C35FD9" w:rsidRDefault="00C35FD9">
      <w:pPr>
        <w:rPr>
          <w:rFonts w:hint="eastAsia"/>
        </w:rPr>
      </w:pPr>
    </w:p>
    <w:p w14:paraId="7D5D5F2A" w14:textId="77777777" w:rsidR="00C35FD9" w:rsidRDefault="00C35FD9">
      <w:pPr>
        <w:rPr>
          <w:rFonts w:hint="eastAsia"/>
        </w:rPr>
      </w:pPr>
    </w:p>
    <w:p w14:paraId="0E3F24D3" w14:textId="77777777" w:rsidR="00C35FD9" w:rsidRDefault="00C35F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46DC4" w14:textId="0218D8BB" w:rsidR="003965D4" w:rsidRDefault="003965D4"/>
    <w:sectPr w:rsidR="0039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D4"/>
    <w:rsid w:val="003965D4"/>
    <w:rsid w:val="00B42149"/>
    <w:rsid w:val="00C3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43045-AAD6-42E7-A770-8F794FE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