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8CCB" w14:textId="77777777" w:rsidR="0022002F" w:rsidRDefault="0022002F">
      <w:pPr>
        <w:rPr>
          <w:rFonts w:hint="eastAsia"/>
        </w:rPr>
      </w:pPr>
    </w:p>
    <w:p w14:paraId="42CA4851" w14:textId="77777777" w:rsidR="0022002F" w:rsidRDefault="0022002F">
      <w:pPr>
        <w:rPr>
          <w:rFonts w:hint="eastAsia"/>
        </w:rPr>
      </w:pPr>
      <w:r>
        <w:rPr>
          <w:rFonts w:hint="eastAsia"/>
        </w:rPr>
        <w:t>麻的拼音组词</w:t>
      </w:r>
    </w:p>
    <w:p w14:paraId="2A1AC336" w14:textId="77777777" w:rsidR="0022002F" w:rsidRDefault="0022002F">
      <w:pPr>
        <w:rPr>
          <w:rFonts w:hint="eastAsia"/>
        </w:rPr>
      </w:pPr>
      <w:r>
        <w:rPr>
          <w:rFonts w:hint="eastAsia"/>
        </w:rPr>
        <w:t>麻，在汉语中不仅代表着一种重要的纤维植物，也是汉字中的一个重要组成部分。其拼音“má”可以与其他音节组合，形成丰富多样的词汇。这些词汇涵盖了生活的各个方面，从描述物品到表达情感，再到讲述故事等，无不展示了汉语的独特魅力。</w:t>
      </w:r>
    </w:p>
    <w:p w14:paraId="58F33F46" w14:textId="77777777" w:rsidR="0022002F" w:rsidRDefault="0022002F">
      <w:pPr>
        <w:rPr>
          <w:rFonts w:hint="eastAsia"/>
        </w:rPr>
      </w:pPr>
    </w:p>
    <w:p w14:paraId="57E41043" w14:textId="77777777" w:rsidR="0022002F" w:rsidRDefault="0022002F">
      <w:pPr>
        <w:rPr>
          <w:rFonts w:hint="eastAsia"/>
        </w:rPr>
      </w:pPr>
    </w:p>
    <w:p w14:paraId="2BC3A760" w14:textId="77777777" w:rsidR="0022002F" w:rsidRDefault="0022002F">
      <w:pPr>
        <w:rPr>
          <w:rFonts w:hint="eastAsia"/>
        </w:rPr>
      </w:pPr>
      <w:r>
        <w:rPr>
          <w:rFonts w:hint="eastAsia"/>
        </w:rPr>
        <w:t>与“麻”相关的日常用语</w:t>
      </w:r>
    </w:p>
    <w:p w14:paraId="68D1957E" w14:textId="77777777" w:rsidR="0022002F" w:rsidRDefault="0022002F">
      <w:pPr>
        <w:rPr>
          <w:rFonts w:hint="eastAsia"/>
        </w:rPr>
      </w:pPr>
      <w:r>
        <w:rPr>
          <w:rFonts w:hint="eastAsia"/>
        </w:rPr>
        <w:t>我们来看看一些常见的与“麻”有关的词语。比如，“麻烦”，指的是事情复杂、不易解决的状态；“麻木”，形容人体失去感觉或对外界刺激反应迟钝的情形。“麻将”，则是一种广受欢迎的中国传统棋牌游戏，它不仅仅是一种娱乐方式，更是文化传承的一部分。通过这些词汇，我们可以看到“麻”的多样性和其在日常生活中的广泛应用。</w:t>
      </w:r>
    </w:p>
    <w:p w14:paraId="61EA5771" w14:textId="77777777" w:rsidR="0022002F" w:rsidRDefault="0022002F">
      <w:pPr>
        <w:rPr>
          <w:rFonts w:hint="eastAsia"/>
        </w:rPr>
      </w:pPr>
    </w:p>
    <w:p w14:paraId="2F28D9A3" w14:textId="77777777" w:rsidR="0022002F" w:rsidRDefault="0022002F">
      <w:pPr>
        <w:rPr>
          <w:rFonts w:hint="eastAsia"/>
        </w:rPr>
      </w:pPr>
    </w:p>
    <w:p w14:paraId="1396B75A" w14:textId="77777777" w:rsidR="0022002F" w:rsidRDefault="0022002F">
      <w:pPr>
        <w:rPr>
          <w:rFonts w:hint="eastAsia"/>
        </w:rPr>
      </w:pPr>
      <w:r>
        <w:rPr>
          <w:rFonts w:hint="eastAsia"/>
        </w:rPr>
        <w:t>“麻”字的文化内涵</w:t>
      </w:r>
    </w:p>
    <w:p w14:paraId="067DC4C8" w14:textId="77777777" w:rsidR="0022002F" w:rsidRDefault="0022002F">
      <w:pPr>
        <w:rPr>
          <w:rFonts w:hint="eastAsia"/>
        </w:rPr>
      </w:pPr>
      <w:r>
        <w:rPr>
          <w:rFonts w:hint="eastAsia"/>
        </w:rPr>
        <w:t>深入探究，“麻”还承载着丰富的文化内涵。在中国古代，麻是制作衣物的主要材料之一，因此与之相关的词汇往往带有朴素、自然的感觉。例如，“麻布”代表了一种简单而实用的生活态度。“麻”也经常出现在文学作品中，用来描绘乡村生活或是表现人物性格。这种将自然元素融入语言的做法，体现了古人对自然界的敬畏和热爱。</w:t>
      </w:r>
    </w:p>
    <w:p w14:paraId="7C34598A" w14:textId="77777777" w:rsidR="0022002F" w:rsidRDefault="0022002F">
      <w:pPr>
        <w:rPr>
          <w:rFonts w:hint="eastAsia"/>
        </w:rPr>
      </w:pPr>
    </w:p>
    <w:p w14:paraId="07469403" w14:textId="77777777" w:rsidR="0022002F" w:rsidRDefault="0022002F">
      <w:pPr>
        <w:rPr>
          <w:rFonts w:hint="eastAsia"/>
        </w:rPr>
      </w:pPr>
    </w:p>
    <w:p w14:paraId="1F445979" w14:textId="77777777" w:rsidR="0022002F" w:rsidRDefault="0022002F">
      <w:pPr>
        <w:rPr>
          <w:rFonts w:hint="eastAsia"/>
        </w:rPr>
      </w:pPr>
      <w:r>
        <w:rPr>
          <w:rFonts w:hint="eastAsia"/>
        </w:rPr>
        <w:t>拓展词汇及其应用</w:t>
      </w:r>
    </w:p>
    <w:p w14:paraId="2233CC58" w14:textId="77777777" w:rsidR="0022002F" w:rsidRDefault="0022002F">
      <w:pPr>
        <w:rPr>
          <w:rFonts w:hint="eastAsia"/>
        </w:rPr>
      </w:pPr>
      <w:r>
        <w:rPr>
          <w:rFonts w:hint="eastAsia"/>
        </w:rPr>
        <w:t>除了上述词汇外，“麻”还可以与其他字结合，形成更多有趣的词汇。如“麻绳”，它是农业社会中不可或缺的工具，用于捆绑物品、建造房屋等；“麻雀”，虽然与“麻”没有直接的关系，但因其常见于农家院落，也被赋予了亲近自然的意义。这些词汇不仅扩展了我们的词汇量，也让我们对传统文化有了更深的理解。</w:t>
      </w:r>
    </w:p>
    <w:p w14:paraId="1C4712FF" w14:textId="77777777" w:rsidR="0022002F" w:rsidRDefault="0022002F">
      <w:pPr>
        <w:rPr>
          <w:rFonts w:hint="eastAsia"/>
        </w:rPr>
      </w:pPr>
    </w:p>
    <w:p w14:paraId="26B0BF35" w14:textId="77777777" w:rsidR="0022002F" w:rsidRDefault="0022002F">
      <w:pPr>
        <w:rPr>
          <w:rFonts w:hint="eastAsia"/>
        </w:rPr>
      </w:pPr>
    </w:p>
    <w:p w14:paraId="63D73F6D" w14:textId="77777777" w:rsidR="0022002F" w:rsidRDefault="0022002F">
      <w:pPr>
        <w:rPr>
          <w:rFonts w:hint="eastAsia"/>
        </w:rPr>
      </w:pPr>
      <w:r>
        <w:rPr>
          <w:rFonts w:hint="eastAsia"/>
        </w:rPr>
        <w:t>最后的总结</w:t>
      </w:r>
    </w:p>
    <w:p w14:paraId="021FAFBD" w14:textId="77777777" w:rsidR="0022002F" w:rsidRDefault="0022002F">
      <w:pPr>
        <w:rPr>
          <w:rFonts w:hint="eastAsia"/>
        </w:rPr>
      </w:pPr>
      <w:r>
        <w:rPr>
          <w:rFonts w:hint="eastAsia"/>
        </w:rPr>
        <w:t>通过对“麻”的拼音组词的学习，我们不仅能增加自己的词汇量，还能更深入地了解中国</w:t>
      </w:r>
      <w:r>
        <w:rPr>
          <w:rFonts w:hint="eastAsia"/>
        </w:rPr>
        <w:lastRenderedPageBreak/>
        <w:t>文化的多样性。每一个由“麻”组成的词汇都像是一扇窗户，透过它们，我们可以窥见历史的变迁、文化的传承以及人们生活方式的演变。无论是作为学习汉语的学生，还是对中国文化感兴趣的外国友人，探索这些词汇背后的故事，都将是一次既有趣又有教育意义的经历。</w:t>
      </w:r>
    </w:p>
    <w:p w14:paraId="2D52E386" w14:textId="77777777" w:rsidR="0022002F" w:rsidRDefault="0022002F">
      <w:pPr>
        <w:rPr>
          <w:rFonts w:hint="eastAsia"/>
        </w:rPr>
      </w:pPr>
    </w:p>
    <w:p w14:paraId="7BE30A55" w14:textId="77777777" w:rsidR="0022002F" w:rsidRDefault="0022002F">
      <w:pPr>
        <w:rPr>
          <w:rFonts w:hint="eastAsia"/>
        </w:rPr>
      </w:pPr>
    </w:p>
    <w:p w14:paraId="1F5BB788" w14:textId="77777777" w:rsidR="0022002F" w:rsidRDefault="00220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35419F" w14:textId="501060BB" w:rsidR="008348DA" w:rsidRDefault="008348DA"/>
    <w:sectPr w:rsidR="0083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A"/>
    <w:rsid w:val="0022002F"/>
    <w:rsid w:val="008348D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64EE2-08D0-4AE0-83A7-CF684D37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