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41176" w14:textId="77777777" w:rsidR="009B3CCC" w:rsidRDefault="009B3CCC">
      <w:pPr>
        <w:rPr>
          <w:rFonts w:hint="eastAsia"/>
        </w:rPr>
      </w:pPr>
    </w:p>
    <w:p w14:paraId="4E4A7575" w14:textId="77777777" w:rsidR="009B3CCC" w:rsidRDefault="009B3CCC">
      <w:pPr>
        <w:rPr>
          <w:rFonts w:hint="eastAsia"/>
        </w:rPr>
      </w:pPr>
      <w:r>
        <w:rPr>
          <w:rFonts w:hint="eastAsia"/>
        </w:rPr>
        <w:t>麻雀儿的拼音</w:t>
      </w:r>
    </w:p>
    <w:p w14:paraId="363579BC" w14:textId="77777777" w:rsidR="009B3CCC" w:rsidRDefault="009B3CCC">
      <w:pPr>
        <w:rPr>
          <w:rFonts w:hint="eastAsia"/>
        </w:rPr>
      </w:pPr>
      <w:r>
        <w:rPr>
          <w:rFonts w:hint="eastAsia"/>
        </w:rPr>
        <w:t>麻雀儿，这个在中华大地随处可见的小生物，在汉语中的发音为“má què er”。尽管在正式场合中，我们通常省略尾音“er”，直接称其为“má què”。麻雀儿作为鸟类家族的一员，以其小巧玲珑的身姿和活泼好动的性格赢得了人们的喜爱。</w:t>
      </w:r>
    </w:p>
    <w:p w14:paraId="5D3D4CC7" w14:textId="77777777" w:rsidR="009B3CCC" w:rsidRDefault="009B3CCC">
      <w:pPr>
        <w:rPr>
          <w:rFonts w:hint="eastAsia"/>
        </w:rPr>
      </w:pPr>
    </w:p>
    <w:p w14:paraId="7D53841C" w14:textId="77777777" w:rsidR="009B3CCC" w:rsidRDefault="009B3CCC">
      <w:pPr>
        <w:rPr>
          <w:rFonts w:hint="eastAsia"/>
        </w:rPr>
      </w:pPr>
    </w:p>
    <w:p w14:paraId="07F56C40" w14:textId="77777777" w:rsidR="009B3CCC" w:rsidRDefault="009B3CCC">
      <w:pPr>
        <w:rPr>
          <w:rFonts w:hint="eastAsia"/>
        </w:rPr>
      </w:pPr>
      <w:r>
        <w:rPr>
          <w:rFonts w:hint="eastAsia"/>
        </w:rPr>
        <w:t>生活习性</w:t>
      </w:r>
    </w:p>
    <w:p w14:paraId="42C52A79" w14:textId="77777777" w:rsidR="009B3CCC" w:rsidRDefault="009B3CCC">
      <w:pPr>
        <w:rPr>
          <w:rFonts w:hint="eastAsia"/>
        </w:rPr>
      </w:pPr>
      <w:r>
        <w:rPr>
          <w:rFonts w:hint="eastAsia"/>
        </w:rPr>
        <w:t>麻雀是一种非常适应城市生活的鸟类。它们常常成群结队地活动，在城市的公园、广场乃至居民区都能见到它们的身影。麻雀主要以谷物、种子为食，有时也会捕捉一些小昆虫来补充蛋白质。有趣的是，麻雀儿对于环境变化有着很强的适应能力，即使在寒冷的冬天，它们也能找到足够的食物生存下来。</w:t>
      </w:r>
    </w:p>
    <w:p w14:paraId="6216E5ED" w14:textId="77777777" w:rsidR="009B3CCC" w:rsidRDefault="009B3CCC">
      <w:pPr>
        <w:rPr>
          <w:rFonts w:hint="eastAsia"/>
        </w:rPr>
      </w:pPr>
    </w:p>
    <w:p w14:paraId="714D6B54" w14:textId="77777777" w:rsidR="009B3CCC" w:rsidRDefault="009B3CCC">
      <w:pPr>
        <w:rPr>
          <w:rFonts w:hint="eastAsia"/>
        </w:rPr>
      </w:pPr>
    </w:p>
    <w:p w14:paraId="3129D4E8" w14:textId="77777777" w:rsidR="009B3CCC" w:rsidRDefault="009B3CCC">
      <w:pPr>
        <w:rPr>
          <w:rFonts w:hint="eastAsia"/>
        </w:rPr>
      </w:pPr>
      <w:r>
        <w:rPr>
          <w:rFonts w:hint="eastAsia"/>
        </w:rPr>
        <w:t>文化象征</w:t>
      </w:r>
    </w:p>
    <w:p w14:paraId="32DD0011" w14:textId="77777777" w:rsidR="009B3CCC" w:rsidRDefault="009B3CCC">
      <w:pPr>
        <w:rPr>
          <w:rFonts w:hint="eastAsia"/>
        </w:rPr>
      </w:pPr>
      <w:r>
        <w:rPr>
          <w:rFonts w:hint="eastAsia"/>
        </w:rPr>
        <w:t>在中国传统文化中，麻雀不仅是一种常见的动物，还承载着丰富的文化意义。古往今来，无数诗人画家都曾以麻雀为主题进行创作，通过它们表达对自由、自然之美的向往。麻雀也是中国新年画作中常见的形象之一，寓意着丰收和吉祥。</w:t>
      </w:r>
    </w:p>
    <w:p w14:paraId="4EC1F67B" w14:textId="77777777" w:rsidR="009B3CCC" w:rsidRDefault="009B3CCC">
      <w:pPr>
        <w:rPr>
          <w:rFonts w:hint="eastAsia"/>
        </w:rPr>
      </w:pPr>
    </w:p>
    <w:p w14:paraId="2F3B3BA7" w14:textId="77777777" w:rsidR="009B3CCC" w:rsidRDefault="009B3CCC">
      <w:pPr>
        <w:rPr>
          <w:rFonts w:hint="eastAsia"/>
        </w:rPr>
      </w:pPr>
    </w:p>
    <w:p w14:paraId="692819F2" w14:textId="77777777" w:rsidR="009B3CCC" w:rsidRDefault="009B3CCC">
      <w:pPr>
        <w:rPr>
          <w:rFonts w:hint="eastAsia"/>
        </w:rPr>
      </w:pPr>
      <w:r>
        <w:rPr>
          <w:rFonts w:hint="eastAsia"/>
        </w:rPr>
        <w:t>保护现状</w:t>
      </w:r>
    </w:p>
    <w:p w14:paraId="1D366EA0" w14:textId="77777777" w:rsidR="009B3CCC" w:rsidRDefault="009B3CCC">
      <w:pPr>
        <w:rPr>
          <w:rFonts w:hint="eastAsia"/>
        </w:rPr>
      </w:pPr>
      <w:r>
        <w:rPr>
          <w:rFonts w:hint="eastAsia"/>
        </w:rPr>
        <w:t>过去，由于环境破坏以及过度捕猎，麻雀的数量一度锐减。但随着近年来环境保护意识的增强和一系列保护措施的实施，麻雀的数量开始逐步回升。现在，麻雀已被列入国家保护动物名录，这表明了全社会对这一小小生命形式的关注与尊重。</w:t>
      </w:r>
    </w:p>
    <w:p w14:paraId="1D027AFF" w14:textId="77777777" w:rsidR="009B3CCC" w:rsidRDefault="009B3CCC">
      <w:pPr>
        <w:rPr>
          <w:rFonts w:hint="eastAsia"/>
        </w:rPr>
      </w:pPr>
    </w:p>
    <w:p w14:paraId="2CA63254" w14:textId="77777777" w:rsidR="009B3CCC" w:rsidRDefault="009B3CCC">
      <w:pPr>
        <w:rPr>
          <w:rFonts w:hint="eastAsia"/>
        </w:rPr>
      </w:pPr>
    </w:p>
    <w:p w14:paraId="48068D41" w14:textId="77777777" w:rsidR="009B3CCC" w:rsidRDefault="009B3CCC">
      <w:pPr>
        <w:rPr>
          <w:rFonts w:hint="eastAsia"/>
        </w:rPr>
      </w:pPr>
      <w:r>
        <w:rPr>
          <w:rFonts w:hint="eastAsia"/>
        </w:rPr>
        <w:t>与人类的关系</w:t>
      </w:r>
    </w:p>
    <w:p w14:paraId="632793D9" w14:textId="77777777" w:rsidR="009B3CCC" w:rsidRDefault="009B3CCC">
      <w:pPr>
        <w:rPr>
          <w:rFonts w:hint="eastAsia"/>
        </w:rPr>
      </w:pPr>
      <w:r>
        <w:rPr>
          <w:rFonts w:hint="eastAsia"/>
        </w:rPr>
        <w:t>麻雀与人类的生活息息相关。在农村地区，麻雀经常出现在田间地头，帮助农民控制害虫的数量；而在城市里，它们则成为了孩子们最亲近的野生动物朋友。尽管有时候麻雀也会偷吃一些晾晒在外的食物，但它们给人类带来的益处远远大于不便。</w:t>
      </w:r>
    </w:p>
    <w:p w14:paraId="7A790C3E" w14:textId="77777777" w:rsidR="009B3CCC" w:rsidRDefault="009B3CCC">
      <w:pPr>
        <w:rPr>
          <w:rFonts w:hint="eastAsia"/>
        </w:rPr>
      </w:pPr>
    </w:p>
    <w:p w14:paraId="38A615D9" w14:textId="77777777" w:rsidR="009B3CCC" w:rsidRDefault="009B3CCC">
      <w:pPr>
        <w:rPr>
          <w:rFonts w:hint="eastAsia"/>
        </w:rPr>
      </w:pPr>
    </w:p>
    <w:p w14:paraId="7B0CC92D" w14:textId="77777777" w:rsidR="009B3CCC" w:rsidRDefault="009B3CCC">
      <w:pPr>
        <w:rPr>
          <w:rFonts w:hint="eastAsia"/>
        </w:rPr>
      </w:pPr>
      <w:r>
        <w:rPr>
          <w:rFonts w:hint="eastAsia"/>
        </w:rPr>
        <w:t>最后的总结</w:t>
      </w:r>
    </w:p>
    <w:p w14:paraId="64442624" w14:textId="77777777" w:rsidR="009B3CCC" w:rsidRDefault="009B3CCC">
      <w:pPr>
        <w:rPr>
          <w:rFonts w:hint="eastAsia"/>
        </w:rPr>
      </w:pPr>
      <w:r>
        <w:rPr>
          <w:rFonts w:hint="eastAsia"/>
        </w:rPr>
        <w:t>通过以上介绍，我们可以看到，“má què”或“má què er”不仅仅是一个简单的名称，它背后蕴含着深厚的文化底蕴和生态价值。无论是从生物学角度还是文化视角来看，麻雀都是值得我们深入探索和了解的对象。让我们一起行动起来，保护这些可爱的小生灵，共同维护我们的生态环境。</w:t>
      </w:r>
    </w:p>
    <w:p w14:paraId="0E994B3D" w14:textId="77777777" w:rsidR="009B3CCC" w:rsidRDefault="009B3CCC">
      <w:pPr>
        <w:rPr>
          <w:rFonts w:hint="eastAsia"/>
        </w:rPr>
      </w:pPr>
    </w:p>
    <w:p w14:paraId="478E1ED4" w14:textId="77777777" w:rsidR="009B3CCC" w:rsidRDefault="009B3CCC">
      <w:pPr>
        <w:rPr>
          <w:rFonts w:hint="eastAsia"/>
        </w:rPr>
      </w:pPr>
    </w:p>
    <w:p w14:paraId="425DC03D" w14:textId="77777777" w:rsidR="009B3CCC" w:rsidRDefault="009B3C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6D63D4" w14:textId="144551BF" w:rsidR="008208E5" w:rsidRDefault="008208E5"/>
    <w:sectPr w:rsidR="0082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5"/>
    <w:rsid w:val="008208E5"/>
    <w:rsid w:val="009B3C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B7BE2-A1F0-47ED-8AD4-5AF23D8F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