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118F" w14:textId="77777777" w:rsidR="001913CE" w:rsidRDefault="001913CE">
      <w:pPr>
        <w:rPr>
          <w:rFonts w:hint="eastAsia"/>
        </w:rPr>
      </w:pPr>
    </w:p>
    <w:p w14:paraId="07C5FAA1" w14:textId="77777777" w:rsidR="001913CE" w:rsidRDefault="001913CE">
      <w:pPr>
        <w:rPr>
          <w:rFonts w:hint="eastAsia"/>
        </w:rPr>
      </w:pPr>
      <w:r>
        <w:rPr>
          <w:rFonts w:hint="eastAsia"/>
        </w:rPr>
        <w:t>默享的拼音</w:t>
      </w:r>
    </w:p>
    <w:p w14:paraId="3B0CCDB4" w14:textId="77777777" w:rsidR="001913CE" w:rsidRDefault="001913CE">
      <w:pPr>
        <w:rPr>
          <w:rFonts w:hint="eastAsia"/>
        </w:rPr>
      </w:pPr>
      <w:r>
        <w:rPr>
          <w:rFonts w:hint="eastAsia"/>
        </w:rPr>
        <w:t>“默享”的拼音是“mò xiǎng”，其中“默”指的是不说话、不出声的状态，而“享”则意味着享受、体验的意思。这个词语组合起来，可以理解为一种内在的、静谧的享受方式，强调的是内心深处的一种满足感和愉悦感，不需要通过言语表达出来。</w:t>
      </w:r>
    </w:p>
    <w:p w14:paraId="223A4828" w14:textId="77777777" w:rsidR="001913CE" w:rsidRDefault="001913CE">
      <w:pPr>
        <w:rPr>
          <w:rFonts w:hint="eastAsia"/>
        </w:rPr>
      </w:pPr>
    </w:p>
    <w:p w14:paraId="56C3C9AC" w14:textId="77777777" w:rsidR="001913CE" w:rsidRDefault="001913CE">
      <w:pPr>
        <w:rPr>
          <w:rFonts w:hint="eastAsia"/>
        </w:rPr>
      </w:pPr>
    </w:p>
    <w:p w14:paraId="584F582F" w14:textId="77777777" w:rsidR="001913CE" w:rsidRDefault="001913CE">
      <w:pPr>
        <w:rPr>
          <w:rFonts w:hint="eastAsia"/>
        </w:rPr>
      </w:pPr>
      <w:r>
        <w:rPr>
          <w:rFonts w:hint="eastAsia"/>
        </w:rPr>
        <w:t>默享的意义与应用</w:t>
      </w:r>
    </w:p>
    <w:p w14:paraId="5F88FA9F" w14:textId="77777777" w:rsidR="001913CE" w:rsidRDefault="001913CE">
      <w:pPr>
        <w:rPr>
          <w:rFonts w:hint="eastAsia"/>
        </w:rPr>
      </w:pPr>
      <w:r>
        <w:rPr>
          <w:rFonts w:hint="eastAsia"/>
        </w:rPr>
        <w:t>在快节奏、高压力的现代社会中，“默享”这一概念越来越受到人们的关注。它不仅适用于个人生活中的小确幸，比如静静地品味一杯咖啡、欣赏一幅画作或是在公园里漫步感受自然的美好；也适用于更深层次的精神活动，如冥想、阅读或是聆听音乐。这些活动都不需要大声宣告或分享给他人，而是个体独自体验的过程，从而达到心灵上的平静与放松。</w:t>
      </w:r>
    </w:p>
    <w:p w14:paraId="1453F0D3" w14:textId="77777777" w:rsidR="001913CE" w:rsidRDefault="001913CE">
      <w:pPr>
        <w:rPr>
          <w:rFonts w:hint="eastAsia"/>
        </w:rPr>
      </w:pPr>
    </w:p>
    <w:p w14:paraId="0DB6AEEC" w14:textId="77777777" w:rsidR="001913CE" w:rsidRDefault="001913CE">
      <w:pPr>
        <w:rPr>
          <w:rFonts w:hint="eastAsia"/>
        </w:rPr>
      </w:pPr>
    </w:p>
    <w:p w14:paraId="117A455D" w14:textId="77777777" w:rsidR="001913CE" w:rsidRDefault="001913CE">
      <w:pPr>
        <w:rPr>
          <w:rFonts w:hint="eastAsia"/>
        </w:rPr>
      </w:pPr>
      <w:r>
        <w:rPr>
          <w:rFonts w:hint="eastAsia"/>
        </w:rPr>
        <w:t>默享的文化背景</w:t>
      </w:r>
    </w:p>
    <w:p w14:paraId="61DE74E3" w14:textId="77777777" w:rsidR="001913CE" w:rsidRDefault="001913CE">
      <w:pPr>
        <w:rPr>
          <w:rFonts w:hint="eastAsia"/>
        </w:rPr>
      </w:pPr>
      <w:r>
        <w:rPr>
          <w:rFonts w:hint="eastAsia"/>
        </w:rPr>
        <w:t>从文化角度来看，“默享”体现了东方哲学中关于宁静致远的理念。在中国传统文化中，儒家倡导“慎独”，即在独处时也能保持良好的道德修养；道家则追求与自然和谐共处，提倡内心的平和与自由。这些都是“默享”理念的重要来源。而在西方文化中，也有类似的思想流派，例如斯多葛学派就强调人们应该学会控制自己的情绪，追求内心的宁静。</w:t>
      </w:r>
    </w:p>
    <w:p w14:paraId="13B00A5A" w14:textId="77777777" w:rsidR="001913CE" w:rsidRDefault="001913CE">
      <w:pPr>
        <w:rPr>
          <w:rFonts w:hint="eastAsia"/>
        </w:rPr>
      </w:pPr>
    </w:p>
    <w:p w14:paraId="37CF84FD" w14:textId="77777777" w:rsidR="001913CE" w:rsidRDefault="001913CE">
      <w:pPr>
        <w:rPr>
          <w:rFonts w:hint="eastAsia"/>
        </w:rPr>
      </w:pPr>
    </w:p>
    <w:p w14:paraId="0462BB4B" w14:textId="77777777" w:rsidR="001913CE" w:rsidRDefault="001913CE">
      <w:pPr>
        <w:rPr>
          <w:rFonts w:hint="eastAsia"/>
        </w:rPr>
      </w:pPr>
      <w:r>
        <w:rPr>
          <w:rFonts w:hint="eastAsia"/>
        </w:rPr>
        <w:t>如何实践默享</w:t>
      </w:r>
    </w:p>
    <w:p w14:paraId="330BB9D9" w14:textId="77777777" w:rsidR="001913CE" w:rsidRDefault="001913CE">
      <w:pPr>
        <w:rPr>
          <w:rFonts w:hint="eastAsia"/>
        </w:rPr>
      </w:pPr>
      <w:r>
        <w:rPr>
          <w:rFonts w:hint="eastAsia"/>
        </w:rPr>
        <w:t>要实践“默享”，首先需要找到适合自己的安静空间，无论是家中的一角、图书馆还是户外的一个僻静之处都可以成为理想的场所。接着，选择一项能够让自己沉浸其中的活动，无论是手工制作、绘画、写作还是瑜伽等。重要的是在这个过程中专注于自我体验，不去过分在意结果的好坏，而是享受过程本身带来的快乐。通过这样的练习，不仅可以提升个人的生活质量，还能帮助缓解压力，促进心理健康。</w:t>
      </w:r>
    </w:p>
    <w:p w14:paraId="75B8C92F" w14:textId="77777777" w:rsidR="001913CE" w:rsidRDefault="001913CE">
      <w:pPr>
        <w:rPr>
          <w:rFonts w:hint="eastAsia"/>
        </w:rPr>
      </w:pPr>
    </w:p>
    <w:p w14:paraId="3BE9AC10" w14:textId="77777777" w:rsidR="001913CE" w:rsidRDefault="001913CE">
      <w:pPr>
        <w:rPr>
          <w:rFonts w:hint="eastAsia"/>
        </w:rPr>
      </w:pPr>
    </w:p>
    <w:p w14:paraId="126D0AA6" w14:textId="77777777" w:rsidR="001913CE" w:rsidRDefault="001913CE">
      <w:pPr>
        <w:rPr>
          <w:rFonts w:hint="eastAsia"/>
        </w:rPr>
      </w:pPr>
      <w:r>
        <w:rPr>
          <w:rFonts w:hint="eastAsia"/>
        </w:rPr>
        <w:t>默享的社会价值</w:t>
      </w:r>
    </w:p>
    <w:p w14:paraId="32E20761" w14:textId="77777777" w:rsidR="001913CE" w:rsidRDefault="001913CE">
      <w:pPr>
        <w:rPr>
          <w:rFonts w:hint="eastAsia"/>
        </w:rPr>
      </w:pPr>
      <w:r>
        <w:rPr>
          <w:rFonts w:hint="eastAsia"/>
        </w:rPr>
        <w:t>在当今社会，“默享”对于促进个人成长和社会和谐有着重要意义。一方面，它鼓励人们关注自身的情感需求，培养独立思考的能力；另一方面，通过减少外界干扰，增强人与人之间的深度交流。当每个人都能在日常生活中找到属于自己的“默享”时刻，整个社会也会变得更加包容和平和。因此，推广“默享”的理念，有助于构建更加健康和谐的社会环境。</w:t>
      </w:r>
    </w:p>
    <w:p w14:paraId="0D326B27" w14:textId="77777777" w:rsidR="001913CE" w:rsidRDefault="001913CE">
      <w:pPr>
        <w:rPr>
          <w:rFonts w:hint="eastAsia"/>
        </w:rPr>
      </w:pPr>
    </w:p>
    <w:p w14:paraId="1C7AC938" w14:textId="77777777" w:rsidR="001913CE" w:rsidRDefault="001913CE">
      <w:pPr>
        <w:rPr>
          <w:rFonts w:hint="eastAsia"/>
        </w:rPr>
      </w:pPr>
    </w:p>
    <w:p w14:paraId="0EFADFB8" w14:textId="77777777" w:rsidR="001913CE" w:rsidRDefault="001913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552E5" w14:textId="2D8629B5" w:rsidR="00C85C89" w:rsidRDefault="00C85C89"/>
    <w:sectPr w:rsidR="00C8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89"/>
    <w:rsid w:val="001913CE"/>
    <w:rsid w:val="00B42149"/>
    <w:rsid w:val="00C8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DB9B3-D083-4C96-ABF6-B9EB67FC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