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2D6CE" w14:textId="77777777" w:rsidR="006E55A2" w:rsidRDefault="006E55A2">
      <w:pPr>
        <w:rPr>
          <w:rFonts w:hint="eastAsia"/>
        </w:rPr>
      </w:pPr>
    </w:p>
    <w:p w14:paraId="35827314" w14:textId="77777777" w:rsidR="006E55A2" w:rsidRDefault="006E55A2">
      <w:pPr>
        <w:rPr>
          <w:rFonts w:hint="eastAsia"/>
        </w:rPr>
      </w:pPr>
      <w:r>
        <w:rPr>
          <w:rFonts w:hint="eastAsia"/>
        </w:rPr>
        <w:t>默契无间的拼音</w:t>
      </w:r>
    </w:p>
    <w:p w14:paraId="6A3393C7" w14:textId="77777777" w:rsidR="006E55A2" w:rsidRDefault="006E55A2">
      <w:pPr>
        <w:rPr>
          <w:rFonts w:hint="eastAsia"/>
        </w:rPr>
      </w:pPr>
      <w:r>
        <w:rPr>
          <w:rFonts w:hint="eastAsia"/>
        </w:rPr>
        <w:t>默契无间“qì mò wú jiàn”，这个词汇描绘了一种无比和谐、配合极其流畅的关系或状态。无论是人与人之间的合作，还是团队内部的互动，“默契无间”都代表着一种理想的合作境界，那就是无需言语的沟通，行动自然同步，彼此间的理解和信任达到了顶点。</w:t>
      </w:r>
    </w:p>
    <w:p w14:paraId="777AF355" w14:textId="77777777" w:rsidR="006E55A2" w:rsidRDefault="006E55A2">
      <w:pPr>
        <w:rPr>
          <w:rFonts w:hint="eastAsia"/>
        </w:rPr>
      </w:pPr>
    </w:p>
    <w:p w14:paraId="25F49C23" w14:textId="77777777" w:rsidR="006E55A2" w:rsidRDefault="006E55A2">
      <w:pPr>
        <w:rPr>
          <w:rFonts w:hint="eastAsia"/>
        </w:rPr>
      </w:pPr>
    </w:p>
    <w:p w14:paraId="63F321A2" w14:textId="77777777" w:rsidR="006E55A2" w:rsidRDefault="006E55A2">
      <w:pPr>
        <w:rPr>
          <w:rFonts w:hint="eastAsia"/>
        </w:rPr>
      </w:pPr>
      <w:r>
        <w:rPr>
          <w:rFonts w:hint="eastAsia"/>
        </w:rPr>
        <w:t>默契的形成</w:t>
      </w:r>
    </w:p>
    <w:p w14:paraId="7C4B302F" w14:textId="77777777" w:rsidR="006E55A2" w:rsidRDefault="006E55A2">
      <w:pPr>
        <w:rPr>
          <w:rFonts w:hint="eastAsia"/>
        </w:rPr>
      </w:pPr>
      <w:r>
        <w:rPr>
          <w:rFonts w:hint="eastAsia"/>
        </w:rPr>
        <w:t>默契并非一蹴而就，它需要时间、经历以及共同的目标作为基石。在工作环境或是日常生活中，人们通过不断地交流、协作和解决问题，逐渐建立起对彼此的理解和信任。这种深层次的信任和理解是默契的基础，使得团队成员之间能够预测对方的行为和需求，从而实现无缝对接的合作模式。在这个过程中，每一个微笑、每一次点头、每一场讨论都是构建默契大厦的重要砖瓦。</w:t>
      </w:r>
    </w:p>
    <w:p w14:paraId="516AD7D1" w14:textId="77777777" w:rsidR="006E55A2" w:rsidRDefault="006E55A2">
      <w:pPr>
        <w:rPr>
          <w:rFonts w:hint="eastAsia"/>
        </w:rPr>
      </w:pPr>
    </w:p>
    <w:p w14:paraId="42493B71" w14:textId="77777777" w:rsidR="006E55A2" w:rsidRDefault="006E55A2">
      <w:pPr>
        <w:rPr>
          <w:rFonts w:hint="eastAsia"/>
        </w:rPr>
      </w:pPr>
    </w:p>
    <w:p w14:paraId="7F2F94FC" w14:textId="77777777" w:rsidR="006E55A2" w:rsidRDefault="006E55A2">
      <w:pPr>
        <w:rPr>
          <w:rFonts w:hint="eastAsia"/>
        </w:rPr>
      </w:pPr>
      <w:r>
        <w:rPr>
          <w:rFonts w:hint="eastAsia"/>
        </w:rPr>
        <w:t>无间的含义</w:t>
      </w:r>
    </w:p>
    <w:p w14:paraId="6B2F04E5" w14:textId="77777777" w:rsidR="006E55A2" w:rsidRDefault="006E55A2">
      <w:pPr>
        <w:rPr>
          <w:rFonts w:hint="eastAsia"/>
        </w:rPr>
      </w:pPr>
      <w:r>
        <w:rPr>
          <w:rFonts w:hint="eastAsia"/>
        </w:rPr>
        <w:t>“无间”意味着没有间隙、没有隔阂，这是一种最纯粹、最直接的连接方式。当两个人或者一个团队达到这样的状态时，他们可以迅速而准确地回应彼此的需求，高效完成任务。无论是在体育竞技场上看到的精彩配合，还是在紧急救援现场展现出的高效协同，“无间”的状态总是令人赞叹不已。它是团队精神的最佳体现，也是个人与集体力量完美融合的象征。</w:t>
      </w:r>
    </w:p>
    <w:p w14:paraId="59B7F64E" w14:textId="77777777" w:rsidR="006E55A2" w:rsidRDefault="006E55A2">
      <w:pPr>
        <w:rPr>
          <w:rFonts w:hint="eastAsia"/>
        </w:rPr>
      </w:pPr>
    </w:p>
    <w:p w14:paraId="63E0F402" w14:textId="77777777" w:rsidR="006E55A2" w:rsidRDefault="006E55A2">
      <w:pPr>
        <w:rPr>
          <w:rFonts w:hint="eastAsia"/>
        </w:rPr>
      </w:pPr>
    </w:p>
    <w:p w14:paraId="7219AE3A" w14:textId="77777777" w:rsidR="006E55A2" w:rsidRDefault="006E55A2">
      <w:pPr>
        <w:rPr>
          <w:rFonts w:hint="eastAsia"/>
        </w:rPr>
      </w:pPr>
      <w:r>
        <w:rPr>
          <w:rFonts w:hint="eastAsia"/>
        </w:rPr>
        <w:t>实际应用中的默契无间</w:t>
      </w:r>
    </w:p>
    <w:p w14:paraId="68015852" w14:textId="77777777" w:rsidR="006E55A2" w:rsidRDefault="006E55A2">
      <w:pPr>
        <w:rPr>
          <w:rFonts w:hint="eastAsia"/>
        </w:rPr>
      </w:pPr>
      <w:r>
        <w:rPr>
          <w:rFonts w:hint="eastAsia"/>
        </w:rPr>
        <w:t>在现实生活中，我们可以在许多场景中发现“默契无间”的身影。比如，在医疗手术中，医生和护士之间的默契配合是手术成功的关键；在艺术表演里，演员之间的默契能让观众感受到作品的灵魂；在科技研发领域，科学家和技术人员的紧密合作促进了技术的飞跃发展。这些例子表明，不论在哪一个行业，追求默契无间的合作关系都将带来不可估量的价值。</w:t>
      </w:r>
    </w:p>
    <w:p w14:paraId="0041E15A" w14:textId="77777777" w:rsidR="006E55A2" w:rsidRDefault="006E55A2">
      <w:pPr>
        <w:rPr>
          <w:rFonts w:hint="eastAsia"/>
        </w:rPr>
      </w:pPr>
    </w:p>
    <w:p w14:paraId="0A099FA1" w14:textId="77777777" w:rsidR="006E55A2" w:rsidRDefault="006E55A2">
      <w:pPr>
        <w:rPr>
          <w:rFonts w:hint="eastAsia"/>
        </w:rPr>
      </w:pPr>
    </w:p>
    <w:p w14:paraId="0E47F736" w14:textId="77777777" w:rsidR="006E55A2" w:rsidRDefault="006E55A2">
      <w:pPr>
        <w:rPr>
          <w:rFonts w:hint="eastAsia"/>
        </w:rPr>
      </w:pPr>
      <w:r>
        <w:rPr>
          <w:rFonts w:hint="eastAsia"/>
        </w:rPr>
        <w:t>培养默契的方法</w:t>
      </w:r>
    </w:p>
    <w:p w14:paraId="4FB155F1" w14:textId="77777777" w:rsidR="006E55A2" w:rsidRDefault="006E55A2">
      <w:pPr>
        <w:rPr>
          <w:rFonts w:hint="eastAsia"/>
        </w:rPr>
      </w:pPr>
      <w:r>
        <w:rPr>
          <w:rFonts w:hint="eastAsia"/>
        </w:rPr>
        <w:t>要达到默契无间的状态，并非只能听天由命，实际上有很多方法可以帮助我们加速这一过程。开放和诚实的沟通至关重要，确保每个人都能清晰表达自己的想法和感受。积极参与团队活动，增进成员间的了解和个人关系的发展。再者，面对挑战时保持积极态度，学会欣赏和尊重每个成员的独特贡献。定期反思和最后的总结经验教训，不断优化合作流程和提高工作效率。通过这些努力，我们可以向着更加默契无间的方向前进。</w:t>
      </w:r>
    </w:p>
    <w:p w14:paraId="290AEBD2" w14:textId="77777777" w:rsidR="006E55A2" w:rsidRDefault="006E55A2">
      <w:pPr>
        <w:rPr>
          <w:rFonts w:hint="eastAsia"/>
        </w:rPr>
      </w:pPr>
    </w:p>
    <w:p w14:paraId="2B637C6E" w14:textId="77777777" w:rsidR="006E55A2" w:rsidRDefault="006E55A2">
      <w:pPr>
        <w:rPr>
          <w:rFonts w:hint="eastAsia"/>
        </w:rPr>
      </w:pPr>
    </w:p>
    <w:p w14:paraId="55BDF6CB" w14:textId="77777777" w:rsidR="006E55A2" w:rsidRDefault="006E55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B6D0A1" w14:textId="22A958BC" w:rsidR="009D6FE1" w:rsidRDefault="009D6FE1"/>
    <w:sectPr w:rsidR="009D6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E1"/>
    <w:rsid w:val="006E55A2"/>
    <w:rsid w:val="009D6FE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444A7-062D-4344-A474-9B522CF6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