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5766" w14:textId="77777777" w:rsidR="00807884" w:rsidRDefault="00807884">
      <w:pPr>
        <w:rPr>
          <w:rFonts w:hint="eastAsia"/>
        </w:rPr>
      </w:pPr>
      <w:r>
        <w:rPr>
          <w:rFonts w:hint="eastAsia"/>
        </w:rPr>
        <w:t>默的拼音是</w:t>
      </w:r>
    </w:p>
    <w:p w14:paraId="63B5D618" w14:textId="77777777" w:rsidR="00807884" w:rsidRDefault="00807884">
      <w:pPr>
        <w:rPr>
          <w:rFonts w:hint="eastAsia"/>
        </w:rPr>
      </w:pPr>
      <w:r>
        <w:rPr>
          <w:rFonts w:hint="eastAsia"/>
        </w:rPr>
        <w:t>“默”的拼音为“mò”。这个汉字在中文里有着丰富的含义，它不仅仅是一个简单的音节符号，更是承载着深刻的文化和历史意义。从古代文字演变到现代简化字，“默”字见证了汉语的发展历程，并且在文学、哲学以及日常生活中扮演着不可或缺的角色。</w:t>
      </w:r>
    </w:p>
    <w:p w14:paraId="178504B0" w14:textId="77777777" w:rsidR="00807884" w:rsidRDefault="00807884">
      <w:pPr>
        <w:rPr>
          <w:rFonts w:hint="eastAsia"/>
        </w:rPr>
      </w:pPr>
    </w:p>
    <w:p w14:paraId="6E61E9B6" w14:textId="77777777" w:rsidR="00807884" w:rsidRDefault="00807884">
      <w:pPr>
        <w:rPr>
          <w:rFonts w:hint="eastAsia"/>
        </w:rPr>
      </w:pPr>
    </w:p>
    <w:p w14:paraId="3929B268" w14:textId="77777777" w:rsidR="00807884" w:rsidRDefault="00807884">
      <w:pPr>
        <w:rPr>
          <w:rFonts w:hint="eastAsia"/>
        </w:rPr>
      </w:pPr>
      <w:r>
        <w:rPr>
          <w:rFonts w:hint="eastAsia"/>
        </w:rPr>
        <w:t>字形与演变</w:t>
      </w:r>
    </w:p>
    <w:p w14:paraId="6D624B70" w14:textId="77777777" w:rsidR="00807884" w:rsidRDefault="00807884">
      <w:pPr>
        <w:rPr>
          <w:rFonts w:hint="eastAsia"/>
        </w:rPr>
      </w:pPr>
      <w:r>
        <w:rPr>
          <w:rFonts w:hint="eastAsia"/>
        </w:rPr>
        <w:t>关于“默”的字形构造，它由“黑”和“犬”两部分组成。根据古文字学家的研究，在甲骨文时期，该字可能描绘了一只狗在夜晚静悄悄地行走的情景，寓意沉默无声。随着时间推移，经过金文、篆书等不同书写形式的变化，最终形成了今天我们所见的简体字“默”。这种演变不仅体现了汉字结构上的美学原则，也反映了古人对于声音和寂静之间关系的独特理解。</w:t>
      </w:r>
    </w:p>
    <w:p w14:paraId="46CFA382" w14:textId="77777777" w:rsidR="00807884" w:rsidRDefault="00807884">
      <w:pPr>
        <w:rPr>
          <w:rFonts w:hint="eastAsia"/>
        </w:rPr>
      </w:pPr>
    </w:p>
    <w:p w14:paraId="45F22104" w14:textId="77777777" w:rsidR="00807884" w:rsidRDefault="00807884">
      <w:pPr>
        <w:rPr>
          <w:rFonts w:hint="eastAsia"/>
        </w:rPr>
      </w:pPr>
    </w:p>
    <w:p w14:paraId="3C9C66DD" w14:textId="77777777" w:rsidR="00807884" w:rsidRDefault="00807884">
      <w:pPr>
        <w:rPr>
          <w:rFonts w:hint="eastAsia"/>
        </w:rPr>
      </w:pPr>
      <w:r>
        <w:rPr>
          <w:rFonts w:hint="eastAsia"/>
        </w:rPr>
        <w:t>文化内涵</w:t>
      </w:r>
    </w:p>
    <w:p w14:paraId="75BA4AC7" w14:textId="77777777" w:rsidR="00807884" w:rsidRDefault="00807884">
      <w:pPr>
        <w:rPr>
          <w:rFonts w:hint="eastAsia"/>
        </w:rPr>
      </w:pPr>
      <w:r>
        <w:rPr>
          <w:rFonts w:hint="eastAsia"/>
        </w:rPr>
        <w:t>在中国传统文化中，“默”往往被赋予了深邃的思想价值。道家倡导无为而治的理念，认为保持内心的宁静能够更好地感知世界的真实面貌；儒家则强调言行一致的重要性，主张人在适当时候应该选择沉默以表谦逊或思考。在佛教教义里，“默”同样被视为修行者追求内心平静的一种方式，通过减少言语交流来净化心灵，达到更高的精神境界。</w:t>
      </w:r>
    </w:p>
    <w:p w14:paraId="00369B1E" w14:textId="77777777" w:rsidR="00807884" w:rsidRDefault="00807884">
      <w:pPr>
        <w:rPr>
          <w:rFonts w:hint="eastAsia"/>
        </w:rPr>
      </w:pPr>
    </w:p>
    <w:p w14:paraId="1AE79626" w14:textId="77777777" w:rsidR="00807884" w:rsidRDefault="00807884">
      <w:pPr>
        <w:rPr>
          <w:rFonts w:hint="eastAsia"/>
        </w:rPr>
      </w:pPr>
    </w:p>
    <w:p w14:paraId="33BB0043" w14:textId="77777777" w:rsidR="00807884" w:rsidRDefault="00807884">
      <w:pPr>
        <w:rPr>
          <w:rFonts w:hint="eastAsia"/>
        </w:rPr>
      </w:pPr>
      <w:r>
        <w:rPr>
          <w:rFonts w:hint="eastAsia"/>
        </w:rPr>
        <w:t>文学艺术中的表现</w:t>
      </w:r>
    </w:p>
    <w:p w14:paraId="3C4FC5C2" w14:textId="77777777" w:rsidR="00807884" w:rsidRDefault="00807884">
      <w:pPr>
        <w:rPr>
          <w:rFonts w:hint="eastAsia"/>
        </w:rPr>
      </w:pPr>
      <w:r>
        <w:rPr>
          <w:rFonts w:hint="eastAsia"/>
        </w:rPr>
        <w:t>从诗词歌赋到小说戏剧，“默”这一概念频繁出现在各类文艺作品之中。诗人常常用“默然”来形容人物面对复杂情感时那种欲言又止的状态，或是表达对逝去时光的追忆与感慨。画家也会借由留白技巧营造出一种空灵寂静的画面氛围，使观者产生无限遐想。音乐领域同样不例外，演奏者有时会选择暂停片刻，让听众沉浸在旋律所带来的余韵之中，体验那份难得的静谧之美。</w:t>
      </w:r>
    </w:p>
    <w:p w14:paraId="6A4C36AB" w14:textId="77777777" w:rsidR="00807884" w:rsidRDefault="00807884">
      <w:pPr>
        <w:rPr>
          <w:rFonts w:hint="eastAsia"/>
        </w:rPr>
      </w:pPr>
    </w:p>
    <w:p w14:paraId="34206FA8" w14:textId="77777777" w:rsidR="00807884" w:rsidRDefault="00807884">
      <w:pPr>
        <w:rPr>
          <w:rFonts w:hint="eastAsia"/>
        </w:rPr>
      </w:pPr>
    </w:p>
    <w:p w14:paraId="4DB9CCC5" w14:textId="77777777" w:rsidR="00807884" w:rsidRDefault="00807884">
      <w:pPr>
        <w:rPr>
          <w:rFonts w:hint="eastAsia"/>
        </w:rPr>
      </w:pPr>
      <w:r>
        <w:rPr>
          <w:rFonts w:hint="eastAsia"/>
        </w:rPr>
        <w:t>现代社会的应用</w:t>
      </w:r>
    </w:p>
    <w:p w14:paraId="4BEE5EED" w14:textId="77777777" w:rsidR="00807884" w:rsidRDefault="00807884">
      <w:pPr>
        <w:rPr>
          <w:rFonts w:hint="eastAsia"/>
        </w:rPr>
      </w:pPr>
      <w:r>
        <w:rPr>
          <w:rFonts w:hint="eastAsia"/>
        </w:rPr>
        <w:t>进入信息爆炸的时代，“默”的意义并未因此减弱反而更加凸显。在快节奏的生活环境下，人们开始重视起个人空间与时间的价值，学会适时地闭口不语成为了一种智慧的选择。无论是职场沟通还是社交场合，懂得把握说话分寸的人都更容易获得他人的尊重与认可。同时，随着心理健康意识逐渐普及，“默”也被看作是一种有效的自我调节方法，帮助人们缓解压力、调整情绪，从而实现身心平衡。</w:t>
      </w:r>
    </w:p>
    <w:p w14:paraId="688558AC" w14:textId="77777777" w:rsidR="00807884" w:rsidRDefault="00807884">
      <w:pPr>
        <w:rPr>
          <w:rFonts w:hint="eastAsia"/>
        </w:rPr>
      </w:pPr>
    </w:p>
    <w:p w14:paraId="61123CB9" w14:textId="77777777" w:rsidR="00807884" w:rsidRDefault="00807884">
      <w:pPr>
        <w:rPr>
          <w:rFonts w:hint="eastAsia"/>
        </w:rPr>
      </w:pPr>
    </w:p>
    <w:p w14:paraId="74EF8AD7" w14:textId="77777777" w:rsidR="00807884" w:rsidRDefault="00807884">
      <w:pPr>
        <w:rPr>
          <w:rFonts w:hint="eastAsia"/>
        </w:rPr>
      </w:pPr>
      <w:r>
        <w:rPr>
          <w:rFonts w:hint="eastAsia"/>
        </w:rPr>
        <w:t>最后的总结</w:t>
      </w:r>
    </w:p>
    <w:p w14:paraId="4FABBBCB" w14:textId="77777777" w:rsidR="00807884" w:rsidRDefault="00807884">
      <w:pPr>
        <w:rPr>
          <w:rFonts w:hint="eastAsia"/>
        </w:rPr>
      </w:pPr>
      <w:r>
        <w:rPr>
          <w:rFonts w:hint="eastAsia"/>
        </w:rPr>
        <w:t>“默”不仅仅是一个简单的汉字或发音，它背后蕴含着深厚的文化底蕴和社会价值。无论是在古典文献还是现代生活场景里，“默”都以其独特的方式影响着我们的思维方式与行为习惯。在未来，“默”的理念或许还将继续启发更多人去探索内心深处的声音，寻找属于自己的宁静之地。</w:t>
      </w:r>
    </w:p>
    <w:p w14:paraId="42F844EA" w14:textId="77777777" w:rsidR="00807884" w:rsidRDefault="00807884">
      <w:pPr>
        <w:rPr>
          <w:rFonts w:hint="eastAsia"/>
        </w:rPr>
      </w:pPr>
    </w:p>
    <w:p w14:paraId="3164B42C" w14:textId="77777777" w:rsidR="00807884" w:rsidRDefault="00807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380CE" w14:textId="49789122" w:rsidR="009A6D02" w:rsidRDefault="009A6D02"/>
    <w:sectPr w:rsidR="009A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2"/>
    <w:rsid w:val="00807884"/>
    <w:rsid w:val="009A6D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26EF-69D5-494D-97CD-5ADF3353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