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BB08D" w14:textId="77777777" w:rsidR="00754984" w:rsidRDefault="00754984">
      <w:pPr>
        <w:rPr>
          <w:rFonts w:hint="eastAsia"/>
        </w:rPr>
      </w:pPr>
      <w:r>
        <w:rPr>
          <w:rFonts w:hint="eastAsia"/>
        </w:rPr>
        <w:t>黥刑的拼音</w:t>
      </w:r>
    </w:p>
    <w:p w14:paraId="3E27F511" w14:textId="77777777" w:rsidR="00754984" w:rsidRDefault="00754984">
      <w:pPr>
        <w:rPr>
          <w:rFonts w:hint="eastAsia"/>
        </w:rPr>
      </w:pPr>
      <w:r>
        <w:rPr>
          <w:rFonts w:hint="eastAsia"/>
        </w:rPr>
        <w:t>黥刑，读作 qíng xíng，在中国古代是一种非常严厉的身体刑罚。这种刑罚主要通过在犯人的脸上或身体其他部位刻字或者图案，并涂以墨汁使颜色深入皮肤，达到永久标记的效果。黥刑不仅给受刑者带来了生理上的痛苦，更重要的是对心理和社会地位造成了深远的影响。</w:t>
      </w:r>
    </w:p>
    <w:p w14:paraId="5065FD7F" w14:textId="77777777" w:rsidR="00754984" w:rsidRDefault="00754984">
      <w:pPr>
        <w:rPr>
          <w:rFonts w:hint="eastAsia"/>
        </w:rPr>
      </w:pPr>
    </w:p>
    <w:p w14:paraId="60AD831E" w14:textId="77777777" w:rsidR="00754984" w:rsidRDefault="00754984">
      <w:pPr>
        <w:rPr>
          <w:rFonts w:hint="eastAsia"/>
        </w:rPr>
      </w:pPr>
    </w:p>
    <w:p w14:paraId="47753DE9" w14:textId="77777777" w:rsidR="00754984" w:rsidRDefault="00754984">
      <w:pPr>
        <w:rPr>
          <w:rFonts w:hint="eastAsia"/>
        </w:rPr>
      </w:pPr>
      <w:r>
        <w:rPr>
          <w:rFonts w:hint="eastAsia"/>
        </w:rPr>
        <w:t>历史背景</w:t>
      </w:r>
    </w:p>
    <w:p w14:paraId="34AA6EC4" w14:textId="77777777" w:rsidR="00754984" w:rsidRDefault="00754984">
      <w:pPr>
        <w:rPr>
          <w:rFonts w:hint="eastAsia"/>
        </w:rPr>
      </w:pPr>
      <w:r>
        <w:rPr>
          <w:rFonts w:hint="eastAsia"/>
        </w:rPr>
        <w:t>黥刑起源于先秦时期，作为五刑之一（即墨、劓、剕、宫、大辟），是古代社会用以惩罚罪犯的一种方式。在早期，它被用来标记奴隶和战俘，到了后来逐渐成为一种正式的法律制裁手段。历史上，许多著名的人物也曾遭受过此刑，比如汉代的英布，因为参与反抗暴政而被施以黥刑，但他最终成为了汉朝的重要将领。</w:t>
      </w:r>
    </w:p>
    <w:p w14:paraId="7A43C8CC" w14:textId="77777777" w:rsidR="00754984" w:rsidRDefault="00754984">
      <w:pPr>
        <w:rPr>
          <w:rFonts w:hint="eastAsia"/>
        </w:rPr>
      </w:pPr>
    </w:p>
    <w:p w14:paraId="3392BF92" w14:textId="77777777" w:rsidR="00754984" w:rsidRDefault="00754984">
      <w:pPr>
        <w:rPr>
          <w:rFonts w:hint="eastAsia"/>
        </w:rPr>
      </w:pPr>
    </w:p>
    <w:p w14:paraId="74C2B0FC" w14:textId="77777777" w:rsidR="00754984" w:rsidRDefault="00754984">
      <w:pPr>
        <w:rPr>
          <w:rFonts w:hint="eastAsia"/>
        </w:rPr>
      </w:pPr>
      <w:r>
        <w:rPr>
          <w:rFonts w:hint="eastAsia"/>
        </w:rPr>
        <w:t>实施方法与影响</w:t>
      </w:r>
    </w:p>
    <w:p w14:paraId="3D3C0B3A" w14:textId="77777777" w:rsidR="00754984" w:rsidRDefault="00754984">
      <w:pPr>
        <w:rPr>
          <w:rFonts w:hint="eastAsia"/>
        </w:rPr>
      </w:pPr>
      <w:r>
        <w:rPr>
          <w:rFonts w:hint="eastAsia"/>
        </w:rPr>
        <w:t>黥刑的具体执行过程相当残酷，通常由专业的官员操作。首先会在犯人身上选定的位置刻上特定的文字或图案，然后使用特制的颜料涂抹伤口处，让色素渗透进皮肤组织中，形成不可磨灭的印记。这样的惩罚使得受刑者即便逃脱了监禁，也难以摆脱曾经犯罪的身份标识，极大地限制了他们重新融入社会的可能性。</w:t>
      </w:r>
    </w:p>
    <w:p w14:paraId="3F9A9A26" w14:textId="77777777" w:rsidR="00754984" w:rsidRDefault="00754984">
      <w:pPr>
        <w:rPr>
          <w:rFonts w:hint="eastAsia"/>
        </w:rPr>
      </w:pPr>
    </w:p>
    <w:p w14:paraId="295FCE39" w14:textId="77777777" w:rsidR="00754984" w:rsidRDefault="00754984">
      <w:pPr>
        <w:rPr>
          <w:rFonts w:hint="eastAsia"/>
        </w:rPr>
      </w:pPr>
    </w:p>
    <w:p w14:paraId="03C98FAE" w14:textId="77777777" w:rsidR="00754984" w:rsidRDefault="00754984">
      <w:pPr>
        <w:rPr>
          <w:rFonts w:hint="eastAsia"/>
        </w:rPr>
      </w:pPr>
      <w:r>
        <w:rPr>
          <w:rFonts w:hint="eastAsia"/>
        </w:rPr>
        <w:t>文化意义</w:t>
      </w:r>
    </w:p>
    <w:p w14:paraId="25F9BEC7" w14:textId="77777777" w:rsidR="00754984" w:rsidRDefault="00754984">
      <w:pPr>
        <w:rPr>
          <w:rFonts w:hint="eastAsia"/>
        </w:rPr>
      </w:pPr>
      <w:r>
        <w:rPr>
          <w:rFonts w:hint="eastAsia"/>
        </w:rPr>
        <w:t>在中国传统文化里，脸面象征着个人尊严和社会地位，因此黥刑不仅仅是肉体上的惩罚，更是对人格的一种贬低。随着时间的发展，尽管黥刑已经被废止很久，但它仍然作为一种文化符号存在于文学作品和历史记载之中，反映了古代社会对于秩序维护和个人行为规范的重视程度。</w:t>
      </w:r>
    </w:p>
    <w:p w14:paraId="41F84539" w14:textId="77777777" w:rsidR="00754984" w:rsidRDefault="00754984">
      <w:pPr>
        <w:rPr>
          <w:rFonts w:hint="eastAsia"/>
        </w:rPr>
      </w:pPr>
    </w:p>
    <w:p w14:paraId="32367B2B" w14:textId="77777777" w:rsidR="00754984" w:rsidRDefault="00754984">
      <w:pPr>
        <w:rPr>
          <w:rFonts w:hint="eastAsia"/>
        </w:rPr>
      </w:pPr>
    </w:p>
    <w:p w14:paraId="37516421" w14:textId="77777777" w:rsidR="00754984" w:rsidRDefault="00754984">
      <w:pPr>
        <w:rPr>
          <w:rFonts w:hint="eastAsia"/>
        </w:rPr>
      </w:pPr>
      <w:r>
        <w:rPr>
          <w:rFonts w:hint="eastAsia"/>
        </w:rPr>
        <w:t>现代社会中的反思</w:t>
      </w:r>
    </w:p>
    <w:p w14:paraId="34367412" w14:textId="77777777" w:rsidR="00754984" w:rsidRDefault="00754984">
      <w:pPr>
        <w:rPr>
          <w:rFonts w:hint="eastAsia"/>
        </w:rPr>
      </w:pPr>
      <w:r>
        <w:rPr>
          <w:rFonts w:hint="eastAsia"/>
        </w:rPr>
        <w:t>进入现代社会后，随着人权意识的提高和法律体系的进步，像黥刑这样残忍且不人道的惩罚方式早已被摒弃。今天，我们回顾这段历史时，更多地是从中吸取教训，思考如何建立更加公正合理的法治环境，确保每个人都能得到应有的尊重和保护。同时，这也提醒我们要珍惜当前来之不易的社会文明成果。</w:t>
      </w:r>
    </w:p>
    <w:p w14:paraId="7C5E9160" w14:textId="77777777" w:rsidR="00754984" w:rsidRDefault="00754984">
      <w:pPr>
        <w:rPr>
          <w:rFonts w:hint="eastAsia"/>
        </w:rPr>
      </w:pPr>
    </w:p>
    <w:p w14:paraId="2752CB6F" w14:textId="77777777" w:rsidR="00754984" w:rsidRDefault="007549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190A1" w14:textId="52FBF780" w:rsidR="00C57740" w:rsidRDefault="00C57740"/>
    <w:sectPr w:rsidR="00C57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40"/>
    <w:rsid w:val="00754984"/>
    <w:rsid w:val="00B42149"/>
    <w:rsid w:val="00C5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320E8-CF21-4B11-82E9-D2C58C64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