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99B45" w14:textId="77777777" w:rsidR="009B1574" w:rsidRDefault="009B1574">
      <w:pPr>
        <w:rPr>
          <w:rFonts w:hint="eastAsia"/>
        </w:rPr>
      </w:pPr>
    </w:p>
    <w:p w14:paraId="026C162F" w14:textId="77777777" w:rsidR="009B1574" w:rsidRDefault="009B1574">
      <w:pPr>
        <w:rPr>
          <w:rFonts w:hint="eastAsia"/>
        </w:rPr>
      </w:pPr>
      <w:r>
        <w:rPr>
          <w:rFonts w:hint="eastAsia"/>
        </w:rPr>
        <w:t>乖僻的拼音</w:t>
      </w:r>
    </w:p>
    <w:p w14:paraId="7E242D4E" w14:textId="77777777" w:rsidR="009B1574" w:rsidRDefault="009B1574">
      <w:pPr>
        <w:rPr>
          <w:rFonts w:hint="eastAsia"/>
        </w:rPr>
      </w:pPr>
      <w:r>
        <w:rPr>
          <w:rFonts w:hint="eastAsia"/>
        </w:rPr>
        <w:t>在汉语中，“乖僻”这个词用来描述一个人的性格或行为方式，特别是那些与众不同、不循常规或者难以与他人相处的特点。其拼音为“guāi pì”。其中，“乖”的拼音是“guāi”，而“僻”的拼音则是“pì”。这两个字组合在一起，不仅描绘了个性的独特性，还暗示了一种偏离主流价值观或行为模式的状态。</w:t>
      </w:r>
    </w:p>
    <w:p w14:paraId="6FB9CA5D" w14:textId="77777777" w:rsidR="009B1574" w:rsidRDefault="009B1574">
      <w:pPr>
        <w:rPr>
          <w:rFonts w:hint="eastAsia"/>
        </w:rPr>
      </w:pPr>
    </w:p>
    <w:p w14:paraId="0977AB1E" w14:textId="77777777" w:rsidR="009B1574" w:rsidRDefault="009B1574">
      <w:pPr>
        <w:rPr>
          <w:rFonts w:hint="eastAsia"/>
        </w:rPr>
      </w:pPr>
    </w:p>
    <w:p w14:paraId="5914D767" w14:textId="77777777" w:rsidR="009B1574" w:rsidRDefault="009B1574">
      <w:pPr>
        <w:rPr>
          <w:rFonts w:hint="eastAsia"/>
        </w:rPr>
      </w:pPr>
      <w:r>
        <w:rPr>
          <w:rFonts w:hint="eastAsia"/>
        </w:rPr>
        <w:t>乖僻的含义及其社会背景</w:t>
      </w:r>
    </w:p>
    <w:p w14:paraId="1FD230B7" w14:textId="77777777" w:rsidR="009B1574" w:rsidRDefault="009B1574">
      <w:pPr>
        <w:rPr>
          <w:rFonts w:hint="eastAsia"/>
        </w:rPr>
      </w:pPr>
      <w:r>
        <w:rPr>
          <w:rFonts w:hint="eastAsia"/>
        </w:rPr>
        <w:t>理解“乖僻”这一概念，需要将其置于具体的社会文化背景下考量。在中国传统文化中，和谐与集体主义被高度重视，因此，任何显得不合群或特立独行的行为都可能被视为“乖僻”。然而，在现代社会，随着个人主义思潮的影响和对多元文化的接受度增加，一些原本被认为是乖僻的行为现在则更多地被视为个性的表达。这种变化反映了社会对于个体差异更加包容的态度。</w:t>
      </w:r>
    </w:p>
    <w:p w14:paraId="69322084" w14:textId="77777777" w:rsidR="009B1574" w:rsidRDefault="009B1574">
      <w:pPr>
        <w:rPr>
          <w:rFonts w:hint="eastAsia"/>
        </w:rPr>
      </w:pPr>
    </w:p>
    <w:p w14:paraId="4A5F3DF7" w14:textId="77777777" w:rsidR="009B1574" w:rsidRDefault="009B1574">
      <w:pPr>
        <w:rPr>
          <w:rFonts w:hint="eastAsia"/>
        </w:rPr>
      </w:pPr>
    </w:p>
    <w:p w14:paraId="1CE9092D" w14:textId="77777777" w:rsidR="009B1574" w:rsidRDefault="009B1574">
      <w:pPr>
        <w:rPr>
          <w:rFonts w:hint="eastAsia"/>
        </w:rPr>
      </w:pPr>
      <w:r>
        <w:rPr>
          <w:rFonts w:hint="eastAsia"/>
        </w:rPr>
        <w:t>乖僻与创造力的关系</w:t>
      </w:r>
    </w:p>
    <w:p w14:paraId="4C23715B" w14:textId="77777777" w:rsidR="009B1574" w:rsidRDefault="009B1574">
      <w:pPr>
        <w:rPr>
          <w:rFonts w:hint="eastAsia"/>
        </w:rPr>
      </w:pPr>
      <w:r>
        <w:rPr>
          <w:rFonts w:hint="eastAsia"/>
        </w:rPr>
        <w:t>值得注意的是，许多历史上的伟大艺术家、科学家和思想家在其生前都被认为具有某种程度的乖僻。他们通过打破传统界限、挑战现有知识体系来实现创新。这表明，乖僻不仅仅是一种性格特质，它也可能成为推动社会进步的力量源泉。乖僻的人往往能够看到事物的不同方面，提出新颖的问题解决方案，从而促进科学技术的发展和社会的进步。</w:t>
      </w:r>
    </w:p>
    <w:p w14:paraId="2309D325" w14:textId="77777777" w:rsidR="009B1574" w:rsidRDefault="009B1574">
      <w:pPr>
        <w:rPr>
          <w:rFonts w:hint="eastAsia"/>
        </w:rPr>
      </w:pPr>
    </w:p>
    <w:p w14:paraId="56E9B563" w14:textId="77777777" w:rsidR="009B1574" w:rsidRDefault="009B1574">
      <w:pPr>
        <w:rPr>
          <w:rFonts w:hint="eastAsia"/>
        </w:rPr>
      </w:pPr>
    </w:p>
    <w:p w14:paraId="6C14D9D6" w14:textId="77777777" w:rsidR="009B1574" w:rsidRDefault="009B1574">
      <w:pPr>
        <w:rPr>
          <w:rFonts w:hint="eastAsia"/>
        </w:rPr>
      </w:pPr>
      <w:r>
        <w:rPr>
          <w:rFonts w:hint="eastAsia"/>
        </w:rPr>
        <w:t>如何理解和接纳乖僻的人</w:t>
      </w:r>
    </w:p>
    <w:p w14:paraId="4EA771E8" w14:textId="77777777" w:rsidR="009B1574" w:rsidRDefault="009B1574">
      <w:pPr>
        <w:rPr>
          <w:rFonts w:hint="eastAsia"/>
        </w:rPr>
      </w:pPr>
      <w:r>
        <w:rPr>
          <w:rFonts w:hint="eastAsia"/>
        </w:rPr>
        <w:t>面对乖僻的人，关键在于理解和接纳他们的独特性，而不是试图改变他们以适应社会规范。每个人都有自己独特的生活经历和视角，这些差异使得我们的世界更加丰富多彩。当我们学会欣赏他人的不同之处时，我们不仅能建立更深的人际关系，还能从中学习到新的东西。教育系统和社会环境应该鼓励这样的态度，培养下一代更加开放的心态，去接受和尊重多样性。</w:t>
      </w:r>
    </w:p>
    <w:p w14:paraId="3A01A997" w14:textId="77777777" w:rsidR="009B1574" w:rsidRDefault="009B1574">
      <w:pPr>
        <w:rPr>
          <w:rFonts w:hint="eastAsia"/>
        </w:rPr>
      </w:pPr>
    </w:p>
    <w:p w14:paraId="190B2C63" w14:textId="77777777" w:rsidR="009B1574" w:rsidRDefault="009B1574">
      <w:pPr>
        <w:rPr>
          <w:rFonts w:hint="eastAsia"/>
        </w:rPr>
      </w:pPr>
    </w:p>
    <w:p w14:paraId="4B146AED" w14:textId="77777777" w:rsidR="009B1574" w:rsidRDefault="009B1574">
      <w:pPr>
        <w:rPr>
          <w:rFonts w:hint="eastAsia"/>
        </w:rPr>
      </w:pPr>
      <w:r>
        <w:rPr>
          <w:rFonts w:hint="eastAsia"/>
        </w:rPr>
        <w:t>最后的总结</w:t>
      </w:r>
    </w:p>
    <w:p w14:paraId="64E019A6" w14:textId="77777777" w:rsidR="009B1574" w:rsidRDefault="009B1574">
      <w:pPr>
        <w:rPr>
          <w:rFonts w:hint="eastAsia"/>
        </w:rPr>
      </w:pPr>
      <w:r>
        <w:rPr>
          <w:rFonts w:hint="eastAsia"/>
        </w:rPr>
        <w:t>“乖僻”虽然表面上看起来是对某些非传统行为或性格特征的描述，但它背后蕴含着深刻的社会意义和个人价值。通过正确理解乖僻的本质，我们可以更好地认识到个性的重要性，并且在日常生活中实践更加包容和理解的态度。这样，无论是个人成长还是社会发展，都将受益于这份理解和尊重带来的正能量。</w:t>
      </w:r>
    </w:p>
    <w:p w14:paraId="61B40E9E" w14:textId="77777777" w:rsidR="009B1574" w:rsidRDefault="009B1574">
      <w:pPr>
        <w:rPr>
          <w:rFonts w:hint="eastAsia"/>
        </w:rPr>
      </w:pPr>
    </w:p>
    <w:p w14:paraId="7B0E53D6" w14:textId="77777777" w:rsidR="009B1574" w:rsidRDefault="009B1574">
      <w:pPr>
        <w:rPr>
          <w:rFonts w:hint="eastAsia"/>
        </w:rPr>
      </w:pPr>
    </w:p>
    <w:p w14:paraId="48CA972D" w14:textId="77777777" w:rsidR="009B1574" w:rsidRDefault="009B15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417E6D" w14:textId="6FB33379" w:rsidR="00D32F00" w:rsidRDefault="00D32F00"/>
    <w:sectPr w:rsidR="00D32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00"/>
    <w:rsid w:val="009B1574"/>
    <w:rsid w:val="00B33637"/>
    <w:rsid w:val="00D3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EB6EB-4794-4816-9419-C9AA29C0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2025-03-19T07:13:00Z</dcterms:created>
  <dcterms:modified xsi:type="dcterms:W3CDTF">2025-03-19T07:13:00Z</dcterms:modified>
</cp:coreProperties>
</file>