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EED0" w14:textId="77777777" w:rsidR="00344721" w:rsidRDefault="00344721">
      <w:pPr>
        <w:rPr>
          <w:rFonts w:hint="eastAsia"/>
        </w:rPr>
      </w:pPr>
    </w:p>
    <w:p w14:paraId="275D6FC3" w14:textId="77777777" w:rsidR="00344721" w:rsidRDefault="00344721">
      <w:pPr>
        <w:rPr>
          <w:rFonts w:hint="eastAsia"/>
        </w:rPr>
      </w:pPr>
      <w:r>
        <w:rPr>
          <w:rFonts w:hint="eastAsia"/>
        </w:rPr>
        <w:t>九口的拼音</w:t>
      </w:r>
    </w:p>
    <w:p w14:paraId="6A8A8B7A" w14:textId="77777777" w:rsidR="00344721" w:rsidRDefault="00344721">
      <w:pPr>
        <w:rPr>
          <w:rFonts w:hint="eastAsia"/>
        </w:rPr>
      </w:pPr>
      <w:r>
        <w:rPr>
          <w:rFonts w:hint="eastAsia"/>
        </w:rPr>
        <w:t>在汉语拼音的学习与使用中，经常会遇到一些特别的名字或词语，它们的拼音组合不仅展示了汉字的独特魅力，也体现了汉语丰富的文化内涵。今天我们要介绍的是“九口”的拼音。“九口”在拼音中表达为“jiǔ kǒu”。其中，“九”是数字9，在拼音里读作“jiǔ”，而“口”则代表嘴巴或是人口单位，在拼音中读作“kǒu”。这两个字的组合，虽然简单直接，却能引出许多关于中国文化、语言学以及社会习俗方面的有趣话题。</w:t>
      </w:r>
    </w:p>
    <w:p w14:paraId="3E29D623" w14:textId="77777777" w:rsidR="00344721" w:rsidRDefault="00344721">
      <w:pPr>
        <w:rPr>
          <w:rFonts w:hint="eastAsia"/>
        </w:rPr>
      </w:pPr>
    </w:p>
    <w:p w14:paraId="7BE539B6" w14:textId="77777777" w:rsidR="00344721" w:rsidRDefault="00344721">
      <w:pPr>
        <w:rPr>
          <w:rFonts w:hint="eastAsia"/>
        </w:rPr>
      </w:pPr>
    </w:p>
    <w:p w14:paraId="7C5868AB" w14:textId="77777777" w:rsidR="00344721" w:rsidRDefault="00344721">
      <w:pPr>
        <w:rPr>
          <w:rFonts w:hint="eastAsia"/>
        </w:rPr>
      </w:pPr>
      <w:r>
        <w:rPr>
          <w:rFonts w:hint="eastAsia"/>
        </w:rPr>
        <w:t>九的意义与象征</w:t>
      </w:r>
    </w:p>
    <w:p w14:paraId="54DD7953" w14:textId="77777777" w:rsidR="00344721" w:rsidRDefault="00344721">
      <w:pPr>
        <w:rPr>
          <w:rFonts w:hint="eastAsia"/>
        </w:rPr>
      </w:pPr>
      <w:r>
        <w:rPr>
          <w:rFonts w:hint="eastAsia"/>
        </w:rPr>
        <w:t>在中国传统文化中，“九”这个数字具有特殊的地位和意义。它不仅是最大的单数，还被视为阳数之极，象征着尊贵与权威。古代皇帝常被称为“九五之尊”，意味着至高无上的地位。“九”也常被用来表示众多的意思，如成语“九牛二虎之力”意指极大的力量。因此，“九口”不仅仅是一个简单的数量描述，也可能蕴含着深刻的文化含义。</w:t>
      </w:r>
    </w:p>
    <w:p w14:paraId="207F9BCA" w14:textId="77777777" w:rsidR="00344721" w:rsidRDefault="00344721">
      <w:pPr>
        <w:rPr>
          <w:rFonts w:hint="eastAsia"/>
        </w:rPr>
      </w:pPr>
    </w:p>
    <w:p w14:paraId="3E58599F" w14:textId="77777777" w:rsidR="00344721" w:rsidRDefault="00344721">
      <w:pPr>
        <w:rPr>
          <w:rFonts w:hint="eastAsia"/>
        </w:rPr>
      </w:pPr>
    </w:p>
    <w:p w14:paraId="7D3D5F5B" w14:textId="77777777" w:rsidR="00344721" w:rsidRDefault="00344721">
      <w:pPr>
        <w:rPr>
          <w:rFonts w:hint="eastAsia"/>
        </w:rPr>
      </w:pPr>
      <w:r>
        <w:rPr>
          <w:rFonts w:hint="eastAsia"/>
        </w:rPr>
        <w:t>口的多重含义</w:t>
      </w:r>
    </w:p>
    <w:p w14:paraId="1FC9F309" w14:textId="77777777" w:rsidR="00344721" w:rsidRDefault="00344721">
      <w:pPr>
        <w:rPr>
          <w:rFonts w:hint="eastAsia"/>
        </w:rPr>
      </w:pPr>
      <w:r>
        <w:rPr>
          <w:rFonts w:hint="eastAsia"/>
        </w:rPr>
        <w:t>“口”作为一个基础汉字，其含义丰富多样。除了直接指代人的嘴巴外，它还在很多情况下作为量词使用，特别是在计算家庭成员时，比如“一口人”、“两口子”。同时，“口”也与沟通、交流密切相关，是文化传播的重要途径之一。在“九口”这个短语中，“口”作为量词使用，通常是指人口的数量，这反映了中国传统的大家庭观念以及对家族繁荣昌盛的美好愿望。</w:t>
      </w:r>
    </w:p>
    <w:p w14:paraId="62A8F989" w14:textId="77777777" w:rsidR="00344721" w:rsidRDefault="00344721">
      <w:pPr>
        <w:rPr>
          <w:rFonts w:hint="eastAsia"/>
        </w:rPr>
      </w:pPr>
    </w:p>
    <w:p w14:paraId="6BD4062E" w14:textId="77777777" w:rsidR="00344721" w:rsidRDefault="00344721">
      <w:pPr>
        <w:rPr>
          <w:rFonts w:hint="eastAsia"/>
        </w:rPr>
      </w:pPr>
    </w:p>
    <w:p w14:paraId="10FA6ED4" w14:textId="77777777" w:rsidR="00344721" w:rsidRDefault="00344721">
      <w:pPr>
        <w:rPr>
          <w:rFonts w:hint="eastAsia"/>
        </w:rPr>
      </w:pPr>
      <w:r>
        <w:rPr>
          <w:rFonts w:hint="eastAsia"/>
        </w:rPr>
        <w:t>文化和语言的交融</w:t>
      </w:r>
    </w:p>
    <w:p w14:paraId="5D49D0D1" w14:textId="77777777" w:rsidR="00344721" w:rsidRDefault="00344721">
      <w:pPr>
        <w:rPr>
          <w:rFonts w:hint="eastAsia"/>
        </w:rPr>
      </w:pPr>
      <w:r>
        <w:rPr>
          <w:rFonts w:hint="eastAsia"/>
        </w:rPr>
        <w:t>通过探讨“九口”的拼音及其背后的文化意义，我们可以看到语言与文化的紧密联系。汉语作为一种表意文字，每一个字都承载着深厚的历史和文化价值。学习和理解这些字词的发音、书写及用法，不仅能帮助我们更好地掌握汉语，还能让我们深入了解中国的传统文化和社会习俗。例如，“九口之家”这样的表述方式，既表达了家庭成员的数量，又暗示了家庭的和谐美满。</w:t>
      </w:r>
    </w:p>
    <w:p w14:paraId="76C2D85F" w14:textId="77777777" w:rsidR="00344721" w:rsidRDefault="00344721">
      <w:pPr>
        <w:rPr>
          <w:rFonts w:hint="eastAsia"/>
        </w:rPr>
      </w:pPr>
    </w:p>
    <w:p w14:paraId="3E043244" w14:textId="77777777" w:rsidR="00344721" w:rsidRDefault="00344721">
      <w:pPr>
        <w:rPr>
          <w:rFonts w:hint="eastAsia"/>
        </w:rPr>
      </w:pPr>
    </w:p>
    <w:p w14:paraId="73434BEB" w14:textId="77777777" w:rsidR="00344721" w:rsidRDefault="00344721">
      <w:pPr>
        <w:rPr>
          <w:rFonts w:hint="eastAsia"/>
        </w:rPr>
      </w:pPr>
      <w:r>
        <w:rPr>
          <w:rFonts w:hint="eastAsia"/>
        </w:rPr>
        <w:t>最后的总结</w:t>
      </w:r>
    </w:p>
    <w:p w14:paraId="5AE08DF2" w14:textId="77777777" w:rsidR="00344721" w:rsidRDefault="00344721">
      <w:pPr>
        <w:rPr>
          <w:rFonts w:hint="eastAsia"/>
        </w:rPr>
      </w:pPr>
      <w:r>
        <w:rPr>
          <w:rFonts w:hint="eastAsia"/>
        </w:rPr>
        <w:t>“九口”的拼音虽然简单，但其背后所蕴含的文化信息却是丰富多彩的。通过对这一词汇的深入分析，我们不仅可以提高自己的汉语水平，还能增进对中国传统文化的理解和欣赏。无论是对于汉语学习者还是对中国文化感兴趣的朋友们来说，了解像“九口”这样的词汇及其背后的故事，都是一个非常有意义的过程。</w:t>
      </w:r>
    </w:p>
    <w:p w14:paraId="1BBF9B66" w14:textId="77777777" w:rsidR="00344721" w:rsidRDefault="00344721">
      <w:pPr>
        <w:rPr>
          <w:rFonts w:hint="eastAsia"/>
        </w:rPr>
      </w:pPr>
    </w:p>
    <w:p w14:paraId="036A85DA" w14:textId="77777777" w:rsidR="00344721" w:rsidRDefault="00344721">
      <w:pPr>
        <w:rPr>
          <w:rFonts w:hint="eastAsia"/>
        </w:rPr>
      </w:pPr>
    </w:p>
    <w:p w14:paraId="45D91A9A" w14:textId="77777777" w:rsidR="00344721" w:rsidRDefault="003447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55333" w14:textId="289DB943" w:rsidR="001429BE" w:rsidRDefault="001429BE"/>
    <w:sectPr w:rsidR="00142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BE"/>
    <w:rsid w:val="001429BE"/>
    <w:rsid w:val="0034472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4E586-002E-4F4F-B0DB-C93BC710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