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AA10" w14:textId="77777777" w:rsidR="008053BD" w:rsidRDefault="008053BD">
      <w:pPr>
        <w:rPr>
          <w:rFonts w:hint="eastAsia"/>
        </w:rPr>
      </w:pPr>
    </w:p>
    <w:p w14:paraId="4F59653B" w14:textId="77777777" w:rsidR="008053BD" w:rsidRDefault="008053BD">
      <w:pPr>
        <w:rPr>
          <w:rFonts w:hint="eastAsia"/>
        </w:rPr>
      </w:pPr>
      <w:r>
        <w:rPr>
          <w:rFonts w:hint="eastAsia"/>
        </w:rPr>
        <w:t>九只的拼音</w:t>
      </w:r>
    </w:p>
    <w:p w14:paraId="55447A78" w14:textId="77777777" w:rsidR="008053BD" w:rsidRDefault="008053BD">
      <w:pPr>
        <w:rPr>
          <w:rFonts w:hint="eastAsia"/>
        </w:rPr>
      </w:pPr>
      <w:r>
        <w:rPr>
          <w:rFonts w:hint="eastAsia"/>
        </w:rPr>
        <w:t>在汉语的世界里，每一个汉字都有其独特的读音和意义，而“九只”这个词汇也不例外。九只的拼音是“jiǔ zhī”。其中，“九”的拼音为“jiǔ”，意味着数字9，是中国文化中一个非常重要的数字，象征着长久与永恒；“只”的拼音是“zhī”，作为量词时用于计算动物或一些无生命物体的数量。</w:t>
      </w:r>
    </w:p>
    <w:p w14:paraId="1298FE69" w14:textId="77777777" w:rsidR="008053BD" w:rsidRDefault="008053BD">
      <w:pPr>
        <w:rPr>
          <w:rFonts w:hint="eastAsia"/>
        </w:rPr>
      </w:pPr>
    </w:p>
    <w:p w14:paraId="3C1FABDE" w14:textId="77777777" w:rsidR="008053BD" w:rsidRDefault="008053BD">
      <w:pPr>
        <w:rPr>
          <w:rFonts w:hint="eastAsia"/>
        </w:rPr>
      </w:pPr>
    </w:p>
    <w:p w14:paraId="7B90D730" w14:textId="77777777" w:rsidR="008053BD" w:rsidRDefault="008053BD">
      <w:pPr>
        <w:rPr>
          <w:rFonts w:hint="eastAsia"/>
        </w:rPr>
      </w:pPr>
      <w:r>
        <w:rPr>
          <w:rFonts w:hint="eastAsia"/>
        </w:rPr>
        <w:t>九的文化含义</w:t>
      </w:r>
    </w:p>
    <w:p w14:paraId="29704E3C" w14:textId="77777777" w:rsidR="008053BD" w:rsidRDefault="008053BD">
      <w:pPr>
        <w:rPr>
          <w:rFonts w:hint="eastAsia"/>
        </w:rPr>
      </w:pPr>
      <w:r>
        <w:rPr>
          <w:rFonts w:hint="eastAsia"/>
        </w:rPr>
        <w:t>在中国传统文化中，“九”这个数字具有特殊的意义。它被视为最大的单数，并且象征着权威、尊贵和吉祥。例如，在古代皇宫建筑中，常常可以看到九排九列的门钉设计，以此来显示皇家的至高无上。“九五之尊”这一成语更是将数字九与权力地位联系起来，用来形容帝王的尊贵身份。</w:t>
      </w:r>
    </w:p>
    <w:p w14:paraId="503B2C01" w14:textId="77777777" w:rsidR="008053BD" w:rsidRDefault="008053BD">
      <w:pPr>
        <w:rPr>
          <w:rFonts w:hint="eastAsia"/>
        </w:rPr>
      </w:pPr>
    </w:p>
    <w:p w14:paraId="605A3611" w14:textId="77777777" w:rsidR="008053BD" w:rsidRDefault="008053BD">
      <w:pPr>
        <w:rPr>
          <w:rFonts w:hint="eastAsia"/>
        </w:rPr>
      </w:pPr>
    </w:p>
    <w:p w14:paraId="4716959C" w14:textId="77777777" w:rsidR="008053BD" w:rsidRDefault="008053BD">
      <w:pPr>
        <w:rPr>
          <w:rFonts w:hint="eastAsia"/>
        </w:rPr>
      </w:pPr>
      <w:r>
        <w:rPr>
          <w:rFonts w:hint="eastAsia"/>
        </w:rPr>
        <w:t>只作为量词的应用</w:t>
      </w:r>
    </w:p>
    <w:p w14:paraId="028CE0A4" w14:textId="77777777" w:rsidR="008053BD" w:rsidRDefault="008053BD">
      <w:pPr>
        <w:rPr>
          <w:rFonts w:hint="eastAsia"/>
        </w:rPr>
      </w:pPr>
      <w:r>
        <w:rPr>
          <w:rFonts w:hint="eastAsia"/>
        </w:rPr>
        <w:t>“只”作为一个常用的量词，其使用范围广泛，不仅限于计数动物。比如，当我们谈论到鸟类、猫狗等宠物时，通常会用“只”来表示数量单位。不过，“只”的应用并不局限于此，像鞋子（一对鞋中的一只）、袜子等也可以用“只”来进行计量。这体现了汉语量词丰富多样，灵活多变的特点。</w:t>
      </w:r>
    </w:p>
    <w:p w14:paraId="2275D1E2" w14:textId="77777777" w:rsidR="008053BD" w:rsidRDefault="008053BD">
      <w:pPr>
        <w:rPr>
          <w:rFonts w:hint="eastAsia"/>
        </w:rPr>
      </w:pPr>
    </w:p>
    <w:p w14:paraId="5F7E2D1F" w14:textId="77777777" w:rsidR="008053BD" w:rsidRDefault="008053BD">
      <w:pPr>
        <w:rPr>
          <w:rFonts w:hint="eastAsia"/>
        </w:rPr>
      </w:pPr>
    </w:p>
    <w:p w14:paraId="421F3A9C" w14:textId="77777777" w:rsidR="008053BD" w:rsidRDefault="008053BD">
      <w:pPr>
        <w:rPr>
          <w:rFonts w:hint="eastAsia"/>
        </w:rPr>
      </w:pPr>
      <w:r>
        <w:rPr>
          <w:rFonts w:hint="eastAsia"/>
        </w:rPr>
        <w:t>九只的实际应用</w:t>
      </w:r>
    </w:p>
    <w:p w14:paraId="4DF1C1BC" w14:textId="77777777" w:rsidR="008053BD" w:rsidRDefault="008053BD">
      <w:pPr>
        <w:rPr>
          <w:rFonts w:hint="eastAsia"/>
        </w:rPr>
      </w:pPr>
      <w:r>
        <w:rPr>
          <w:rFonts w:hint="eastAsia"/>
        </w:rPr>
        <w:t>当我们将“九”和“只”组合起来形成“九只”时，这个词语通常被用来具体描述某类事物的确切数量为九个。比如，“九只羊”、“九只鸟”等表达方式，在日常交流中十分常见。这种表述方式既简洁又明确，有助于提高沟通效率，同时也是学习汉语者需要掌握的基本技能之一。</w:t>
      </w:r>
    </w:p>
    <w:p w14:paraId="4075017F" w14:textId="77777777" w:rsidR="008053BD" w:rsidRDefault="008053BD">
      <w:pPr>
        <w:rPr>
          <w:rFonts w:hint="eastAsia"/>
        </w:rPr>
      </w:pPr>
    </w:p>
    <w:p w14:paraId="6AFC0EB1" w14:textId="77777777" w:rsidR="008053BD" w:rsidRDefault="008053BD">
      <w:pPr>
        <w:rPr>
          <w:rFonts w:hint="eastAsia"/>
        </w:rPr>
      </w:pPr>
    </w:p>
    <w:p w14:paraId="5D18C3FE" w14:textId="77777777" w:rsidR="008053BD" w:rsidRDefault="008053BD">
      <w:pPr>
        <w:rPr>
          <w:rFonts w:hint="eastAsia"/>
        </w:rPr>
      </w:pPr>
      <w:r>
        <w:rPr>
          <w:rFonts w:hint="eastAsia"/>
        </w:rPr>
        <w:t>最后的总结</w:t>
      </w:r>
    </w:p>
    <w:p w14:paraId="6B85C6BE" w14:textId="77777777" w:rsidR="008053BD" w:rsidRDefault="008053BD">
      <w:pPr>
        <w:rPr>
          <w:rFonts w:hint="eastAsia"/>
        </w:rPr>
      </w:pPr>
      <w:r>
        <w:rPr>
          <w:rFonts w:hint="eastAsia"/>
        </w:rPr>
        <w:t>通过对“九只”的拼音及其背后文化含义的探讨，我们不难发现，即使是简单的两个字组成的词语，也蕴含着深厚的文化底蕴和语言智慧。了解这些知识，不仅能帮助我们更好地掌握汉语，还能让我们对中国传统文化有更深一层的认识。无论是对于汉语学习者还是对中国文化感兴趣的朋友们来说，这些都是不可多得的知识财富。</w:t>
      </w:r>
    </w:p>
    <w:p w14:paraId="0A784C11" w14:textId="77777777" w:rsidR="008053BD" w:rsidRDefault="008053BD">
      <w:pPr>
        <w:rPr>
          <w:rFonts w:hint="eastAsia"/>
        </w:rPr>
      </w:pPr>
    </w:p>
    <w:p w14:paraId="6D40A25E" w14:textId="77777777" w:rsidR="008053BD" w:rsidRDefault="008053BD">
      <w:pPr>
        <w:rPr>
          <w:rFonts w:hint="eastAsia"/>
        </w:rPr>
      </w:pPr>
    </w:p>
    <w:p w14:paraId="5355837C" w14:textId="77777777" w:rsidR="008053BD" w:rsidRDefault="008053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ECBE9" w14:textId="63A1DAD8" w:rsidR="003A314D" w:rsidRDefault="003A314D"/>
    <w:sectPr w:rsidR="003A3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4D"/>
    <w:rsid w:val="003A314D"/>
    <w:rsid w:val="008053B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49750-44F9-4FE0-915F-4AC0B2DF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