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A028" w14:textId="77777777" w:rsidR="00FC456B" w:rsidRDefault="00FC456B">
      <w:pPr>
        <w:rPr>
          <w:rFonts w:hint="eastAsia"/>
        </w:rPr>
      </w:pPr>
    </w:p>
    <w:p w14:paraId="614C805D" w14:textId="77777777" w:rsidR="00FC456B" w:rsidRDefault="00FC456B">
      <w:pPr>
        <w:rPr>
          <w:rFonts w:hint="eastAsia"/>
        </w:rPr>
      </w:pPr>
      <w:r>
        <w:rPr>
          <w:rFonts w:hint="eastAsia"/>
        </w:rPr>
        <w:t>九宫格本子写的拼音格式简介</w:t>
      </w:r>
    </w:p>
    <w:p w14:paraId="4E296694" w14:textId="77777777" w:rsidR="00FC456B" w:rsidRDefault="00FC456B">
      <w:pPr>
        <w:rPr>
          <w:rFonts w:hint="eastAsia"/>
        </w:rPr>
      </w:pPr>
      <w:r>
        <w:rPr>
          <w:rFonts w:hint="eastAsia"/>
        </w:rPr>
        <w:t>在学习汉字的过程中，许多学生和教师都发现了九宫格书写方法的妙处。这种利用九宫格来练习汉字书写的方式，不仅能够帮助初学者更好地理解汉字结构，还能提高书写的规范性和美观度。而在九宫格本子上用拼音标注汉字，则是进一步辅助学习者记忆汉字发音的一种创新方式。</w:t>
      </w:r>
    </w:p>
    <w:p w14:paraId="35996BBF" w14:textId="77777777" w:rsidR="00FC456B" w:rsidRDefault="00FC456B">
      <w:pPr>
        <w:rPr>
          <w:rFonts w:hint="eastAsia"/>
        </w:rPr>
      </w:pPr>
    </w:p>
    <w:p w14:paraId="4C0143BD" w14:textId="77777777" w:rsidR="00FC456B" w:rsidRDefault="00FC456B">
      <w:pPr>
        <w:rPr>
          <w:rFonts w:hint="eastAsia"/>
        </w:rPr>
      </w:pPr>
    </w:p>
    <w:p w14:paraId="2E4DF475" w14:textId="77777777" w:rsidR="00FC456B" w:rsidRDefault="00FC456B">
      <w:pPr>
        <w:rPr>
          <w:rFonts w:hint="eastAsia"/>
        </w:rPr>
      </w:pPr>
      <w:r>
        <w:rPr>
          <w:rFonts w:hint="eastAsia"/>
        </w:rPr>
        <w:t>九宫格与拼音结合的意义</w:t>
      </w:r>
    </w:p>
    <w:p w14:paraId="0D69D506" w14:textId="77777777" w:rsidR="00FC456B" w:rsidRDefault="00FC456B">
      <w:pPr>
        <w:rPr>
          <w:rFonts w:hint="eastAsia"/>
        </w:rPr>
      </w:pPr>
      <w:r>
        <w:rPr>
          <w:rFonts w:hint="eastAsia"/>
        </w:rPr>
        <w:t>将九宫格与拼音相结合，为汉字学习提供了一个全新的视角。一方面，它有助于学习者在熟悉汉字笔画的同时掌握其正确发音；另一方面，通过视觉上的分区和拼音提示，大大降低了汉字学习的难度，使得即便是初次接触汉字的学习者也能快速入门。</w:t>
      </w:r>
    </w:p>
    <w:p w14:paraId="0C420CE2" w14:textId="77777777" w:rsidR="00FC456B" w:rsidRDefault="00FC456B">
      <w:pPr>
        <w:rPr>
          <w:rFonts w:hint="eastAsia"/>
        </w:rPr>
      </w:pPr>
    </w:p>
    <w:p w14:paraId="3CA1290C" w14:textId="77777777" w:rsidR="00FC456B" w:rsidRDefault="00FC456B">
      <w:pPr>
        <w:rPr>
          <w:rFonts w:hint="eastAsia"/>
        </w:rPr>
      </w:pPr>
    </w:p>
    <w:p w14:paraId="4A06C79F" w14:textId="77777777" w:rsidR="00FC456B" w:rsidRDefault="00FC456B">
      <w:pPr>
        <w:rPr>
          <w:rFonts w:hint="eastAsia"/>
        </w:rPr>
      </w:pPr>
      <w:r>
        <w:rPr>
          <w:rFonts w:hint="eastAsia"/>
        </w:rPr>
        <w:t>如何使用九宫格本子写拼音格式</w:t>
      </w:r>
    </w:p>
    <w:p w14:paraId="00B5B0E4" w14:textId="77777777" w:rsidR="00FC456B" w:rsidRDefault="00FC456B">
      <w:pPr>
        <w:rPr>
          <w:rFonts w:hint="eastAsia"/>
        </w:rPr>
      </w:pPr>
      <w:r>
        <w:rPr>
          <w:rFonts w:hint="eastAsia"/>
        </w:rPr>
        <w:t>使用九宫格本子进行汉字书写练习时，首先需要选择一本合适的练习册。在每个九宫格内按照正确的笔画顺序写下汉字，并在旁边或下方标出对应的拼音。对于初学者来说，这种方法可以帮助他们更加直观地感受到汉字的构成及其发音规则。通过不断地模仿和练习，学习者的汉字书写水平和拼音能力都将得到显著提升。</w:t>
      </w:r>
    </w:p>
    <w:p w14:paraId="71A1C3E4" w14:textId="77777777" w:rsidR="00FC456B" w:rsidRDefault="00FC456B">
      <w:pPr>
        <w:rPr>
          <w:rFonts w:hint="eastAsia"/>
        </w:rPr>
      </w:pPr>
    </w:p>
    <w:p w14:paraId="1E15B873" w14:textId="77777777" w:rsidR="00FC456B" w:rsidRDefault="00FC456B">
      <w:pPr>
        <w:rPr>
          <w:rFonts w:hint="eastAsia"/>
        </w:rPr>
      </w:pPr>
    </w:p>
    <w:p w14:paraId="5669F961" w14:textId="77777777" w:rsidR="00FC456B" w:rsidRDefault="00FC456B">
      <w:pPr>
        <w:rPr>
          <w:rFonts w:hint="eastAsia"/>
        </w:rPr>
      </w:pPr>
      <w:r>
        <w:rPr>
          <w:rFonts w:hint="eastAsia"/>
        </w:rPr>
        <w:t>九宫格本子写的拼音格式的实际应用</w:t>
      </w:r>
    </w:p>
    <w:p w14:paraId="7B490558" w14:textId="77777777" w:rsidR="00FC456B" w:rsidRDefault="00FC456B">
      <w:pPr>
        <w:rPr>
          <w:rFonts w:hint="eastAsia"/>
        </w:rPr>
      </w:pPr>
      <w:r>
        <w:rPr>
          <w:rFonts w:hint="eastAsia"/>
        </w:rPr>
        <w:t>在实际教学中，九宫格本子写的拼音格式已经被广泛应用。尤其是在对外汉语教学领域，这种方法因其简单易懂、实用性强而受到了广大师生的喜爱。同时，随着技术的发展，现在也有许多电子版的九宫格练习工具可供选择，它们不仅保留了传统纸质练习的优点，还增加了更多互动功能，如自动纠错、发音播放等，极大地丰富了学习体验。</w:t>
      </w:r>
    </w:p>
    <w:p w14:paraId="460A8EC0" w14:textId="77777777" w:rsidR="00FC456B" w:rsidRDefault="00FC456B">
      <w:pPr>
        <w:rPr>
          <w:rFonts w:hint="eastAsia"/>
        </w:rPr>
      </w:pPr>
    </w:p>
    <w:p w14:paraId="61019EC7" w14:textId="77777777" w:rsidR="00FC456B" w:rsidRDefault="00FC456B">
      <w:pPr>
        <w:rPr>
          <w:rFonts w:hint="eastAsia"/>
        </w:rPr>
      </w:pPr>
    </w:p>
    <w:p w14:paraId="0EF0FDE9" w14:textId="77777777" w:rsidR="00FC456B" w:rsidRDefault="00FC456B">
      <w:pPr>
        <w:rPr>
          <w:rFonts w:hint="eastAsia"/>
        </w:rPr>
      </w:pPr>
      <w:r>
        <w:rPr>
          <w:rFonts w:hint="eastAsia"/>
        </w:rPr>
        <w:t>未来展望</w:t>
      </w:r>
    </w:p>
    <w:p w14:paraId="7960B8EF" w14:textId="77777777" w:rsidR="00FC456B" w:rsidRDefault="00FC456B">
      <w:pPr>
        <w:rPr>
          <w:rFonts w:hint="eastAsia"/>
        </w:rPr>
      </w:pPr>
      <w:r>
        <w:rPr>
          <w:rFonts w:hint="eastAsia"/>
        </w:rPr>
        <w:t>随着教育技术的不断进步，我们有理由相信，九宫格本子写的拼音格式将会在未来的汉字教学中扮演更为重要的角色。无论是传统的纸质练习还是现代的数字工具，都将持续改进，以满足不同层次学习者的需求。这不仅能促进汉语在全球范围内的传播，也将为所有热爱中文的朋友提供一个更加高效便捷的学习途径。</w:t>
      </w:r>
    </w:p>
    <w:p w14:paraId="373967A2" w14:textId="77777777" w:rsidR="00FC456B" w:rsidRDefault="00FC456B">
      <w:pPr>
        <w:rPr>
          <w:rFonts w:hint="eastAsia"/>
        </w:rPr>
      </w:pPr>
    </w:p>
    <w:p w14:paraId="0FE87DD5" w14:textId="77777777" w:rsidR="00FC456B" w:rsidRDefault="00FC456B">
      <w:pPr>
        <w:rPr>
          <w:rFonts w:hint="eastAsia"/>
        </w:rPr>
      </w:pPr>
    </w:p>
    <w:p w14:paraId="2AE6FAA6" w14:textId="77777777" w:rsidR="00FC456B" w:rsidRDefault="00FC456B">
      <w:pPr>
        <w:rPr>
          <w:rFonts w:hint="eastAsia"/>
        </w:rPr>
      </w:pPr>
      <w:r>
        <w:rPr>
          <w:rFonts w:hint="eastAsia"/>
        </w:rPr>
        <w:t>本文是由每日作文网(2345lzwz.com)为大家创作</w:t>
      </w:r>
    </w:p>
    <w:p w14:paraId="241F75F8" w14:textId="7CD5A34F" w:rsidR="009D1C69" w:rsidRDefault="009D1C69"/>
    <w:sectPr w:rsidR="009D1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69"/>
    <w:rsid w:val="009D1C69"/>
    <w:rsid w:val="00B33637"/>
    <w:rsid w:val="00FC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2E2D9-5B60-47DC-A0A0-678CC7BA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C69"/>
    <w:rPr>
      <w:rFonts w:cstheme="majorBidi"/>
      <w:color w:val="2F5496" w:themeColor="accent1" w:themeShade="BF"/>
      <w:sz w:val="28"/>
      <w:szCs w:val="28"/>
    </w:rPr>
  </w:style>
  <w:style w:type="character" w:customStyle="1" w:styleId="50">
    <w:name w:val="标题 5 字符"/>
    <w:basedOn w:val="a0"/>
    <w:link w:val="5"/>
    <w:uiPriority w:val="9"/>
    <w:semiHidden/>
    <w:rsid w:val="009D1C69"/>
    <w:rPr>
      <w:rFonts w:cstheme="majorBidi"/>
      <w:color w:val="2F5496" w:themeColor="accent1" w:themeShade="BF"/>
      <w:sz w:val="24"/>
    </w:rPr>
  </w:style>
  <w:style w:type="character" w:customStyle="1" w:styleId="60">
    <w:name w:val="标题 6 字符"/>
    <w:basedOn w:val="a0"/>
    <w:link w:val="6"/>
    <w:uiPriority w:val="9"/>
    <w:semiHidden/>
    <w:rsid w:val="009D1C69"/>
    <w:rPr>
      <w:rFonts w:cstheme="majorBidi"/>
      <w:b/>
      <w:bCs/>
      <w:color w:val="2F5496" w:themeColor="accent1" w:themeShade="BF"/>
    </w:rPr>
  </w:style>
  <w:style w:type="character" w:customStyle="1" w:styleId="70">
    <w:name w:val="标题 7 字符"/>
    <w:basedOn w:val="a0"/>
    <w:link w:val="7"/>
    <w:uiPriority w:val="9"/>
    <w:semiHidden/>
    <w:rsid w:val="009D1C69"/>
    <w:rPr>
      <w:rFonts w:cstheme="majorBidi"/>
      <w:b/>
      <w:bCs/>
      <w:color w:val="595959" w:themeColor="text1" w:themeTint="A6"/>
    </w:rPr>
  </w:style>
  <w:style w:type="character" w:customStyle="1" w:styleId="80">
    <w:name w:val="标题 8 字符"/>
    <w:basedOn w:val="a0"/>
    <w:link w:val="8"/>
    <w:uiPriority w:val="9"/>
    <w:semiHidden/>
    <w:rsid w:val="009D1C69"/>
    <w:rPr>
      <w:rFonts w:cstheme="majorBidi"/>
      <w:color w:val="595959" w:themeColor="text1" w:themeTint="A6"/>
    </w:rPr>
  </w:style>
  <w:style w:type="character" w:customStyle="1" w:styleId="90">
    <w:name w:val="标题 9 字符"/>
    <w:basedOn w:val="a0"/>
    <w:link w:val="9"/>
    <w:uiPriority w:val="9"/>
    <w:semiHidden/>
    <w:rsid w:val="009D1C69"/>
    <w:rPr>
      <w:rFonts w:eastAsiaTheme="majorEastAsia" w:cstheme="majorBidi"/>
      <w:color w:val="595959" w:themeColor="text1" w:themeTint="A6"/>
    </w:rPr>
  </w:style>
  <w:style w:type="paragraph" w:styleId="a3">
    <w:name w:val="Title"/>
    <w:basedOn w:val="a"/>
    <w:next w:val="a"/>
    <w:link w:val="a4"/>
    <w:uiPriority w:val="10"/>
    <w:qFormat/>
    <w:rsid w:val="009D1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C69"/>
    <w:pPr>
      <w:spacing w:before="160"/>
      <w:jc w:val="center"/>
    </w:pPr>
    <w:rPr>
      <w:i/>
      <w:iCs/>
      <w:color w:val="404040" w:themeColor="text1" w:themeTint="BF"/>
    </w:rPr>
  </w:style>
  <w:style w:type="character" w:customStyle="1" w:styleId="a8">
    <w:name w:val="引用 字符"/>
    <w:basedOn w:val="a0"/>
    <w:link w:val="a7"/>
    <w:uiPriority w:val="29"/>
    <w:rsid w:val="009D1C69"/>
    <w:rPr>
      <w:i/>
      <w:iCs/>
      <w:color w:val="404040" w:themeColor="text1" w:themeTint="BF"/>
    </w:rPr>
  </w:style>
  <w:style w:type="paragraph" w:styleId="a9">
    <w:name w:val="List Paragraph"/>
    <w:basedOn w:val="a"/>
    <w:uiPriority w:val="34"/>
    <w:qFormat/>
    <w:rsid w:val="009D1C69"/>
    <w:pPr>
      <w:ind w:left="720"/>
      <w:contextualSpacing/>
    </w:pPr>
  </w:style>
  <w:style w:type="character" w:styleId="aa">
    <w:name w:val="Intense Emphasis"/>
    <w:basedOn w:val="a0"/>
    <w:uiPriority w:val="21"/>
    <w:qFormat/>
    <w:rsid w:val="009D1C69"/>
    <w:rPr>
      <w:i/>
      <w:iCs/>
      <w:color w:val="2F5496" w:themeColor="accent1" w:themeShade="BF"/>
    </w:rPr>
  </w:style>
  <w:style w:type="paragraph" w:styleId="ab">
    <w:name w:val="Intense Quote"/>
    <w:basedOn w:val="a"/>
    <w:next w:val="a"/>
    <w:link w:val="ac"/>
    <w:uiPriority w:val="30"/>
    <w:qFormat/>
    <w:rsid w:val="009D1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C69"/>
    <w:rPr>
      <w:i/>
      <w:iCs/>
      <w:color w:val="2F5496" w:themeColor="accent1" w:themeShade="BF"/>
    </w:rPr>
  </w:style>
  <w:style w:type="character" w:styleId="ad">
    <w:name w:val="Intense Reference"/>
    <w:basedOn w:val="a0"/>
    <w:uiPriority w:val="32"/>
    <w:qFormat/>
    <w:rsid w:val="009D1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