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7A2" w14:textId="77777777" w:rsidR="0047115F" w:rsidRDefault="0047115F">
      <w:pPr>
        <w:rPr>
          <w:rFonts w:hint="eastAsia"/>
        </w:rPr>
      </w:pPr>
      <w:r>
        <w:rPr>
          <w:rFonts w:hint="eastAsia"/>
        </w:rPr>
        <w:t>九是三的拼音节吗？从语言学角度解析</w:t>
      </w:r>
    </w:p>
    <w:p w14:paraId="4D68E7C4" w14:textId="77777777" w:rsidR="0047115F" w:rsidRDefault="0047115F">
      <w:pPr>
        <w:rPr>
          <w:rFonts w:hint="eastAsia"/>
        </w:rPr>
      </w:pPr>
    </w:p>
    <w:p w14:paraId="4FA6F878" w14:textId="77777777" w:rsidR="0047115F" w:rsidRDefault="0047115F">
      <w:pPr>
        <w:rPr>
          <w:rFonts w:hint="eastAsia"/>
        </w:rPr>
      </w:pPr>
      <w:r>
        <w:rPr>
          <w:rFonts w:hint="eastAsia"/>
        </w:rPr>
        <w:t>在汉语拼音体系中，“九”和“三”是两个常见的汉字，它们各自拥有独特的发音规则。“九”是否可以被视为“三”的拼音节呢？这个问题看似简单，却涉及汉语拼音的音节结构、声母韵母组合以及语音学的基本原理。以下将从多个角度对这一问题进行深入探讨。</w:t>
      </w:r>
    </w:p>
    <w:p w14:paraId="63B483BD" w14:textId="77777777" w:rsidR="0047115F" w:rsidRDefault="0047115F">
      <w:pPr>
        <w:rPr>
          <w:rFonts w:hint="eastAsia"/>
        </w:rPr>
      </w:pPr>
    </w:p>
    <w:p w14:paraId="64338773" w14:textId="77777777" w:rsidR="0047115F" w:rsidRDefault="0047115F">
      <w:pPr>
        <w:rPr>
          <w:rFonts w:hint="eastAsia"/>
        </w:rPr>
      </w:pPr>
    </w:p>
    <w:p w14:paraId="5E52A7EB" w14:textId="77777777" w:rsidR="0047115F" w:rsidRDefault="0047115F">
      <w:pPr>
        <w:rPr>
          <w:rFonts w:hint="eastAsia"/>
        </w:rPr>
      </w:pPr>
      <w:r>
        <w:rPr>
          <w:rFonts w:hint="eastAsia"/>
        </w:rPr>
        <w:t>什么是拼音节？</w:t>
      </w:r>
    </w:p>
    <w:p w14:paraId="4F9F62FB" w14:textId="77777777" w:rsidR="0047115F" w:rsidRDefault="0047115F">
      <w:pPr>
        <w:rPr>
          <w:rFonts w:hint="eastAsia"/>
        </w:rPr>
      </w:pPr>
    </w:p>
    <w:p w14:paraId="14CEF353" w14:textId="77777777" w:rsidR="0047115F" w:rsidRDefault="0047115F">
      <w:pPr>
        <w:rPr>
          <w:rFonts w:hint="eastAsia"/>
        </w:rPr>
      </w:pPr>
      <w:r>
        <w:rPr>
          <w:rFonts w:hint="eastAsia"/>
        </w:rPr>
        <w:t>拼音节是指由一个或多个音素组成的最小语音单位。在汉语拼音中，一个完整的音节通常由声母、韵母和声调构成。例如，“三”的拼音为“sān”，其中“s”是声母，“ān”是韵母，而“ā”表示第一声。同样，“九”的拼音为“jiǔ”，“j”是声母，“iǔ”是韵母，“ǐu”中的“ǐ”代表第三声。因此，从表面上看，“九”和“三”的拼音结构并不相同。</w:t>
      </w:r>
    </w:p>
    <w:p w14:paraId="1F67459B" w14:textId="77777777" w:rsidR="0047115F" w:rsidRDefault="0047115F">
      <w:pPr>
        <w:rPr>
          <w:rFonts w:hint="eastAsia"/>
        </w:rPr>
      </w:pPr>
    </w:p>
    <w:p w14:paraId="2F3DE1BE" w14:textId="77777777" w:rsidR="0047115F" w:rsidRDefault="0047115F">
      <w:pPr>
        <w:rPr>
          <w:rFonts w:hint="eastAsia"/>
        </w:rPr>
      </w:pPr>
    </w:p>
    <w:p w14:paraId="3EADFE60" w14:textId="77777777" w:rsidR="0047115F" w:rsidRDefault="0047115F">
      <w:pPr>
        <w:rPr>
          <w:rFonts w:hint="eastAsia"/>
        </w:rPr>
      </w:pPr>
      <w:r>
        <w:rPr>
          <w:rFonts w:hint="eastAsia"/>
        </w:rPr>
        <w:t>九与三的声母差异</w:t>
      </w:r>
    </w:p>
    <w:p w14:paraId="2ABE87AC" w14:textId="77777777" w:rsidR="0047115F" w:rsidRDefault="0047115F">
      <w:pPr>
        <w:rPr>
          <w:rFonts w:hint="eastAsia"/>
        </w:rPr>
      </w:pPr>
    </w:p>
    <w:p w14:paraId="257228D8" w14:textId="77777777" w:rsidR="0047115F" w:rsidRDefault="0047115F">
      <w:pPr>
        <w:rPr>
          <w:rFonts w:hint="eastAsia"/>
        </w:rPr>
      </w:pPr>
      <w:r>
        <w:rPr>
          <w:rFonts w:hint="eastAsia"/>
        </w:rPr>
        <w:t>“九”和“三”在声母上存在显著区别。“三”的声母为“s”，属于舌尖前清擦音，发音时舌尖接近上齿背，气流通过缝隙摩擦发出声音。而“九”的声母为“j”，属于舌面清塞擦音，发音时舌面前部接近硬腭，形成阻碍后突然释放气流。由此可见，“九”和“三”在声母方面完全不相关，无法归为同一类拼音节。</w:t>
      </w:r>
    </w:p>
    <w:p w14:paraId="34F9FFA7" w14:textId="77777777" w:rsidR="0047115F" w:rsidRDefault="0047115F">
      <w:pPr>
        <w:rPr>
          <w:rFonts w:hint="eastAsia"/>
        </w:rPr>
      </w:pPr>
    </w:p>
    <w:p w14:paraId="7DCC50A4" w14:textId="77777777" w:rsidR="0047115F" w:rsidRDefault="0047115F">
      <w:pPr>
        <w:rPr>
          <w:rFonts w:hint="eastAsia"/>
        </w:rPr>
      </w:pPr>
    </w:p>
    <w:p w14:paraId="5903F70E" w14:textId="77777777" w:rsidR="0047115F" w:rsidRDefault="0047115F">
      <w:pPr>
        <w:rPr>
          <w:rFonts w:hint="eastAsia"/>
        </w:rPr>
      </w:pPr>
      <w:r>
        <w:rPr>
          <w:rFonts w:hint="eastAsia"/>
        </w:rPr>
        <w:t>韵母的对比分析</w:t>
      </w:r>
    </w:p>
    <w:p w14:paraId="4552289E" w14:textId="77777777" w:rsidR="0047115F" w:rsidRDefault="0047115F">
      <w:pPr>
        <w:rPr>
          <w:rFonts w:hint="eastAsia"/>
        </w:rPr>
      </w:pPr>
    </w:p>
    <w:p w14:paraId="1ECDD61E" w14:textId="77777777" w:rsidR="0047115F" w:rsidRDefault="0047115F">
      <w:pPr>
        <w:rPr>
          <w:rFonts w:hint="eastAsia"/>
        </w:rPr>
      </w:pPr>
      <w:r>
        <w:rPr>
          <w:rFonts w:hint="eastAsia"/>
        </w:rPr>
        <w:t>进一步来看，“九”和“三”的韵母也有所不同。“三”的韵母为“-an”，是一个前鼻音，发音时舌尖抵住上齿龈，软腭下降，气流从鼻腔通过。而“九”的韵母为“-iou”，这是一个复元音，发音时需要依次经过“i”、“ou”两个阶段，最终形成圆唇的后元音。这种复杂的韵母结构使得“九”与“三”在韵母层面也无法划等号。</w:t>
      </w:r>
    </w:p>
    <w:p w14:paraId="50866BD8" w14:textId="77777777" w:rsidR="0047115F" w:rsidRDefault="0047115F">
      <w:pPr>
        <w:rPr>
          <w:rFonts w:hint="eastAsia"/>
        </w:rPr>
      </w:pPr>
    </w:p>
    <w:p w14:paraId="7F13C433" w14:textId="77777777" w:rsidR="0047115F" w:rsidRDefault="0047115F">
      <w:pPr>
        <w:rPr>
          <w:rFonts w:hint="eastAsia"/>
        </w:rPr>
      </w:pPr>
    </w:p>
    <w:p w14:paraId="1CCBE92A" w14:textId="77777777" w:rsidR="0047115F" w:rsidRDefault="0047115F">
      <w:pPr>
        <w:rPr>
          <w:rFonts w:hint="eastAsia"/>
        </w:rPr>
      </w:pPr>
      <w:r>
        <w:rPr>
          <w:rFonts w:hint="eastAsia"/>
        </w:rPr>
        <w:t>声调的作用与影响</w:t>
      </w:r>
    </w:p>
    <w:p w14:paraId="40275D60" w14:textId="77777777" w:rsidR="0047115F" w:rsidRDefault="0047115F">
      <w:pPr>
        <w:rPr>
          <w:rFonts w:hint="eastAsia"/>
        </w:rPr>
      </w:pPr>
    </w:p>
    <w:p w14:paraId="4BDFF032" w14:textId="77777777" w:rsidR="0047115F" w:rsidRDefault="0047115F">
      <w:pPr>
        <w:rPr>
          <w:rFonts w:hint="eastAsia"/>
        </w:rPr>
      </w:pPr>
      <w:r>
        <w:rPr>
          <w:rFonts w:hint="eastAsia"/>
        </w:rPr>
        <w:t>汉语作为声调语言，声调是区分意义的重要因素之一。“三”为第一声（阴平），发音平稳高扬；而“九”为第三声（上声），发音先降后升。即使撇开声母和韵母的差异，单从声调的角度来看，“九”和“三”也不属于同一个拼音节。声调的不同还可能导致语义上的混淆，因此在实际运用中必须严格区分。</w:t>
      </w:r>
    </w:p>
    <w:p w14:paraId="70AEFB90" w14:textId="77777777" w:rsidR="0047115F" w:rsidRDefault="0047115F">
      <w:pPr>
        <w:rPr>
          <w:rFonts w:hint="eastAsia"/>
        </w:rPr>
      </w:pPr>
    </w:p>
    <w:p w14:paraId="049A04E1" w14:textId="77777777" w:rsidR="0047115F" w:rsidRDefault="0047115F">
      <w:pPr>
        <w:rPr>
          <w:rFonts w:hint="eastAsia"/>
        </w:rPr>
      </w:pPr>
    </w:p>
    <w:p w14:paraId="2C4AB770" w14:textId="77777777" w:rsidR="0047115F" w:rsidRDefault="0047115F">
      <w:pPr>
        <w:rPr>
          <w:rFonts w:hint="eastAsia"/>
        </w:rPr>
      </w:pPr>
      <w:r>
        <w:rPr>
          <w:rFonts w:hint="eastAsia"/>
        </w:rPr>
        <w:t>最后的总结：九不是三的拼音节</w:t>
      </w:r>
    </w:p>
    <w:p w14:paraId="537EF82C" w14:textId="77777777" w:rsidR="0047115F" w:rsidRDefault="0047115F">
      <w:pPr>
        <w:rPr>
          <w:rFonts w:hint="eastAsia"/>
        </w:rPr>
      </w:pPr>
    </w:p>
    <w:p w14:paraId="27F65363" w14:textId="77777777" w:rsidR="0047115F" w:rsidRDefault="0047115F">
      <w:pPr>
        <w:rPr>
          <w:rFonts w:hint="eastAsia"/>
        </w:rPr>
      </w:pPr>
      <w:r>
        <w:rPr>
          <w:rFonts w:hint="eastAsia"/>
        </w:rPr>
        <w:t>“九”并不是“三”的拼音节。无论是从声母、韵母还是声调的角度分析，两者都表现出明显的差异性。汉语拼音作为一种科学的注音工具，其设计初衷就是为了精确地记录和表达汉字的发音特征。因此，在学习和使用拼音的过程中，我们应当注重细节，避免因误解而导致的错误。希望本文能够帮助读者更清晰地理解这一问题，并在日常语言实践中加以应用。</w:t>
      </w:r>
    </w:p>
    <w:p w14:paraId="354D77C4" w14:textId="77777777" w:rsidR="0047115F" w:rsidRDefault="0047115F">
      <w:pPr>
        <w:rPr>
          <w:rFonts w:hint="eastAsia"/>
        </w:rPr>
      </w:pPr>
    </w:p>
    <w:p w14:paraId="0D416CF2" w14:textId="77777777" w:rsidR="0047115F" w:rsidRDefault="00471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84C6A" w14:textId="77F8577E" w:rsidR="00B55044" w:rsidRDefault="00B55044"/>
    <w:sectPr w:rsidR="00B5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44"/>
    <w:rsid w:val="0047115F"/>
    <w:rsid w:val="00B33637"/>
    <w:rsid w:val="00B5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6E4D3-71CD-44C2-A2E1-214D96B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