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2BA5" w14:textId="77777777" w:rsidR="003C68B3" w:rsidRDefault="003C68B3">
      <w:pPr>
        <w:rPr>
          <w:rFonts w:hint="eastAsia"/>
        </w:rPr>
      </w:pPr>
    </w:p>
    <w:p w14:paraId="64C6C491" w14:textId="77777777" w:rsidR="003C68B3" w:rsidRDefault="003C68B3">
      <w:pPr>
        <w:rPr>
          <w:rFonts w:hint="eastAsia"/>
        </w:rPr>
      </w:pPr>
      <w:r>
        <w:rPr>
          <w:rFonts w:hint="eastAsia"/>
        </w:rPr>
        <w:t>九月的拼音怎么写</w:t>
      </w:r>
    </w:p>
    <w:p w14:paraId="33BF9DE0" w14:textId="77777777" w:rsidR="003C68B3" w:rsidRDefault="003C68B3">
      <w:pPr>
        <w:rPr>
          <w:rFonts w:hint="eastAsia"/>
        </w:rPr>
      </w:pPr>
      <w:r>
        <w:rPr>
          <w:rFonts w:hint="eastAsia"/>
        </w:rPr>
        <w:t>九月，作为一年中的第九个月份，在汉语中拥有一个简单而直接的名字。在汉语拼音中，“九月”的拼写是“jiu yue”。其中，“九”表示数字9，其拼音为“jiu”，读作第三声；“月”代表月份，其拼音为“yue”，读作第四声。这种拼音表示法不仅用于日常生活中指代这个特定的时间段，也是学习汉语拼音的重要部分。</w:t>
      </w:r>
    </w:p>
    <w:p w14:paraId="19745C10" w14:textId="77777777" w:rsidR="003C68B3" w:rsidRDefault="003C68B3">
      <w:pPr>
        <w:rPr>
          <w:rFonts w:hint="eastAsia"/>
        </w:rPr>
      </w:pPr>
    </w:p>
    <w:p w14:paraId="35671B7F" w14:textId="77777777" w:rsidR="003C68B3" w:rsidRDefault="003C68B3">
      <w:pPr>
        <w:rPr>
          <w:rFonts w:hint="eastAsia"/>
        </w:rPr>
      </w:pPr>
    </w:p>
    <w:p w14:paraId="60C2F301" w14:textId="77777777" w:rsidR="003C68B3" w:rsidRDefault="003C68B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02EA27" w14:textId="77777777" w:rsidR="003C68B3" w:rsidRDefault="003C68B3">
      <w:pPr>
        <w:rPr>
          <w:rFonts w:hint="eastAsia"/>
        </w:rPr>
      </w:pPr>
      <w:r>
        <w:rPr>
          <w:rFonts w:hint="eastAsia"/>
        </w:rPr>
        <w:t>汉语拼音作为一种辅助汉字读音的工具，对于汉语学习者来说至关重要。它帮助非母语使用者以及儿童学习如何正确发音和理解汉字的意义。通过汉语拼音的学习，人们可以更容易地掌握汉语的语音系统，并且能够准确地阅读和书写汉字。因此，“jiu yue”这样的拼音组合不仅体现了汉语的独特魅力，也展示了汉语拼音体系的简洁与实用性。</w:t>
      </w:r>
    </w:p>
    <w:p w14:paraId="7B999111" w14:textId="77777777" w:rsidR="003C68B3" w:rsidRDefault="003C68B3">
      <w:pPr>
        <w:rPr>
          <w:rFonts w:hint="eastAsia"/>
        </w:rPr>
      </w:pPr>
    </w:p>
    <w:p w14:paraId="59F246EE" w14:textId="77777777" w:rsidR="003C68B3" w:rsidRDefault="003C68B3">
      <w:pPr>
        <w:rPr>
          <w:rFonts w:hint="eastAsia"/>
        </w:rPr>
      </w:pPr>
    </w:p>
    <w:p w14:paraId="69F47A94" w14:textId="77777777" w:rsidR="003C68B3" w:rsidRDefault="003C68B3">
      <w:pPr>
        <w:rPr>
          <w:rFonts w:hint="eastAsia"/>
        </w:rPr>
      </w:pPr>
      <w:r>
        <w:rPr>
          <w:rFonts w:hint="eastAsia"/>
        </w:rPr>
        <w:t>九月的文化意义</w:t>
      </w:r>
    </w:p>
    <w:p w14:paraId="602C72A0" w14:textId="77777777" w:rsidR="003C68B3" w:rsidRDefault="003C68B3">
      <w:pPr>
        <w:rPr>
          <w:rFonts w:hint="eastAsia"/>
        </w:rPr>
      </w:pPr>
      <w:r>
        <w:rPr>
          <w:rFonts w:hint="eastAsia"/>
        </w:rPr>
        <w:t>在中国及许多其他国家，九月具有特殊的文化意义。随着夏季的结束和秋季的到来，九月通常被视为新学年的开始。学生们回到学校，开始新的学期，充满了对知识的新渴望。九月还有着丰富的传统节日和纪念日，这些都使得这一月份更加丰富多彩。比如，教师节就在九月，这是一个感谢教育工作者辛勤付出的日子。</w:t>
      </w:r>
    </w:p>
    <w:p w14:paraId="5052DA22" w14:textId="77777777" w:rsidR="003C68B3" w:rsidRDefault="003C68B3">
      <w:pPr>
        <w:rPr>
          <w:rFonts w:hint="eastAsia"/>
        </w:rPr>
      </w:pPr>
    </w:p>
    <w:p w14:paraId="7F10C01D" w14:textId="77777777" w:rsidR="003C68B3" w:rsidRDefault="003C68B3">
      <w:pPr>
        <w:rPr>
          <w:rFonts w:hint="eastAsia"/>
        </w:rPr>
      </w:pPr>
    </w:p>
    <w:p w14:paraId="63255695" w14:textId="77777777" w:rsidR="003C68B3" w:rsidRDefault="003C68B3">
      <w:pPr>
        <w:rPr>
          <w:rFonts w:hint="eastAsia"/>
        </w:rPr>
      </w:pPr>
      <w:r>
        <w:rPr>
          <w:rFonts w:hint="eastAsia"/>
        </w:rPr>
        <w:t>九月的气候特点</w:t>
      </w:r>
    </w:p>
    <w:p w14:paraId="1048C419" w14:textId="77777777" w:rsidR="003C68B3" w:rsidRDefault="003C68B3">
      <w:pPr>
        <w:rPr>
          <w:rFonts w:hint="eastAsia"/>
        </w:rPr>
      </w:pPr>
      <w:r>
        <w:rPr>
          <w:rFonts w:hint="eastAsia"/>
        </w:rPr>
        <w:t>进入九月，大部分地区会感受到明显的季节变化。尤其是在北半球，天气逐渐转凉，白天变短，夜晚变长。树叶开始变色，呈现出金黄、橙红等美丽的色彩，这标志着秋天的到来。而在一些地方，九月还是收获的季节，田野里一片繁忙景象，农民们忙着收割庄稼，享受丰收的喜悦。</w:t>
      </w:r>
    </w:p>
    <w:p w14:paraId="1CFAA35A" w14:textId="77777777" w:rsidR="003C68B3" w:rsidRDefault="003C68B3">
      <w:pPr>
        <w:rPr>
          <w:rFonts w:hint="eastAsia"/>
        </w:rPr>
      </w:pPr>
    </w:p>
    <w:p w14:paraId="3F0B9254" w14:textId="77777777" w:rsidR="003C68B3" w:rsidRDefault="003C68B3">
      <w:pPr>
        <w:rPr>
          <w:rFonts w:hint="eastAsia"/>
        </w:rPr>
      </w:pPr>
    </w:p>
    <w:p w14:paraId="3328431C" w14:textId="77777777" w:rsidR="003C68B3" w:rsidRDefault="003C68B3">
      <w:pPr>
        <w:rPr>
          <w:rFonts w:hint="eastAsia"/>
        </w:rPr>
      </w:pPr>
      <w:r>
        <w:rPr>
          <w:rFonts w:hint="eastAsia"/>
        </w:rPr>
        <w:t>最后的总结</w:t>
      </w:r>
    </w:p>
    <w:p w14:paraId="0FB35E53" w14:textId="77777777" w:rsidR="003C68B3" w:rsidRDefault="003C68B3">
      <w:pPr>
        <w:rPr>
          <w:rFonts w:hint="eastAsia"/>
        </w:rPr>
      </w:pPr>
      <w:r>
        <w:rPr>
          <w:rFonts w:hint="eastAsia"/>
        </w:rPr>
        <w:t>“九月”的拼音写作“jiu yue”，它不仅是标识时间的一个标记，更蕴含了深厚的文化背景和美好的自然景象。无论是从语言学习的角度，还是从文化体验的层面来看，“jiu yue”都是值得深入了解和探索的话题。通过了解九月的相关知识，我们可以更好地欣赏每一个即将到来的秋季，感受大自然的变化和人类文化的多样性。</w:t>
      </w:r>
    </w:p>
    <w:p w14:paraId="1425EF76" w14:textId="77777777" w:rsidR="003C68B3" w:rsidRDefault="003C68B3">
      <w:pPr>
        <w:rPr>
          <w:rFonts w:hint="eastAsia"/>
        </w:rPr>
      </w:pPr>
    </w:p>
    <w:p w14:paraId="1BFC81DE" w14:textId="77777777" w:rsidR="003C68B3" w:rsidRDefault="003C68B3">
      <w:pPr>
        <w:rPr>
          <w:rFonts w:hint="eastAsia"/>
        </w:rPr>
      </w:pPr>
    </w:p>
    <w:p w14:paraId="730CE788" w14:textId="77777777" w:rsidR="003C68B3" w:rsidRDefault="003C6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C4B2F" w14:textId="410EE250" w:rsidR="00492937" w:rsidRDefault="00492937"/>
    <w:sectPr w:rsidR="0049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37"/>
    <w:rsid w:val="003C68B3"/>
    <w:rsid w:val="004929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534FF-25F8-4EF1-91C9-0512FA85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