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9313" w14:textId="77777777" w:rsidR="00396D27" w:rsidRDefault="00396D27">
      <w:pPr>
        <w:rPr>
          <w:rFonts w:hint="eastAsia"/>
        </w:rPr>
      </w:pPr>
    </w:p>
    <w:p w14:paraId="15BA8003" w14:textId="77777777" w:rsidR="00396D27" w:rsidRDefault="00396D27">
      <w:pPr>
        <w:rPr>
          <w:rFonts w:hint="eastAsia"/>
        </w:rPr>
      </w:pPr>
      <w:r>
        <w:rPr>
          <w:rFonts w:hint="eastAsia"/>
        </w:rPr>
        <w:t>九的拼音和笔顺</w:t>
      </w:r>
    </w:p>
    <w:p w14:paraId="254A7A05" w14:textId="77777777" w:rsidR="00396D27" w:rsidRDefault="00396D27">
      <w:pPr>
        <w:rPr>
          <w:rFonts w:hint="eastAsia"/>
        </w:rPr>
      </w:pPr>
      <w:r>
        <w:rPr>
          <w:rFonts w:hint="eastAsia"/>
        </w:rPr>
        <w:t>数字“九”在汉字中具有独特的地位，不仅因为它是一个个位数中的最大值，而且它在中文文化中象征着长久与永恒。首先从发音说起，“九”的拼音是“jiǔ”，属于第三声。学习汉语的初学者可能会发现，掌握四声对于正确发音至关重要，而“九”所在的第三声是一种降升调，听起来像是先下降再上升的声音。</w:t>
      </w:r>
    </w:p>
    <w:p w14:paraId="385C1720" w14:textId="77777777" w:rsidR="00396D27" w:rsidRDefault="00396D27">
      <w:pPr>
        <w:rPr>
          <w:rFonts w:hint="eastAsia"/>
        </w:rPr>
      </w:pPr>
    </w:p>
    <w:p w14:paraId="737CFBDA" w14:textId="77777777" w:rsidR="00396D27" w:rsidRDefault="00396D27">
      <w:pPr>
        <w:rPr>
          <w:rFonts w:hint="eastAsia"/>
        </w:rPr>
      </w:pPr>
    </w:p>
    <w:p w14:paraId="76047526" w14:textId="77777777" w:rsidR="00396D27" w:rsidRDefault="00396D27">
      <w:pPr>
        <w:rPr>
          <w:rFonts w:hint="eastAsia"/>
        </w:rPr>
      </w:pPr>
      <w:r>
        <w:rPr>
          <w:rFonts w:hint="eastAsia"/>
        </w:rPr>
        <w:t>笔画顺序解析</w:t>
      </w:r>
    </w:p>
    <w:p w14:paraId="1CA73ACB" w14:textId="77777777" w:rsidR="00396D27" w:rsidRDefault="00396D27">
      <w:pPr>
        <w:rPr>
          <w:rFonts w:hint="eastAsia"/>
        </w:rPr>
      </w:pPr>
      <w:r>
        <w:rPr>
          <w:rFonts w:hint="eastAsia"/>
        </w:rPr>
        <w:t>关于“九”的书写，其笔画顺序同样值得探讨。它由两种基本笔画组成：横撇（héng piě）和竖钩（shù gōu）。具体来说，首先是向右下方写出一个短小的横撇，这标志着数字“九”的开端；从横撇的末端开始，向下写一条垂直线，并在其底部向左弯曲形成钩状，这一笔画赋予了“九”字独特的形态特征。整个过程简洁明了，但要做到书写美观、流畅，则需要一定的练习。</w:t>
      </w:r>
    </w:p>
    <w:p w14:paraId="1AF9AF12" w14:textId="77777777" w:rsidR="00396D27" w:rsidRDefault="00396D27">
      <w:pPr>
        <w:rPr>
          <w:rFonts w:hint="eastAsia"/>
        </w:rPr>
      </w:pPr>
    </w:p>
    <w:p w14:paraId="5222F0CA" w14:textId="77777777" w:rsidR="00396D27" w:rsidRDefault="00396D27">
      <w:pPr>
        <w:rPr>
          <w:rFonts w:hint="eastAsia"/>
        </w:rPr>
      </w:pPr>
    </w:p>
    <w:p w14:paraId="3CD4E2E4" w14:textId="77777777" w:rsidR="00396D27" w:rsidRDefault="00396D27">
      <w:pPr>
        <w:rPr>
          <w:rFonts w:hint="eastAsia"/>
        </w:rPr>
      </w:pPr>
      <w:r>
        <w:rPr>
          <w:rFonts w:hint="eastAsia"/>
        </w:rPr>
        <w:t>文化意义及应用</w:t>
      </w:r>
    </w:p>
    <w:p w14:paraId="02061578" w14:textId="77777777" w:rsidR="00396D27" w:rsidRDefault="00396D27">
      <w:pPr>
        <w:rPr>
          <w:rFonts w:hint="eastAsia"/>
        </w:rPr>
      </w:pPr>
      <w:r>
        <w:rPr>
          <w:rFonts w:hint="eastAsia"/>
        </w:rPr>
        <w:t>在中国传统文化里，“九”这个数字无处不在，无论是古代皇室建筑如北京故宫内的九千九百九十九间房，还是传统节日重阳节（又称“双九节”），都体现了人们对“九”的特别喜爱。在成语中也频繁出现，比如“九牛二虎之力”，用来形容极大的力量或努力。同时，“九”还经常被用作各种排名、分类系统中的最高级别，反映出其重要性。</w:t>
      </w:r>
    </w:p>
    <w:p w14:paraId="42C71098" w14:textId="77777777" w:rsidR="00396D27" w:rsidRDefault="00396D27">
      <w:pPr>
        <w:rPr>
          <w:rFonts w:hint="eastAsia"/>
        </w:rPr>
      </w:pPr>
    </w:p>
    <w:p w14:paraId="139819EE" w14:textId="77777777" w:rsidR="00396D27" w:rsidRDefault="00396D27">
      <w:pPr>
        <w:rPr>
          <w:rFonts w:hint="eastAsia"/>
        </w:rPr>
      </w:pPr>
    </w:p>
    <w:p w14:paraId="7DECCD4B" w14:textId="77777777" w:rsidR="00396D27" w:rsidRDefault="00396D27">
      <w:pPr>
        <w:rPr>
          <w:rFonts w:hint="eastAsia"/>
        </w:rPr>
      </w:pPr>
      <w:r>
        <w:rPr>
          <w:rFonts w:hint="eastAsia"/>
        </w:rPr>
        <w:t>现代视角下的“九”</w:t>
      </w:r>
    </w:p>
    <w:p w14:paraId="6FCBE180" w14:textId="77777777" w:rsidR="00396D27" w:rsidRDefault="00396D27">
      <w:pPr>
        <w:rPr>
          <w:rFonts w:hint="eastAsia"/>
        </w:rPr>
      </w:pPr>
      <w:r>
        <w:rPr>
          <w:rFonts w:hint="eastAsia"/>
        </w:rPr>
        <w:t>进入现代社会，“九”作为数字本身的应用范围更加广泛，无论是在日常生活中表示数量，还是在科技领域作为编码的一部分，都有着不可忽视的作用。特别是在互联网时代，我们经常会看到以“9”开头或最后的总结的产品编号、版本号等，这些都是对这个古老数字的一种现代诠释。</w:t>
      </w:r>
    </w:p>
    <w:p w14:paraId="66F5C495" w14:textId="77777777" w:rsidR="00396D27" w:rsidRDefault="00396D27">
      <w:pPr>
        <w:rPr>
          <w:rFonts w:hint="eastAsia"/>
        </w:rPr>
      </w:pPr>
    </w:p>
    <w:p w14:paraId="398DBC80" w14:textId="77777777" w:rsidR="00396D27" w:rsidRDefault="00396D27">
      <w:pPr>
        <w:rPr>
          <w:rFonts w:hint="eastAsia"/>
        </w:rPr>
      </w:pPr>
    </w:p>
    <w:p w14:paraId="4E99E3EF" w14:textId="77777777" w:rsidR="00396D27" w:rsidRDefault="00396D27">
      <w:pPr>
        <w:rPr>
          <w:rFonts w:hint="eastAsia"/>
        </w:rPr>
      </w:pPr>
      <w:r>
        <w:rPr>
          <w:rFonts w:hint="eastAsia"/>
        </w:rPr>
        <w:t>最后的总结</w:t>
      </w:r>
    </w:p>
    <w:p w14:paraId="3EDEE171" w14:textId="77777777" w:rsidR="00396D27" w:rsidRDefault="00396D27">
      <w:pPr>
        <w:rPr>
          <w:rFonts w:hint="eastAsia"/>
        </w:rPr>
      </w:pPr>
      <w:r>
        <w:rPr>
          <w:rFonts w:hint="eastAsia"/>
        </w:rPr>
        <w:t>“九”的拼音“jiǔ”以及其简单却富有特色的笔顺，再加上深厚的文化底蕴，使其成为了一个非常有趣的汉字。了解这些不仅可以帮助汉语学习者更好地掌握语言技能，也能让我们对中国丰富的文化遗产有更深的认识。通过不断探索像“九”这样的汉字背后的故事，我们可以更加深刻地体会到中华文化的博大精深。</w:t>
      </w:r>
    </w:p>
    <w:p w14:paraId="2A5EBB65" w14:textId="77777777" w:rsidR="00396D27" w:rsidRDefault="00396D27">
      <w:pPr>
        <w:rPr>
          <w:rFonts w:hint="eastAsia"/>
        </w:rPr>
      </w:pPr>
    </w:p>
    <w:p w14:paraId="54D8D571" w14:textId="77777777" w:rsidR="00396D27" w:rsidRDefault="00396D27">
      <w:pPr>
        <w:rPr>
          <w:rFonts w:hint="eastAsia"/>
        </w:rPr>
      </w:pPr>
    </w:p>
    <w:p w14:paraId="7DEEEFFB" w14:textId="77777777" w:rsidR="00396D27" w:rsidRDefault="00396D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6DC9B" w14:textId="1D812180" w:rsidR="004B5BA2" w:rsidRDefault="004B5BA2"/>
    <w:sectPr w:rsidR="004B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A2"/>
    <w:rsid w:val="00396D27"/>
    <w:rsid w:val="004B5B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550FE-2EF2-4F49-B266-AC729BBE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