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2BC5" w14:textId="77777777" w:rsidR="00FD09E0" w:rsidRDefault="00FD09E0">
      <w:pPr>
        <w:rPr>
          <w:rFonts w:hint="eastAsia"/>
        </w:rPr>
      </w:pPr>
      <w:r>
        <w:rPr>
          <w:rFonts w:hint="eastAsia"/>
        </w:rPr>
        <w:t>九色鹿的拼音</w:t>
      </w:r>
    </w:p>
    <w:p w14:paraId="0D50DD29" w14:textId="77777777" w:rsidR="00FD09E0" w:rsidRDefault="00FD09E0">
      <w:pPr>
        <w:rPr>
          <w:rFonts w:hint="eastAsia"/>
        </w:rPr>
      </w:pPr>
      <w:r>
        <w:rPr>
          <w:rFonts w:hint="eastAsia"/>
        </w:rPr>
        <w:t>Jiǔ Sè Lù，这是九色鹿的拼音，一个在中国乃至世界范围内都极具盛名的艺术形象。它不仅是中国动画电影史上的经典之作，也是中华传统文化元素与现代艺术表达完美结合的一个典范。</w:t>
      </w:r>
    </w:p>
    <w:p w14:paraId="4A44ED2E" w14:textId="77777777" w:rsidR="00FD09E0" w:rsidRDefault="00FD09E0">
      <w:pPr>
        <w:rPr>
          <w:rFonts w:hint="eastAsia"/>
        </w:rPr>
      </w:pPr>
    </w:p>
    <w:p w14:paraId="6600893D" w14:textId="77777777" w:rsidR="00FD09E0" w:rsidRDefault="00FD09E0">
      <w:pPr>
        <w:rPr>
          <w:rFonts w:hint="eastAsia"/>
        </w:rPr>
      </w:pPr>
    </w:p>
    <w:p w14:paraId="6900E0A7" w14:textId="77777777" w:rsidR="00FD09E0" w:rsidRDefault="00FD09E0">
      <w:pPr>
        <w:rPr>
          <w:rFonts w:hint="eastAsia"/>
        </w:rPr>
      </w:pPr>
      <w:r>
        <w:rPr>
          <w:rFonts w:hint="eastAsia"/>
        </w:rPr>
        <w:t>神秘而迷人的传说起源</w:t>
      </w:r>
    </w:p>
    <w:p w14:paraId="5015772C" w14:textId="77777777" w:rsidR="00FD09E0" w:rsidRDefault="00FD09E0">
      <w:pPr>
        <w:rPr>
          <w:rFonts w:hint="eastAsia"/>
        </w:rPr>
      </w:pPr>
      <w:r>
        <w:rPr>
          <w:rFonts w:hint="eastAsia"/>
        </w:rPr>
        <w:t>九色鹿的故事源自敦煌壁画中的佛经故事，描述了一只拥有九种色彩皮毛的神鹿，它善良、美丽，并且具有神奇的力量。传说中，九色鹿救助了落水者，却因此暴露了自己的行踪给那些贪婪的人们，尽管面临巨大的危险，九色鹿依旧选择了善待世间万物。这个故事传递着关于感恩、诚信和正义的重要信息，深受广大观众的喜爱。</w:t>
      </w:r>
    </w:p>
    <w:p w14:paraId="5661B034" w14:textId="77777777" w:rsidR="00FD09E0" w:rsidRDefault="00FD09E0">
      <w:pPr>
        <w:rPr>
          <w:rFonts w:hint="eastAsia"/>
        </w:rPr>
      </w:pPr>
    </w:p>
    <w:p w14:paraId="44DA0DA3" w14:textId="77777777" w:rsidR="00FD09E0" w:rsidRDefault="00FD09E0">
      <w:pPr>
        <w:rPr>
          <w:rFonts w:hint="eastAsia"/>
        </w:rPr>
      </w:pPr>
    </w:p>
    <w:p w14:paraId="402FD0E5" w14:textId="77777777" w:rsidR="00FD09E0" w:rsidRDefault="00FD09E0">
      <w:pPr>
        <w:rPr>
          <w:rFonts w:hint="eastAsia"/>
        </w:rPr>
      </w:pPr>
      <w:r>
        <w:rPr>
          <w:rFonts w:hint="eastAsia"/>
        </w:rPr>
        <w:t>动画电影的经典再现</w:t>
      </w:r>
    </w:p>
    <w:p w14:paraId="5AD8942B" w14:textId="77777777" w:rsidR="00FD09E0" w:rsidRDefault="00FD09E0">
      <w:pPr>
        <w:rPr>
          <w:rFonts w:hint="eastAsia"/>
        </w:rPr>
      </w:pPr>
      <w:r>
        <w:rPr>
          <w:rFonts w:hint="eastAsia"/>
        </w:rPr>
        <w:t>1981年，上海美术电影制片厂制作完成了动画长片《九色鹿》，这部作品以其独特的艺术风格、精美的画面设计以及动人的故事情节，赢得了国内外观众的高度评价。影片采用传统的手绘技术，将敦煌壁画的古朴风格与动画的生动表现形式相结合，创造出了独一无二的视觉效果。通过这部动画，更多人开始了解并喜爱上了九色鹿这一充满魅力的形象。</w:t>
      </w:r>
    </w:p>
    <w:p w14:paraId="73E92FA8" w14:textId="77777777" w:rsidR="00FD09E0" w:rsidRDefault="00FD09E0">
      <w:pPr>
        <w:rPr>
          <w:rFonts w:hint="eastAsia"/>
        </w:rPr>
      </w:pPr>
    </w:p>
    <w:p w14:paraId="5C121F10" w14:textId="77777777" w:rsidR="00FD09E0" w:rsidRDefault="00FD09E0">
      <w:pPr>
        <w:rPr>
          <w:rFonts w:hint="eastAsia"/>
        </w:rPr>
      </w:pPr>
    </w:p>
    <w:p w14:paraId="7F802E54" w14:textId="77777777" w:rsidR="00FD09E0" w:rsidRDefault="00FD09E0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35C83E8D" w14:textId="77777777" w:rsidR="00FD09E0" w:rsidRDefault="00FD09E0">
      <w:pPr>
        <w:rPr>
          <w:rFonts w:hint="eastAsia"/>
        </w:rPr>
      </w:pPr>
      <w:r>
        <w:rPr>
          <w:rFonts w:hint="eastAsia"/>
        </w:rPr>
        <w:t>作为中国传统文化的一部分，《九色鹿》不仅仅是娱乐大众的作品，更是一部富含深刻文化价值与教育意义的作品。它向人们展示了中华民族古老的智慧和美德，如乐于助人、不图回报等高尚品质。同时，通过讲述九色鹿的经历，也提醒人们要警惕人性中的自私与贪婪，倡导构建一个更加和谐美好的社会环境。</w:t>
      </w:r>
    </w:p>
    <w:p w14:paraId="54A2293B" w14:textId="77777777" w:rsidR="00FD09E0" w:rsidRDefault="00FD09E0">
      <w:pPr>
        <w:rPr>
          <w:rFonts w:hint="eastAsia"/>
        </w:rPr>
      </w:pPr>
    </w:p>
    <w:p w14:paraId="7087828D" w14:textId="77777777" w:rsidR="00FD09E0" w:rsidRDefault="00FD09E0">
      <w:pPr>
        <w:rPr>
          <w:rFonts w:hint="eastAsia"/>
        </w:rPr>
      </w:pPr>
    </w:p>
    <w:p w14:paraId="68C2CD9F" w14:textId="77777777" w:rsidR="00FD09E0" w:rsidRDefault="00FD09E0">
      <w:pPr>
        <w:rPr>
          <w:rFonts w:hint="eastAsia"/>
        </w:rPr>
      </w:pPr>
      <w:r>
        <w:rPr>
          <w:rFonts w:hint="eastAsia"/>
        </w:rPr>
        <w:t>跨越时空的艺术魅力</w:t>
      </w:r>
    </w:p>
    <w:p w14:paraId="7159321E" w14:textId="77777777" w:rsidR="00FD09E0" w:rsidRDefault="00FD09E0">
      <w:pPr>
        <w:rPr>
          <w:rFonts w:hint="eastAsia"/>
        </w:rPr>
      </w:pPr>
      <w:r>
        <w:rPr>
          <w:rFonts w:hint="eastAsia"/>
        </w:rPr>
        <w:t>即使到了今天，《九色鹿》的魅力依然不减当年。随着时代的发展，这部作品也被赋予了新的生命力，例如被改编成舞台剧、绘本等多种形式，继续在不同的领域内传播着其核心价值观。无论是对于研究中国传统文化的研究者，还是寻求心灵滋养的普通观众来说，《九色鹿》都是一部不可多得的艺术珍品。它的存在证明了优秀传统文化能够跨越时空界限，持续影响着一代又一代的人。</w:t>
      </w:r>
    </w:p>
    <w:p w14:paraId="312C7120" w14:textId="77777777" w:rsidR="00FD09E0" w:rsidRDefault="00FD09E0">
      <w:pPr>
        <w:rPr>
          <w:rFonts w:hint="eastAsia"/>
        </w:rPr>
      </w:pPr>
    </w:p>
    <w:p w14:paraId="43B3554A" w14:textId="77777777" w:rsidR="00FD09E0" w:rsidRDefault="00FD09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65596" w14:textId="48857A58" w:rsidR="00F43534" w:rsidRDefault="00F43534"/>
    <w:sectPr w:rsidR="00F43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34"/>
    <w:rsid w:val="00B33637"/>
    <w:rsid w:val="00F43534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2048C-C5B6-43F1-B8D7-94DD322D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