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0674" w14:textId="77777777" w:rsidR="004402B8" w:rsidRDefault="004402B8">
      <w:pPr>
        <w:rPr>
          <w:rFonts w:hint="eastAsia"/>
        </w:rPr>
      </w:pPr>
      <w:r>
        <w:rPr>
          <w:rFonts w:hint="eastAsia"/>
        </w:rPr>
        <w:t>九韶的拼音</w:t>
      </w:r>
    </w:p>
    <w:p w14:paraId="2428DAA5" w14:textId="77777777" w:rsidR="004402B8" w:rsidRDefault="004402B8">
      <w:pPr>
        <w:rPr>
          <w:rFonts w:hint="eastAsia"/>
        </w:rPr>
      </w:pPr>
      <w:r>
        <w:rPr>
          <w:rFonts w:hint="eastAsia"/>
        </w:rPr>
        <w:t>“九韶”这个词来源于中国古代，特别是与传说中的舜帝有关。根据历史记载，九韶指的是舜帝时期的一种音乐形式，它不仅是一种艺术表现，更蕴含了深厚的文化意义和哲学思想。在汉语中，“九韶”的拼音是“jiǔ sháo”。其中，“jiǔ”表示数字九，在中国文化中，九常常被视为最大的阳数，象征着至高无上；而“sháo”则是一种古代乐器的名字，也指代这种音乐形式本身。</w:t>
      </w:r>
    </w:p>
    <w:p w14:paraId="399DB565" w14:textId="77777777" w:rsidR="004402B8" w:rsidRDefault="004402B8">
      <w:pPr>
        <w:rPr>
          <w:rFonts w:hint="eastAsia"/>
        </w:rPr>
      </w:pPr>
    </w:p>
    <w:p w14:paraId="536CAD77" w14:textId="77777777" w:rsidR="004402B8" w:rsidRDefault="004402B8">
      <w:pPr>
        <w:rPr>
          <w:rFonts w:hint="eastAsia"/>
        </w:rPr>
      </w:pPr>
    </w:p>
    <w:p w14:paraId="5161760A" w14:textId="77777777" w:rsidR="004402B8" w:rsidRDefault="004402B8">
      <w:pPr>
        <w:rPr>
          <w:rFonts w:hint="eastAsia"/>
        </w:rPr>
      </w:pPr>
      <w:r>
        <w:rPr>
          <w:rFonts w:hint="eastAsia"/>
        </w:rPr>
        <w:t>九韶的历史背景</w:t>
      </w:r>
    </w:p>
    <w:p w14:paraId="60F9B359" w14:textId="77777777" w:rsidR="004402B8" w:rsidRDefault="004402B8">
      <w:pPr>
        <w:rPr>
          <w:rFonts w:hint="eastAsia"/>
        </w:rPr>
      </w:pPr>
      <w:r>
        <w:rPr>
          <w:rFonts w:hint="eastAsia"/>
        </w:rPr>
        <w:t>九韶作为中国古老的传统音乐之一，其起源可以追溯到公元前22世纪左右。据《尚书》等古籍记载，九韶是由舜帝所创，用以祭祀天地、祖先，并表达对自然界的敬畏之情。这种音乐体系结构复杂，包括了多种不同的乐章，每一篇都代表了特定的意义和情感。通过九韶，人们不仅能感受到古代音乐的魅力，还能了解到当时社会文化的风貌。</w:t>
      </w:r>
    </w:p>
    <w:p w14:paraId="6391C622" w14:textId="77777777" w:rsidR="004402B8" w:rsidRDefault="004402B8">
      <w:pPr>
        <w:rPr>
          <w:rFonts w:hint="eastAsia"/>
        </w:rPr>
      </w:pPr>
    </w:p>
    <w:p w14:paraId="24D09F50" w14:textId="77777777" w:rsidR="004402B8" w:rsidRDefault="004402B8">
      <w:pPr>
        <w:rPr>
          <w:rFonts w:hint="eastAsia"/>
        </w:rPr>
      </w:pPr>
    </w:p>
    <w:p w14:paraId="30FB06A9" w14:textId="77777777" w:rsidR="004402B8" w:rsidRDefault="004402B8">
      <w:pPr>
        <w:rPr>
          <w:rFonts w:hint="eastAsia"/>
        </w:rPr>
      </w:pPr>
      <w:r>
        <w:rPr>
          <w:rFonts w:hint="eastAsia"/>
        </w:rPr>
        <w:t>九韶的艺术特色</w:t>
      </w:r>
    </w:p>
    <w:p w14:paraId="04D9432B" w14:textId="77777777" w:rsidR="004402B8" w:rsidRDefault="004402B8">
      <w:pPr>
        <w:rPr>
          <w:rFonts w:hint="eastAsia"/>
        </w:rPr>
      </w:pPr>
      <w:r>
        <w:rPr>
          <w:rFonts w:hint="eastAsia"/>
        </w:rPr>
        <w:t>九韶之所以能够在中国音乐史上占据重要位置，主要归功于它的独特艺术风格。从编曲上看，九韶融合了丰富的乐器演奏，如石磬、钟鼓等传统乐器，形成了和谐而又复杂的音色组合。在旋律方面，它采用了独特的调式，使得整个作品既具有庄严感又不失灵动性。九韶还特别强调节奏的变化与统一，通过快慢交替来表达不同的情感层次。这些特点共同构成了九韶独一无二的艺术魅力。</w:t>
      </w:r>
    </w:p>
    <w:p w14:paraId="7C026C11" w14:textId="77777777" w:rsidR="004402B8" w:rsidRDefault="004402B8">
      <w:pPr>
        <w:rPr>
          <w:rFonts w:hint="eastAsia"/>
        </w:rPr>
      </w:pPr>
    </w:p>
    <w:p w14:paraId="7AEC9A64" w14:textId="77777777" w:rsidR="004402B8" w:rsidRDefault="004402B8">
      <w:pPr>
        <w:rPr>
          <w:rFonts w:hint="eastAsia"/>
        </w:rPr>
      </w:pPr>
    </w:p>
    <w:p w14:paraId="340DBF03" w14:textId="77777777" w:rsidR="004402B8" w:rsidRDefault="004402B8">
      <w:pPr>
        <w:rPr>
          <w:rFonts w:hint="eastAsia"/>
        </w:rPr>
      </w:pPr>
      <w:r>
        <w:rPr>
          <w:rFonts w:hint="eastAsia"/>
        </w:rPr>
        <w:t>现代视角下的九韶</w:t>
      </w:r>
    </w:p>
    <w:p w14:paraId="6D54B80E" w14:textId="77777777" w:rsidR="004402B8" w:rsidRDefault="004402B8">
      <w:pPr>
        <w:rPr>
          <w:rFonts w:hint="eastAsia"/>
        </w:rPr>
      </w:pPr>
      <w:r>
        <w:rPr>
          <w:rFonts w:hint="eastAsia"/>
        </w:rPr>
        <w:t>尽管九韶起源于远古时期，但它至今仍然受到学者们和音乐爱好者的广泛关注。现代社会中，许多研究者致力于恢复和重现九韶的原貌，试图通过考古发现以及文献记载还原这一古老的音乐奇迹。同时，也有不少艺术家尝试将九韶元素融入当代音乐创作之中，使这份文化遗产焕发出新的生命力。对于今天的中国人而言，九韶不仅是民族骄傲的一部分，更是连接过去与未来的文化桥梁。</w:t>
      </w:r>
    </w:p>
    <w:p w14:paraId="5533FD42" w14:textId="77777777" w:rsidR="004402B8" w:rsidRDefault="004402B8">
      <w:pPr>
        <w:rPr>
          <w:rFonts w:hint="eastAsia"/>
        </w:rPr>
      </w:pPr>
    </w:p>
    <w:p w14:paraId="5CE693CB" w14:textId="77777777" w:rsidR="004402B8" w:rsidRDefault="004402B8">
      <w:pPr>
        <w:rPr>
          <w:rFonts w:hint="eastAsia"/>
        </w:rPr>
      </w:pPr>
    </w:p>
    <w:p w14:paraId="4358723C" w14:textId="77777777" w:rsidR="004402B8" w:rsidRDefault="004402B8">
      <w:pPr>
        <w:rPr>
          <w:rFonts w:hint="eastAsia"/>
        </w:rPr>
      </w:pPr>
      <w:r>
        <w:rPr>
          <w:rFonts w:hint="eastAsia"/>
        </w:rPr>
        <w:t>最后的总结</w:t>
      </w:r>
    </w:p>
    <w:p w14:paraId="50D06007" w14:textId="77777777" w:rsidR="004402B8" w:rsidRDefault="004402B8">
      <w:pPr>
        <w:rPr>
          <w:rFonts w:hint="eastAsia"/>
        </w:rPr>
      </w:pPr>
      <w:r>
        <w:rPr>
          <w:rFonts w:hint="eastAsia"/>
        </w:rPr>
        <w:t>通过对“jiǔ sháo”的探讨，我们可以看到，这不仅仅是一个简单的词语或一种古老的音乐形式，而是承载了几千年中华文明精髓的重要符号。它让我们有机会回顾历史，思考传统文化的价值，并且激励我们在新时代背景下继续探索和发展属于我们自己的文化艺术。无论是在学术研究还是日常生活中，九韶都有着不可替代的作用，值得每一个人去深入了解和珍惜。</w:t>
      </w:r>
    </w:p>
    <w:p w14:paraId="6D98C34D" w14:textId="77777777" w:rsidR="004402B8" w:rsidRDefault="004402B8">
      <w:pPr>
        <w:rPr>
          <w:rFonts w:hint="eastAsia"/>
        </w:rPr>
      </w:pPr>
    </w:p>
    <w:p w14:paraId="664E3087" w14:textId="77777777" w:rsidR="004402B8" w:rsidRDefault="004402B8">
      <w:pPr>
        <w:rPr>
          <w:rFonts w:hint="eastAsia"/>
        </w:rPr>
      </w:pPr>
      <w:r>
        <w:rPr>
          <w:rFonts w:hint="eastAsia"/>
        </w:rPr>
        <w:t>本文是由每日作文网(2345lzwz.com)为大家创作</w:t>
      </w:r>
    </w:p>
    <w:p w14:paraId="231FC7E6" w14:textId="18894CA6" w:rsidR="00742434" w:rsidRDefault="00742434"/>
    <w:sectPr w:rsidR="00742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34"/>
    <w:rsid w:val="004402B8"/>
    <w:rsid w:val="0074243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4BC2D-95EC-4C8D-91D5-660925C8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434"/>
    <w:rPr>
      <w:rFonts w:cstheme="majorBidi"/>
      <w:color w:val="2F5496" w:themeColor="accent1" w:themeShade="BF"/>
      <w:sz w:val="28"/>
      <w:szCs w:val="28"/>
    </w:rPr>
  </w:style>
  <w:style w:type="character" w:customStyle="1" w:styleId="50">
    <w:name w:val="标题 5 字符"/>
    <w:basedOn w:val="a0"/>
    <w:link w:val="5"/>
    <w:uiPriority w:val="9"/>
    <w:semiHidden/>
    <w:rsid w:val="00742434"/>
    <w:rPr>
      <w:rFonts w:cstheme="majorBidi"/>
      <w:color w:val="2F5496" w:themeColor="accent1" w:themeShade="BF"/>
      <w:sz w:val="24"/>
    </w:rPr>
  </w:style>
  <w:style w:type="character" w:customStyle="1" w:styleId="60">
    <w:name w:val="标题 6 字符"/>
    <w:basedOn w:val="a0"/>
    <w:link w:val="6"/>
    <w:uiPriority w:val="9"/>
    <w:semiHidden/>
    <w:rsid w:val="00742434"/>
    <w:rPr>
      <w:rFonts w:cstheme="majorBidi"/>
      <w:b/>
      <w:bCs/>
      <w:color w:val="2F5496" w:themeColor="accent1" w:themeShade="BF"/>
    </w:rPr>
  </w:style>
  <w:style w:type="character" w:customStyle="1" w:styleId="70">
    <w:name w:val="标题 7 字符"/>
    <w:basedOn w:val="a0"/>
    <w:link w:val="7"/>
    <w:uiPriority w:val="9"/>
    <w:semiHidden/>
    <w:rsid w:val="00742434"/>
    <w:rPr>
      <w:rFonts w:cstheme="majorBidi"/>
      <w:b/>
      <w:bCs/>
      <w:color w:val="595959" w:themeColor="text1" w:themeTint="A6"/>
    </w:rPr>
  </w:style>
  <w:style w:type="character" w:customStyle="1" w:styleId="80">
    <w:name w:val="标题 8 字符"/>
    <w:basedOn w:val="a0"/>
    <w:link w:val="8"/>
    <w:uiPriority w:val="9"/>
    <w:semiHidden/>
    <w:rsid w:val="00742434"/>
    <w:rPr>
      <w:rFonts w:cstheme="majorBidi"/>
      <w:color w:val="595959" w:themeColor="text1" w:themeTint="A6"/>
    </w:rPr>
  </w:style>
  <w:style w:type="character" w:customStyle="1" w:styleId="90">
    <w:name w:val="标题 9 字符"/>
    <w:basedOn w:val="a0"/>
    <w:link w:val="9"/>
    <w:uiPriority w:val="9"/>
    <w:semiHidden/>
    <w:rsid w:val="00742434"/>
    <w:rPr>
      <w:rFonts w:eastAsiaTheme="majorEastAsia" w:cstheme="majorBidi"/>
      <w:color w:val="595959" w:themeColor="text1" w:themeTint="A6"/>
    </w:rPr>
  </w:style>
  <w:style w:type="paragraph" w:styleId="a3">
    <w:name w:val="Title"/>
    <w:basedOn w:val="a"/>
    <w:next w:val="a"/>
    <w:link w:val="a4"/>
    <w:uiPriority w:val="10"/>
    <w:qFormat/>
    <w:rsid w:val="00742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434"/>
    <w:pPr>
      <w:spacing w:before="160"/>
      <w:jc w:val="center"/>
    </w:pPr>
    <w:rPr>
      <w:i/>
      <w:iCs/>
      <w:color w:val="404040" w:themeColor="text1" w:themeTint="BF"/>
    </w:rPr>
  </w:style>
  <w:style w:type="character" w:customStyle="1" w:styleId="a8">
    <w:name w:val="引用 字符"/>
    <w:basedOn w:val="a0"/>
    <w:link w:val="a7"/>
    <w:uiPriority w:val="29"/>
    <w:rsid w:val="00742434"/>
    <w:rPr>
      <w:i/>
      <w:iCs/>
      <w:color w:val="404040" w:themeColor="text1" w:themeTint="BF"/>
    </w:rPr>
  </w:style>
  <w:style w:type="paragraph" w:styleId="a9">
    <w:name w:val="List Paragraph"/>
    <w:basedOn w:val="a"/>
    <w:uiPriority w:val="34"/>
    <w:qFormat/>
    <w:rsid w:val="00742434"/>
    <w:pPr>
      <w:ind w:left="720"/>
      <w:contextualSpacing/>
    </w:pPr>
  </w:style>
  <w:style w:type="character" w:styleId="aa">
    <w:name w:val="Intense Emphasis"/>
    <w:basedOn w:val="a0"/>
    <w:uiPriority w:val="21"/>
    <w:qFormat/>
    <w:rsid w:val="00742434"/>
    <w:rPr>
      <w:i/>
      <w:iCs/>
      <w:color w:val="2F5496" w:themeColor="accent1" w:themeShade="BF"/>
    </w:rPr>
  </w:style>
  <w:style w:type="paragraph" w:styleId="ab">
    <w:name w:val="Intense Quote"/>
    <w:basedOn w:val="a"/>
    <w:next w:val="a"/>
    <w:link w:val="ac"/>
    <w:uiPriority w:val="30"/>
    <w:qFormat/>
    <w:rsid w:val="00742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434"/>
    <w:rPr>
      <w:i/>
      <w:iCs/>
      <w:color w:val="2F5496" w:themeColor="accent1" w:themeShade="BF"/>
    </w:rPr>
  </w:style>
  <w:style w:type="character" w:styleId="ad">
    <w:name w:val="Intense Reference"/>
    <w:basedOn w:val="a0"/>
    <w:uiPriority w:val="32"/>
    <w:qFormat/>
    <w:rsid w:val="00742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