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1AD8" w14:textId="77777777" w:rsidR="0023079D" w:rsidRDefault="0023079D">
      <w:pPr>
        <w:rPr>
          <w:rFonts w:hint="eastAsia"/>
        </w:rPr>
      </w:pPr>
    </w:p>
    <w:p w14:paraId="6680DA38" w14:textId="77777777" w:rsidR="0023079D" w:rsidRDefault="0023079D">
      <w:pPr>
        <w:rPr>
          <w:rFonts w:hint="eastAsia"/>
        </w:rPr>
      </w:pPr>
      <w:r>
        <w:rPr>
          <w:rFonts w:hint="eastAsia"/>
        </w:rPr>
        <w:t>亅的拼音和笔顺</w:t>
      </w:r>
    </w:p>
    <w:p w14:paraId="5F555C1E" w14:textId="77777777" w:rsidR="0023079D" w:rsidRDefault="0023079D">
      <w:pPr>
        <w:rPr>
          <w:rFonts w:hint="eastAsia"/>
        </w:rPr>
      </w:pPr>
      <w:r>
        <w:rPr>
          <w:rFonts w:hint="eastAsia"/>
        </w:rPr>
        <w:t>在汉字的世界里，每个字都承载着独特的文化和历史意义。今天我们要探讨的是“亅”这个相对简单却充满趣味的汉字。“亅”是一个部首字，也常作为构成复杂汉字的一部分。首先从它的发音开始了解，“亅”的拼音是jué，在汉语中并不单独使用，而是作为其他字的一个组成部分。</w:t>
      </w:r>
    </w:p>
    <w:p w14:paraId="09ECB081" w14:textId="77777777" w:rsidR="0023079D" w:rsidRDefault="0023079D">
      <w:pPr>
        <w:rPr>
          <w:rFonts w:hint="eastAsia"/>
        </w:rPr>
      </w:pPr>
    </w:p>
    <w:p w14:paraId="0F2339BF" w14:textId="77777777" w:rsidR="0023079D" w:rsidRDefault="0023079D">
      <w:pPr>
        <w:rPr>
          <w:rFonts w:hint="eastAsia"/>
        </w:rPr>
      </w:pPr>
    </w:p>
    <w:p w14:paraId="082A632A" w14:textId="77777777" w:rsidR="0023079D" w:rsidRDefault="0023079D">
      <w:pPr>
        <w:rPr>
          <w:rFonts w:hint="eastAsia"/>
        </w:rPr>
      </w:pPr>
      <w:r>
        <w:rPr>
          <w:rFonts w:hint="eastAsia"/>
        </w:rPr>
        <w:t>笔顺详解</w:t>
      </w:r>
    </w:p>
    <w:p w14:paraId="529A7105" w14:textId="77777777" w:rsidR="0023079D" w:rsidRDefault="0023079D">
      <w:pPr>
        <w:rPr>
          <w:rFonts w:hint="eastAsia"/>
        </w:rPr>
      </w:pPr>
      <w:r>
        <w:rPr>
          <w:rFonts w:hint="eastAsia"/>
        </w:rPr>
        <w:t>谈到“亅”的笔顺，它仅由一画组成，这一画是从上到下垂直书写的一竖，最后以一个向左的小勾结束。尽管它看起来非常简单，却是许多汉字不可或缺的部分。对于学习汉字的人来说，掌握“亅”的正确写法有助于更好地理解和记忆包含它的更复杂的字形。</w:t>
      </w:r>
    </w:p>
    <w:p w14:paraId="22657940" w14:textId="77777777" w:rsidR="0023079D" w:rsidRDefault="0023079D">
      <w:pPr>
        <w:rPr>
          <w:rFonts w:hint="eastAsia"/>
        </w:rPr>
      </w:pPr>
    </w:p>
    <w:p w14:paraId="76975936" w14:textId="77777777" w:rsidR="0023079D" w:rsidRDefault="0023079D">
      <w:pPr>
        <w:rPr>
          <w:rFonts w:hint="eastAsia"/>
        </w:rPr>
      </w:pPr>
    </w:p>
    <w:p w14:paraId="512044C3" w14:textId="77777777" w:rsidR="0023079D" w:rsidRDefault="0023079D">
      <w:pPr>
        <w:rPr>
          <w:rFonts w:hint="eastAsia"/>
        </w:rPr>
      </w:pPr>
      <w:r>
        <w:rPr>
          <w:rFonts w:hint="eastAsia"/>
        </w:rPr>
        <w:t>文化意义与应用</w:t>
      </w:r>
    </w:p>
    <w:p w14:paraId="778DFF6D" w14:textId="77777777" w:rsidR="0023079D" w:rsidRDefault="0023079D">
      <w:pPr>
        <w:rPr>
          <w:rFonts w:hint="eastAsia"/>
        </w:rPr>
      </w:pPr>
      <w:r>
        <w:rPr>
          <w:rFonts w:hint="eastAsia"/>
        </w:rPr>
        <w:t>虽然“亅”本身不作为一个独立的汉字广泛使用，但它在构成其他汉字时扮演了重要角色。例如，“争”、“事”等字中都能见到“亅”的身影。这些字通过结合不同的部首和笔画，传达出丰富的含义，而“亅”则像是这些字中的一个小秘密，默默贡献着自己的力量。</w:t>
      </w:r>
    </w:p>
    <w:p w14:paraId="40CAA955" w14:textId="77777777" w:rsidR="0023079D" w:rsidRDefault="0023079D">
      <w:pPr>
        <w:rPr>
          <w:rFonts w:hint="eastAsia"/>
        </w:rPr>
      </w:pPr>
    </w:p>
    <w:p w14:paraId="51F2522A" w14:textId="77777777" w:rsidR="0023079D" w:rsidRDefault="0023079D">
      <w:pPr>
        <w:rPr>
          <w:rFonts w:hint="eastAsia"/>
        </w:rPr>
      </w:pPr>
    </w:p>
    <w:p w14:paraId="36E1A624" w14:textId="77777777" w:rsidR="0023079D" w:rsidRDefault="0023079D">
      <w:pPr>
        <w:rPr>
          <w:rFonts w:hint="eastAsia"/>
        </w:rPr>
      </w:pPr>
      <w:r>
        <w:rPr>
          <w:rFonts w:hint="eastAsia"/>
        </w:rPr>
        <w:t>学习汉字的乐趣</w:t>
      </w:r>
    </w:p>
    <w:p w14:paraId="71F1389B" w14:textId="77777777" w:rsidR="0023079D" w:rsidRDefault="0023079D">
      <w:pPr>
        <w:rPr>
          <w:rFonts w:hint="eastAsia"/>
        </w:rPr>
      </w:pPr>
      <w:r>
        <w:rPr>
          <w:rFonts w:hint="eastAsia"/>
        </w:rPr>
        <w:t>学习像“亅”这样的基础部首，不仅是对汉字结构的理解过程，也是对中国传统文化深入了解的一步。每一个笔画、每一个转折都蕴含着古人的智慧和对世界的理解方式。通过对汉字的学习，我们不仅能提升语言能力，还能更好地体会中华文化的博大精深。</w:t>
      </w:r>
    </w:p>
    <w:p w14:paraId="2A919522" w14:textId="77777777" w:rsidR="0023079D" w:rsidRDefault="0023079D">
      <w:pPr>
        <w:rPr>
          <w:rFonts w:hint="eastAsia"/>
        </w:rPr>
      </w:pPr>
    </w:p>
    <w:p w14:paraId="2C7534BE" w14:textId="77777777" w:rsidR="0023079D" w:rsidRDefault="0023079D">
      <w:pPr>
        <w:rPr>
          <w:rFonts w:hint="eastAsia"/>
        </w:rPr>
      </w:pPr>
    </w:p>
    <w:p w14:paraId="54178CDD" w14:textId="77777777" w:rsidR="0023079D" w:rsidRDefault="0023079D">
      <w:pPr>
        <w:rPr>
          <w:rFonts w:hint="eastAsia"/>
        </w:rPr>
      </w:pPr>
      <w:r>
        <w:rPr>
          <w:rFonts w:hint="eastAsia"/>
        </w:rPr>
        <w:t>最后的总结</w:t>
      </w:r>
    </w:p>
    <w:p w14:paraId="2E3C1575" w14:textId="77777777" w:rsidR="0023079D" w:rsidRDefault="0023079D">
      <w:pPr>
        <w:rPr>
          <w:rFonts w:hint="eastAsia"/>
        </w:rPr>
      </w:pPr>
      <w:r>
        <w:rPr>
          <w:rFonts w:hint="eastAsia"/>
        </w:rPr>
        <w:t>“亅”虽然看似简单，但其在汉字中的作用不可忽视。无论是从拼音还是笔顺的角度来看，它都是学习汉字过程中一个有趣且重要的元素。通过不断地练习和探索，我们可以更加深入地理解汉字的魅力所在，并从中获得无尽的知识和乐趣。</w:t>
      </w:r>
    </w:p>
    <w:p w14:paraId="48E794F6" w14:textId="77777777" w:rsidR="0023079D" w:rsidRDefault="0023079D">
      <w:pPr>
        <w:rPr>
          <w:rFonts w:hint="eastAsia"/>
        </w:rPr>
      </w:pPr>
    </w:p>
    <w:p w14:paraId="02596FEB" w14:textId="77777777" w:rsidR="0023079D" w:rsidRDefault="0023079D">
      <w:pPr>
        <w:rPr>
          <w:rFonts w:hint="eastAsia"/>
        </w:rPr>
      </w:pPr>
    </w:p>
    <w:p w14:paraId="46FB50D6" w14:textId="77777777" w:rsidR="0023079D" w:rsidRDefault="00230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E1769" w14:textId="3C2733CF" w:rsidR="00C530EF" w:rsidRDefault="00C530EF"/>
    <w:sectPr w:rsidR="00C5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EF"/>
    <w:rsid w:val="0023079D"/>
    <w:rsid w:val="00B33637"/>
    <w:rsid w:val="00C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D8E3D-A33E-44F0-BDF9-C94169F3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