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D7E2A" w14:textId="77777777" w:rsidR="00D44DAE" w:rsidRDefault="00D44DAE">
      <w:pPr>
        <w:rPr>
          <w:rFonts w:hint="eastAsia"/>
        </w:rPr>
      </w:pPr>
    </w:p>
    <w:p w14:paraId="409F5FA9" w14:textId="77777777" w:rsidR="00D44DAE" w:rsidRDefault="00D44DAE">
      <w:pPr>
        <w:rPr>
          <w:rFonts w:hint="eastAsia"/>
        </w:rPr>
      </w:pPr>
      <w:r>
        <w:rPr>
          <w:rFonts w:hint="eastAsia"/>
        </w:rPr>
        <w:t>亅的拼音和词语怎么写</w:t>
      </w:r>
    </w:p>
    <w:p w14:paraId="6B0ED225" w14:textId="77777777" w:rsidR="00D44DAE" w:rsidRDefault="00D44DAE">
      <w:pPr>
        <w:rPr>
          <w:rFonts w:hint="eastAsia"/>
        </w:rPr>
      </w:pPr>
      <w:r>
        <w:rPr>
          <w:rFonts w:hint="eastAsia"/>
        </w:rPr>
        <w:t>“亅”这个字，对于许多人来说可能并不常见，它在汉字中属于比较独特的一类。首先从发音上讲，“亅”的拼音是jué（阳平声），属于汉语拼音中的第二声。尽管这个字在现代汉语中单独使用的情况不多，但在古文中以及作为部首时却有着不可忽视的地位。</w:t>
      </w:r>
    </w:p>
    <w:p w14:paraId="5EC0D1A8" w14:textId="77777777" w:rsidR="00D44DAE" w:rsidRDefault="00D44DAE">
      <w:pPr>
        <w:rPr>
          <w:rFonts w:hint="eastAsia"/>
        </w:rPr>
      </w:pPr>
    </w:p>
    <w:p w14:paraId="4C9917EA" w14:textId="77777777" w:rsidR="00D44DAE" w:rsidRDefault="00D44DAE">
      <w:pPr>
        <w:rPr>
          <w:rFonts w:hint="eastAsia"/>
        </w:rPr>
      </w:pPr>
    </w:p>
    <w:p w14:paraId="6CB8B968" w14:textId="77777777" w:rsidR="00D44DAE" w:rsidRDefault="00D44DAE">
      <w:pPr>
        <w:rPr>
          <w:rFonts w:hint="eastAsia"/>
        </w:rPr>
      </w:pPr>
      <w:r>
        <w:rPr>
          <w:rFonts w:hint="eastAsia"/>
        </w:rPr>
        <w:t>亅字的基本介绍</w:t>
      </w:r>
    </w:p>
    <w:p w14:paraId="04B016D3" w14:textId="77777777" w:rsidR="00D44DAE" w:rsidRDefault="00D44DAE">
      <w:pPr>
        <w:rPr>
          <w:rFonts w:hint="eastAsia"/>
        </w:rPr>
      </w:pPr>
      <w:r>
        <w:rPr>
          <w:rFonts w:hint="eastAsia"/>
        </w:rPr>
        <w:t>“亅”，在《说文解字》中被解释为“钩逆者谓之亅”。它是一个象形文字，形象地描绘了一个倒钩的样子。这种形状也反映了它在古代文化中的某种特定用途或象征意义。作为汉字的一个组成部分，“亅”通常不会独立成词，但它却是构成许多复杂汉字的关键元素之一。</w:t>
      </w:r>
    </w:p>
    <w:p w14:paraId="262A5B6C" w14:textId="77777777" w:rsidR="00D44DAE" w:rsidRDefault="00D44DAE">
      <w:pPr>
        <w:rPr>
          <w:rFonts w:hint="eastAsia"/>
        </w:rPr>
      </w:pPr>
    </w:p>
    <w:p w14:paraId="622687D1" w14:textId="77777777" w:rsidR="00D44DAE" w:rsidRDefault="00D44DAE">
      <w:pPr>
        <w:rPr>
          <w:rFonts w:hint="eastAsia"/>
        </w:rPr>
      </w:pPr>
    </w:p>
    <w:p w14:paraId="48D55193" w14:textId="77777777" w:rsidR="00D44DAE" w:rsidRDefault="00D44DAE">
      <w:pPr>
        <w:rPr>
          <w:rFonts w:hint="eastAsia"/>
        </w:rPr>
      </w:pPr>
      <w:r>
        <w:rPr>
          <w:rFonts w:hint="eastAsia"/>
        </w:rPr>
        <w:t>亅作为部首的应用</w:t>
      </w:r>
    </w:p>
    <w:p w14:paraId="3FD8ED8A" w14:textId="77777777" w:rsidR="00D44DAE" w:rsidRDefault="00D44DAE">
      <w:pPr>
        <w:rPr>
          <w:rFonts w:hint="eastAsia"/>
        </w:rPr>
      </w:pPr>
      <w:r>
        <w:rPr>
          <w:rFonts w:hint="eastAsia"/>
        </w:rPr>
        <w:t>在汉字构造中，“亅”常常作为一个重要的部首出现。例如，在“争”、“事”等字中都可以看到它的身影。这些含有“亅”的汉字往往与某些特定的动作或者状态有关，如“争”表示争夺、竞争之意；“事”则指代事务、事情等概念。通过了解“亅”作为部首的用法，可以帮助我们更好地理解一些看似复杂的汉字背后的逻辑和构造原理。</w:t>
      </w:r>
    </w:p>
    <w:p w14:paraId="0C677A1D" w14:textId="77777777" w:rsidR="00D44DAE" w:rsidRDefault="00D44DAE">
      <w:pPr>
        <w:rPr>
          <w:rFonts w:hint="eastAsia"/>
        </w:rPr>
      </w:pPr>
    </w:p>
    <w:p w14:paraId="223A636A" w14:textId="77777777" w:rsidR="00D44DAE" w:rsidRDefault="00D44DAE">
      <w:pPr>
        <w:rPr>
          <w:rFonts w:hint="eastAsia"/>
        </w:rPr>
      </w:pPr>
    </w:p>
    <w:p w14:paraId="0D0E554A" w14:textId="77777777" w:rsidR="00D44DAE" w:rsidRDefault="00D44DAE">
      <w:pPr>
        <w:rPr>
          <w:rFonts w:hint="eastAsia"/>
        </w:rPr>
      </w:pPr>
      <w:r>
        <w:rPr>
          <w:rFonts w:hint="eastAsia"/>
        </w:rPr>
        <w:t>关于亅的成语和词汇</w:t>
      </w:r>
    </w:p>
    <w:p w14:paraId="12FA8423" w14:textId="77777777" w:rsidR="00D44DAE" w:rsidRDefault="00D44DAE">
      <w:pPr>
        <w:rPr>
          <w:rFonts w:hint="eastAsia"/>
        </w:rPr>
      </w:pPr>
      <w:r>
        <w:rPr>
          <w:rFonts w:hint="eastAsia"/>
        </w:rPr>
        <w:t>虽然“亅”本身不常用于构成词汇，但是由其参与构成的一些汉字所组成的成语或短语却十分丰富。比如，“争先恐后”就是一个典型的例子，其中包含了“争”这个字。“亅”虽小，但它的存在让汉字更加丰富多彩。还有一些包含“亅”的字如“介”、“内”等，它们在不同的语境下也能形成各种有意思的表达方式。</w:t>
      </w:r>
    </w:p>
    <w:p w14:paraId="743FAE37" w14:textId="77777777" w:rsidR="00D44DAE" w:rsidRDefault="00D44DAE">
      <w:pPr>
        <w:rPr>
          <w:rFonts w:hint="eastAsia"/>
        </w:rPr>
      </w:pPr>
    </w:p>
    <w:p w14:paraId="32D9F33E" w14:textId="77777777" w:rsidR="00D44DAE" w:rsidRDefault="00D44DAE">
      <w:pPr>
        <w:rPr>
          <w:rFonts w:hint="eastAsia"/>
        </w:rPr>
      </w:pPr>
    </w:p>
    <w:p w14:paraId="5A476B85" w14:textId="77777777" w:rsidR="00D44DAE" w:rsidRDefault="00D44DAE">
      <w:pPr>
        <w:rPr>
          <w:rFonts w:hint="eastAsia"/>
        </w:rPr>
      </w:pPr>
      <w:r>
        <w:rPr>
          <w:rFonts w:hint="eastAsia"/>
        </w:rPr>
        <w:t>学习亅的意义</w:t>
      </w:r>
    </w:p>
    <w:p w14:paraId="491E88C4" w14:textId="77777777" w:rsidR="00D44DAE" w:rsidRDefault="00D44DAE">
      <w:pPr>
        <w:rPr>
          <w:rFonts w:hint="eastAsia"/>
        </w:rPr>
      </w:pPr>
      <w:r>
        <w:rPr>
          <w:rFonts w:hint="eastAsia"/>
        </w:rPr>
        <w:t>学习像“亅”这样的基础部件，对于深入了解汉字文化和提高汉字识别能力具有重要意义。通过对这些基本笔画和部首的学习，不仅能帮助我们更准确地书写和记忆汉字，还能增进对中国传统文化的理解。每一个小小的部首都承载着深厚的文化底蕴，值得我们去探索和品味。</w:t>
      </w:r>
    </w:p>
    <w:p w14:paraId="29C5F9ED" w14:textId="77777777" w:rsidR="00D44DAE" w:rsidRDefault="00D44DAE">
      <w:pPr>
        <w:rPr>
          <w:rFonts w:hint="eastAsia"/>
        </w:rPr>
      </w:pPr>
    </w:p>
    <w:p w14:paraId="63AB4BD1" w14:textId="77777777" w:rsidR="00D44DAE" w:rsidRDefault="00D44DAE">
      <w:pPr>
        <w:rPr>
          <w:rFonts w:hint="eastAsia"/>
        </w:rPr>
      </w:pPr>
    </w:p>
    <w:p w14:paraId="39996328" w14:textId="77777777" w:rsidR="00D44DAE" w:rsidRDefault="00D44DAE">
      <w:pPr>
        <w:rPr>
          <w:rFonts w:hint="eastAsia"/>
        </w:rPr>
      </w:pPr>
      <w:r>
        <w:rPr>
          <w:rFonts w:hint="eastAsia"/>
        </w:rPr>
        <w:t>本文是由每日作文网(2345lzwz.com)为大家创作</w:t>
      </w:r>
    </w:p>
    <w:p w14:paraId="56421966" w14:textId="3D88866A" w:rsidR="009974D1" w:rsidRDefault="009974D1"/>
    <w:sectPr w:rsidR="00997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D1"/>
    <w:rsid w:val="009974D1"/>
    <w:rsid w:val="00B33637"/>
    <w:rsid w:val="00D4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C850D-B68F-4FF1-A7EB-FCB39044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4D1"/>
    <w:rPr>
      <w:rFonts w:cstheme="majorBidi"/>
      <w:color w:val="2F5496" w:themeColor="accent1" w:themeShade="BF"/>
      <w:sz w:val="28"/>
      <w:szCs w:val="28"/>
    </w:rPr>
  </w:style>
  <w:style w:type="character" w:customStyle="1" w:styleId="50">
    <w:name w:val="标题 5 字符"/>
    <w:basedOn w:val="a0"/>
    <w:link w:val="5"/>
    <w:uiPriority w:val="9"/>
    <w:semiHidden/>
    <w:rsid w:val="009974D1"/>
    <w:rPr>
      <w:rFonts w:cstheme="majorBidi"/>
      <w:color w:val="2F5496" w:themeColor="accent1" w:themeShade="BF"/>
      <w:sz w:val="24"/>
    </w:rPr>
  </w:style>
  <w:style w:type="character" w:customStyle="1" w:styleId="60">
    <w:name w:val="标题 6 字符"/>
    <w:basedOn w:val="a0"/>
    <w:link w:val="6"/>
    <w:uiPriority w:val="9"/>
    <w:semiHidden/>
    <w:rsid w:val="009974D1"/>
    <w:rPr>
      <w:rFonts w:cstheme="majorBidi"/>
      <w:b/>
      <w:bCs/>
      <w:color w:val="2F5496" w:themeColor="accent1" w:themeShade="BF"/>
    </w:rPr>
  </w:style>
  <w:style w:type="character" w:customStyle="1" w:styleId="70">
    <w:name w:val="标题 7 字符"/>
    <w:basedOn w:val="a0"/>
    <w:link w:val="7"/>
    <w:uiPriority w:val="9"/>
    <w:semiHidden/>
    <w:rsid w:val="009974D1"/>
    <w:rPr>
      <w:rFonts w:cstheme="majorBidi"/>
      <w:b/>
      <w:bCs/>
      <w:color w:val="595959" w:themeColor="text1" w:themeTint="A6"/>
    </w:rPr>
  </w:style>
  <w:style w:type="character" w:customStyle="1" w:styleId="80">
    <w:name w:val="标题 8 字符"/>
    <w:basedOn w:val="a0"/>
    <w:link w:val="8"/>
    <w:uiPriority w:val="9"/>
    <w:semiHidden/>
    <w:rsid w:val="009974D1"/>
    <w:rPr>
      <w:rFonts w:cstheme="majorBidi"/>
      <w:color w:val="595959" w:themeColor="text1" w:themeTint="A6"/>
    </w:rPr>
  </w:style>
  <w:style w:type="character" w:customStyle="1" w:styleId="90">
    <w:name w:val="标题 9 字符"/>
    <w:basedOn w:val="a0"/>
    <w:link w:val="9"/>
    <w:uiPriority w:val="9"/>
    <w:semiHidden/>
    <w:rsid w:val="009974D1"/>
    <w:rPr>
      <w:rFonts w:eastAsiaTheme="majorEastAsia" w:cstheme="majorBidi"/>
      <w:color w:val="595959" w:themeColor="text1" w:themeTint="A6"/>
    </w:rPr>
  </w:style>
  <w:style w:type="paragraph" w:styleId="a3">
    <w:name w:val="Title"/>
    <w:basedOn w:val="a"/>
    <w:next w:val="a"/>
    <w:link w:val="a4"/>
    <w:uiPriority w:val="10"/>
    <w:qFormat/>
    <w:rsid w:val="00997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4D1"/>
    <w:pPr>
      <w:spacing w:before="160"/>
      <w:jc w:val="center"/>
    </w:pPr>
    <w:rPr>
      <w:i/>
      <w:iCs/>
      <w:color w:val="404040" w:themeColor="text1" w:themeTint="BF"/>
    </w:rPr>
  </w:style>
  <w:style w:type="character" w:customStyle="1" w:styleId="a8">
    <w:name w:val="引用 字符"/>
    <w:basedOn w:val="a0"/>
    <w:link w:val="a7"/>
    <w:uiPriority w:val="29"/>
    <w:rsid w:val="009974D1"/>
    <w:rPr>
      <w:i/>
      <w:iCs/>
      <w:color w:val="404040" w:themeColor="text1" w:themeTint="BF"/>
    </w:rPr>
  </w:style>
  <w:style w:type="paragraph" w:styleId="a9">
    <w:name w:val="List Paragraph"/>
    <w:basedOn w:val="a"/>
    <w:uiPriority w:val="34"/>
    <w:qFormat/>
    <w:rsid w:val="009974D1"/>
    <w:pPr>
      <w:ind w:left="720"/>
      <w:contextualSpacing/>
    </w:pPr>
  </w:style>
  <w:style w:type="character" w:styleId="aa">
    <w:name w:val="Intense Emphasis"/>
    <w:basedOn w:val="a0"/>
    <w:uiPriority w:val="21"/>
    <w:qFormat/>
    <w:rsid w:val="009974D1"/>
    <w:rPr>
      <w:i/>
      <w:iCs/>
      <w:color w:val="2F5496" w:themeColor="accent1" w:themeShade="BF"/>
    </w:rPr>
  </w:style>
  <w:style w:type="paragraph" w:styleId="ab">
    <w:name w:val="Intense Quote"/>
    <w:basedOn w:val="a"/>
    <w:next w:val="a"/>
    <w:link w:val="ac"/>
    <w:uiPriority w:val="30"/>
    <w:qFormat/>
    <w:rsid w:val="00997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4D1"/>
    <w:rPr>
      <w:i/>
      <w:iCs/>
      <w:color w:val="2F5496" w:themeColor="accent1" w:themeShade="BF"/>
    </w:rPr>
  </w:style>
  <w:style w:type="character" w:styleId="ad">
    <w:name w:val="Intense Reference"/>
    <w:basedOn w:val="a0"/>
    <w:uiPriority w:val="32"/>
    <w:qFormat/>
    <w:rsid w:val="00997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