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C163" w14:textId="77777777" w:rsidR="00744E18" w:rsidRDefault="00744E18">
      <w:pPr>
        <w:rPr>
          <w:rFonts w:hint="eastAsia"/>
        </w:rPr>
      </w:pPr>
      <w:r>
        <w:rPr>
          <w:rFonts w:hint="eastAsia"/>
        </w:rPr>
        <w:t>亘古的意思和拼音</w:t>
      </w:r>
    </w:p>
    <w:p w14:paraId="6FA729D9" w14:textId="77777777" w:rsidR="00744E18" w:rsidRDefault="00744E18">
      <w:pPr>
        <w:rPr>
          <w:rFonts w:hint="eastAsia"/>
        </w:rPr>
      </w:pPr>
    </w:p>
    <w:p w14:paraId="623F220A" w14:textId="77777777" w:rsidR="00744E18" w:rsidRDefault="00744E18">
      <w:pPr>
        <w:rPr>
          <w:rFonts w:hint="eastAsia"/>
        </w:rPr>
      </w:pPr>
      <w:r>
        <w:rPr>
          <w:rFonts w:hint="eastAsia"/>
        </w:rPr>
        <w:t>“亘古”是一个富有深意的汉语词汇，其拼音为gèn gǔ。这个词语常用来形容时间的久远与空间的广阔，具有极强的历史感和哲学意味。它不仅是中国传统文化中常用的表达方式，也蕴含着人们对宇宙、自然以及人类自身存在意义的深刻思考。</w:t>
      </w:r>
    </w:p>
    <w:p w14:paraId="2F732C68" w14:textId="77777777" w:rsidR="00744E18" w:rsidRDefault="00744E18">
      <w:pPr>
        <w:rPr>
          <w:rFonts w:hint="eastAsia"/>
        </w:rPr>
      </w:pPr>
    </w:p>
    <w:p w14:paraId="4519BB45" w14:textId="77777777" w:rsidR="00744E18" w:rsidRDefault="00744E18">
      <w:pPr>
        <w:rPr>
          <w:rFonts w:hint="eastAsia"/>
        </w:rPr>
      </w:pPr>
    </w:p>
    <w:p w14:paraId="2658777A" w14:textId="77777777" w:rsidR="00744E18" w:rsidRDefault="00744E18">
      <w:pPr>
        <w:rPr>
          <w:rFonts w:hint="eastAsia"/>
        </w:rPr>
      </w:pPr>
      <w:r>
        <w:rPr>
          <w:rFonts w:hint="eastAsia"/>
        </w:rPr>
        <w:t>亘古的基本含义</w:t>
      </w:r>
    </w:p>
    <w:p w14:paraId="44F32B47" w14:textId="77777777" w:rsidR="00744E18" w:rsidRDefault="00744E18">
      <w:pPr>
        <w:rPr>
          <w:rFonts w:hint="eastAsia"/>
        </w:rPr>
      </w:pPr>
    </w:p>
    <w:p w14:paraId="160B8174" w14:textId="77777777" w:rsidR="00744E18" w:rsidRDefault="00744E18">
      <w:pPr>
        <w:rPr>
          <w:rFonts w:hint="eastAsia"/>
        </w:rPr>
      </w:pPr>
      <w:r>
        <w:rPr>
          <w:rFonts w:hint="eastAsia"/>
        </w:rPr>
        <w:t>从字面上看，“亘”意指绵延不断，而“古”则代表古代或过去的时间。两者结合在一起，“亘古”便成为一种超越具体历史阶段的概念，用以描述那些自远古以来就未曾改变的事物或者状态。例如，在文学作品中，我们常常看到“亘古不变”这样的短语，用来强调某种真理、规律或情感历经岁月洗礼依然保持原貌。</w:t>
      </w:r>
    </w:p>
    <w:p w14:paraId="7980BD0A" w14:textId="77777777" w:rsidR="00744E18" w:rsidRDefault="00744E18">
      <w:pPr>
        <w:rPr>
          <w:rFonts w:hint="eastAsia"/>
        </w:rPr>
      </w:pPr>
    </w:p>
    <w:p w14:paraId="0AE58BB2" w14:textId="77777777" w:rsidR="00744E18" w:rsidRDefault="00744E18">
      <w:pPr>
        <w:rPr>
          <w:rFonts w:hint="eastAsia"/>
        </w:rPr>
      </w:pPr>
    </w:p>
    <w:p w14:paraId="0E1CBB5D" w14:textId="77777777" w:rsidR="00744E18" w:rsidRDefault="00744E18">
      <w:pPr>
        <w:rPr>
          <w:rFonts w:hint="eastAsia"/>
        </w:rPr>
      </w:pPr>
      <w:r>
        <w:rPr>
          <w:rFonts w:hint="eastAsia"/>
        </w:rPr>
        <w:t>在文学中的应用</w:t>
      </w:r>
    </w:p>
    <w:p w14:paraId="361B56F4" w14:textId="77777777" w:rsidR="00744E18" w:rsidRDefault="00744E18">
      <w:pPr>
        <w:rPr>
          <w:rFonts w:hint="eastAsia"/>
        </w:rPr>
      </w:pPr>
    </w:p>
    <w:p w14:paraId="261F4438" w14:textId="77777777" w:rsidR="00744E18" w:rsidRDefault="00744E18">
      <w:pPr>
        <w:rPr>
          <w:rFonts w:hint="eastAsia"/>
        </w:rPr>
      </w:pPr>
      <w:r>
        <w:rPr>
          <w:rFonts w:hint="eastAsia"/>
        </w:rPr>
        <w:t>“亘古”一词在古典诗词和现代文学中都有广泛的应用。古人常用它来抒发对天地万物永恒性的感慨，如《诗经》中有“天道悠长，亘古如斯”的句子，表达了自然界循环往复、永不停息的特点。而在当代作家笔下，“亘古”更多地被赋予了象征意义，用于探讨人与时间、人与宇宙之间的关系，激发读者对于生命本质的思考。</w:t>
      </w:r>
    </w:p>
    <w:p w14:paraId="562AA47D" w14:textId="77777777" w:rsidR="00744E18" w:rsidRDefault="00744E18">
      <w:pPr>
        <w:rPr>
          <w:rFonts w:hint="eastAsia"/>
        </w:rPr>
      </w:pPr>
    </w:p>
    <w:p w14:paraId="283B9FE2" w14:textId="77777777" w:rsidR="00744E18" w:rsidRDefault="00744E18">
      <w:pPr>
        <w:rPr>
          <w:rFonts w:hint="eastAsia"/>
        </w:rPr>
      </w:pPr>
    </w:p>
    <w:p w14:paraId="25109209" w14:textId="77777777" w:rsidR="00744E18" w:rsidRDefault="00744E18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4E532FF2" w14:textId="77777777" w:rsidR="00744E18" w:rsidRDefault="00744E18">
      <w:pPr>
        <w:rPr>
          <w:rFonts w:hint="eastAsia"/>
        </w:rPr>
      </w:pPr>
    </w:p>
    <w:p w14:paraId="177745B4" w14:textId="77777777" w:rsidR="00744E18" w:rsidRDefault="00744E18">
      <w:pPr>
        <w:rPr>
          <w:rFonts w:hint="eastAsia"/>
        </w:rPr>
      </w:pPr>
      <w:r>
        <w:rPr>
          <w:rFonts w:hint="eastAsia"/>
        </w:rPr>
        <w:t>在中国传统文化中，“亘古”往往与道家思想紧密相连。道家认为，宇宙万物遵循自然法则运行，这种规律是亘古不变的。因此，“亘古”不仅是时间维度上的概念，更是一种形而上的哲学命题。通过理解“亘古”，人们可以更好地认识自身在浩瀚宇宙中的位置，从而达到内心的宁静与平衡。</w:t>
      </w:r>
    </w:p>
    <w:p w14:paraId="54C0BC46" w14:textId="77777777" w:rsidR="00744E18" w:rsidRDefault="00744E18">
      <w:pPr>
        <w:rPr>
          <w:rFonts w:hint="eastAsia"/>
        </w:rPr>
      </w:pPr>
    </w:p>
    <w:p w14:paraId="02E647E4" w14:textId="77777777" w:rsidR="00744E18" w:rsidRDefault="00744E18">
      <w:pPr>
        <w:rPr>
          <w:rFonts w:hint="eastAsia"/>
        </w:rPr>
      </w:pPr>
    </w:p>
    <w:p w14:paraId="30E4A2AD" w14:textId="77777777" w:rsidR="00744E18" w:rsidRDefault="00744E18">
      <w:pPr>
        <w:rPr>
          <w:rFonts w:hint="eastAsia"/>
        </w:rPr>
      </w:pPr>
      <w:r>
        <w:rPr>
          <w:rFonts w:hint="eastAsia"/>
        </w:rPr>
        <w:t>现代社会中的延伸意义</w:t>
      </w:r>
    </w:p>
    <w:p w14:paraId="4223C6A2" w14:textId="77777777" w:rsidR="00744E18" w:rsidRDefault="00744E18">
      <w:pPr>
        <w:rPr>
          <w:rFonts w:hint="eastAsia"/>
        </w:rPr>
      </w:pPr>
    </w:p>
    <w:p w14:paraId="0BD66BE8" w14:textId="77777777" w:rsidR="00744E18" w:rsidRDefault="00744E18">
      <w:pPr>
        <w:rPr>
          <w:rFonts w:hint="eastAsia"/>
        </w:rPr>
      </w:pPr>
      <w:r>
        <w:rPr>
          <w:rFonts w:hint="eastAsia"/>
        </w:rPr>
        <w:t>随着时代的发展，“亘古”这一词汇的意义也在不断扩展。在科技飞速发展的今天，人类对宇宙起源和未来命运的关注日益增加，“亘古”因此被赋予了新的科学内涵。无论是探索黑洞奥秘还是追溯地球生命的诞生，“亘古”都提醒着我们，要以谦卑的态度面对未知的世界，并珍惜当下所拥有的一切。</w:t>
      </w:r>
    </w:p>
    <w:p w14:paraId="75FD900A" w14:textId="77777777" w:rsidR="00744E18" w:rsidRDefault="00744E18">
      <w:pPr>
        <w:rPr>
          <w:rFonts w:hint="eastAsia"/>
        </w:rPr>
      </w:pPr>
    </w:p>
    <w:p w14:paraId="5D6659DA" w14:textId="77777777" w:rsidR="00744E18" w:rsidRDefault="00744E18">
      <w:pPr>
        <w:rPr>
          <w:rFonts w:hint="eastAsia"/>
        </w:rPr>
      </w:pPr>
    </w:p>
    <w:p w14:paraId="082FBF67" w14:textId="77777777" w:rsidR="00744E18" w:rsidRDefault="00744E18">
      <w:pPr>
        <w:rPr>
          <w:rFonts w:hint="eastAsia"/>
        </w:rPr>
      </w:pPr>
      <w:r>
        <w:rPr>
          <w:rFonts w:hint="eastAsia"/>
        </w:rPr>
        <w:t>最后的总结</w:t>
      </w:r>
    </w:p>
    <w:p w14:paraId="501E91EC" w14:textId="77777777" w:rsidR="00744E18" w:rsidRDefault="00744E18">
      <w:pPr>
        <w:rPr>
          <w:rFonts w:hint="eastAsia"/>
        </w:rPr>
      </w:pPr>
    </w:p>
    <w:p w14:paraId="355B6031" w14:textId="77777777" w:rsidR="00744E18" w:rsidRDefault="00744E18">
      <w:pPr>
        <w:rPr>
          <w:rFonts w:hint="eastAsia"/>
        </w:rPr>
      </w:pPr>
      <w:r>
        <w:rPr>
          <w:rFonts w:hint="eastAsia"/>
        </w:rPr>
        <w:t>“亘古”作为汉语词汇的重要组成部分，承载着丰富的文化和哲学价值。它的拼音简单易记，但背后却蕴藏着深厚的智慧。无论是在文学创作还是日常交流中，恰当地运用“亘古”都能让表达更加生动有力。同时，它也鼓励我们以长远的眼光看待问题，追求更高层次的精神境界。</w:t>
      </w:r>
    </w:p>
    <w:p w14:paraId="68F86DEC" w14:textId="77777777" w:rsidR="00744E18" w:rsidRDefault="00744E18">
      <w:pPr>
        <w:rPr>
          <w:rFonts w:hint="eastAsia"/>
        </w:rPr>
      </w:pPr>
    </w:p>
    <w:p w14:paraId="4FF4A869" w14:textId="77777777" w:rsidR="00744E18" w:rsidRDefault="00744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65055" w14:textId="1D9DF60A" w:rsidR="00F81C98" w:rsidRDefault="00F81C98"/>
    <w:sectPr w:rsidR="00F8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98"/>
    <w:rsid w:val="00744E18"/>
    <w:rsid w:val="00B33637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9E1D7-C095-4882-A4B2-FD82363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