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2D420" w14:textId="77777777" w:rsidR="00260C93" w:rsidRDefault="00260C93">
      <w:pPr>
        <w:rPr>
          <w:rFonts w:hint="eastAsia"/>
        </w:rPr>
      </w:pPr>
    </w:p>
    <w:p w14:paraId="32AE0383" w14:textId="77777777" w:rsidR="00260C93" w:rsidRDefault="00260C93">
      <w:pPr>
        <w:rPr>
          <w:rFonts w:hint="eastAsia"/>
        </w:rPr>
      </w:pPr>
      <w:r>
        <w:rPr>
          <w:rFonts w:hint="eastAsia"/>
        </w:rPr>
        <w:t>亘古绵长的拼音</w:t>
      </w:r>
    </w:p>
    <w:p w14:paraId="490BCBBC" w14:textId="77777777" w:rsidR="00260C93" w:rsidRDefault="00260C93">
      <w:pPr>
        <w:rPr>
          <w:rFonts w:hint="eastAsia"/>
        </w:rPr>
      </w:pPr>
      <w:r>
        <w:rPr>
          <w:rFonts w:hint="eastAsia"/>
        </w:rPr>
        <w:t>“亘古绵长”这个词语用来描述那些似乎跨越了时间长河，从远古一直延续到现在的现象或事物。它的拼音是“gèn gǔ mián cháng”。在汉语中，“亘”指的是横贯、穿越；“古”则指古代、久远的时间；“绵长”意味着连续不断，长长的。因此，当我们谈论某事或某物具有“亘古绵长”的特性时，实际上是在强调其历史悠久、传承不息。</w:t>
      </w:r>
    </w:p>
    <w:p w14:paraId="1499DA68" w14:textId="77777777" w:rsidR="00260C93" w:rsidRDefault="00260C93">
      <w:pPr>
        <w:rPr>
          <w:rFonts w:hint="eastAsia"/>
        </w:rPr>
      </w:pPr>
    </w:p>
    <w:p w14:paraId="1105583C" w14:textId="77777777" w:rsidR="00260C93" w:rsidRDefault="00260C93">
      <w:pPr>
        <w:rPr>
          <w:rFonts w:hint="eastAsia"/>
        </w:rPr>
      </w:pPr>
    </w:p>
    <w:p w14:paraId="25510719" w14:textId="77777777" w:rsidR="00260C93" w:rsidRDefault="00260C93">
      <w:pPr>
        <w:rPr>
          <w:rFonts w:hint="eastAsia"/>
        </w:rPr>
      </w:pPr>
      <w:r>
        <w:rPr>
          <w:rFonts w:hint="eastAsia"/>
        </w:rPr>
        <w:t>历史的长河中的“亘古绵长”</w:t>
      </w:r>
    </w:p>
    <w:p w14:paraId="54546F41" w14:textId="77777777" w:rsidR="00260C93" w:rsidRDefault="00260C93">
      <w:pPr>
        <w:rPr>
          <w:rFonts w:hint="eastAsia"/>
        </w:rPr>
      </w:pPr>
      <w:r>
        <w:rPr>
          <w:rFonts w:hint="eastAsia"/>
        </w:rPr>
        <w:t>在中国悠久的历史文化中，有许多元素都展现了“亘古绵长”的特质。比如中国的长城，作为世界上最伟大的建筑之一，它不仅是一道壮观的风景线，更是中华民族坚韧不拔精神的象征。从公元前7世纪开始建造，历经多个朝代的扩建与修缮，直至今日，长城依然屹立不倒，见证了无数的风云变幻，成为了中国历史上最典型的“亘古绵长”的代表。</w:t>
      </w:r>
    </w:p>
    <w:p w14:paraId="2E25A5D5" w14:textId="77777777" w:rsidR="00260C93" w:rsidRDefault="00260C93">
      <w:pPr>
        <w:rPr>
          <w:rFonts w:hint="eastAsia"/>
        </w:rPr>
      </w:pPr>
    </w:p>
    <w:p w14:paraId="41BCAB18" w14:textId="77777777" w:rsidR="00260C93" w:rsidRDefault="00260C93">
      <w:pPr>
        <w:rPr>
          <w:rFonts w:hint="eastAsia"/>
        </w:rPr>
      </w:pPr>
    </w:p>
    <w:p w14:paraId="5AFC088E" w14:textId="77777777" w:rsidR="00260C93" w:rsidRDefault="00260C93">
      <w:pPr>
        <w:rPr>
          <w:rFonts w:hint="eastAsia"/>
        </w:rPr>
      </w:pPr>
      <w:r>
        <w:rPr>
          <w:rFonts w:hint="eastAsia"/>
        </w:rPr>
        <w:t>文化的传承与“亘古绵长”</w:t>
      </w:r>
    </w:p>
    <w:p w14:paraId="404EC986" w14:textId="77777777" w:rsidR="00260C93" w:rsidRDefault="00260C93">
      <w:pPr>
        <w:rPr>
          <w:rFonts w:hint="eastAsia"/>
        </w:rPr>
      </w:pPr>
      <w:r>
        <w:rPr>
          <w:rFonts w:hint="eastAsia"/>
        </w:rPr>
        <w:t>除了物质文化遗产之外，非物质文化遗产也是“亘古绵长”的重要载体。以中国传统书法为例，作为一种独特的艺术形式，它不仅承载着汉字的书写规则，更蕴含了深厚的文化内涵和哲学思想。自甲骨文以来，经过数千年的发展演变，书法艺术始终保持着旺盛的生命力，并且不断地被赋予新的意义和表现形式。每一个笔画，每一幅作品，都是对这一古老传统的一次致敬，体现了中国文化“亘古绵长”的生命力。</w:t>
      </w:r>
    </w:p>
    <w:p w14:paraId="76CC1396" w14:textId="77777777" w:rsidR="00260C93" w:rsidRDefault="00260C93">
      <w:pPr>
        <w:rPr>
          <w:rFonts w:hint="eastAsia"/>
        </w:rPr>
      </w:pPr>
    </w:p>
    <w:p w14:paraId="56A28FD8" w14:textId="77777777" w:rsidR="00260C93" w:rsidRDefault="00260C93">
      <w:pPr>
        <w:rPr>
          <w:rFonts w:hint="eastAsia"/>
        </w:rPr>
      </w:pPr>
    </w:p>
    <w:p w14:paraId="6BDD1DEE" w14:textId="77777777" w:rsidR="00260C93" w:rsidRDefault="00260C93">
      <w:pPr>
        <w:rPr>
          <w:rFonts w:hint="eastAsia"/>
        </w:rPr>
      </w:pPr>
      <w:r>
        <w:rPr>
          <w:rFonts w:hint="eastAsia"/>
        </w:rPr>
        <w:t>自然景观中的“亘古绵长”</w:t>
      </w:r>
    </w:p>
    <w:p w14:paraId="422CAB18" w14:textId="77777777" w:rsidR="00260C93" w:rsidRDefault="00260C93">
      <w:pPr>
        <w:rPr>
          <w:rFonts w:hint="eastAsia"/>
        </w:rPr>
      </w:pPr>
      <w:r>
        <w:rPr>
          <w:rFonts w:hint="eastAsia"/>
        </w:rPr>
        <w:t>自然界中同样存在着许多展现“亘古绵长”特性的奇观。黄山以其奇特的峰林地貌闻名于世，这些山峰经历了亿万年的地质变化才形成了今天这般雄伟壮丽的模样。站在黄山之巅，望着云海翻腾，仿佛能感受到时间的流转与大自然的力量。这里的美景不仅是视觉上的享受，更是一种心灵上的震撼，让人们深刻体会到“亘古绵长”的真谛。</w:t>
      </w:r>
    </w:p>
    <w:p w14:paraId="670AF917" w14:textId="77777777" w:rsidR="00260C93" w:rsidRDefault="00260C93">
      <w:pPr>
        <w:rPr>
          <w:rFonts w:hint="eastAsia"/>
        </w:rPr>
      </w:pPr>
    </w:p>
    <w:p w14:paraId="28241A03" w14:textId="77777777" w:rsidR="00260C93" w:rsidRDefault="00260C93">
      <w:pPr>
        <w:rPr>
          <w:rFonts w:hint="eastAsia"/>
        </w:rPr>
      </w:pPr>
    </w:p>
    <w:p w14:paraId="78873143" w14:textId="77777777" w:rsidR="00260C93" w:rsidRDefault="00260C93">
      <w:pPr>
        <w:rPr>
          <w:rFonts w:hint="eastAsia"/>
        </w:rPr>
      </w:pPr>
      <w:r>
        <w:rPr>
          <w:rFonts w:hint="eastAsia"/>
        </w:rPr>
        <w:t>最后的总结：永恒的主题</w:t>
      </w:r>
    </w:p>
    <w:p w14:paraId="45E582E8" w14:textId="77777777" w:rsidR="00260C93" w:rsidRDefault="00260C93">
      <w:pPr>
        <w:rPr>
          <w:rFonts w:hint="eastAsia"/>
        </w:rPr>
      </w:pPr>
      <w:r>
        <w:rPr>
          <w:rFonts w:hint="eastAsia"/>
        </w:rPr>
        <w:t>无论是在历史文化、艺术创作还是自然景观中，“亘古绵长”都是一个永恒不变的主题。它提醒着我们珍惜过去的同时也要展望未来，在快速发展的现代社会中找到属于自己的那份坚持与信念。正如古人所说：“逝者如斯夫，不舍昼夜。”尽管时光匆匆流逝，但那些真正有价值的事物将永远流传下去，成为后人记忆中不可磨灭的一部分。</w:t>
      </w:r>
    </w:p>
    <w:p w14:paraId="5B0DA54E" w14:textId="77777777" w:rsidR="00260C93" w:rsidRDefault="00260C93">
      <w:pPr>
        <w:rPr>
          <w:rFonts w:hint="eastAsia"/>
        </w:rPr>
      </w:pPr>
    </w:p>
    <w:p w14:paraId="464B7921" w14:textId="77777777" w:rsidR="00260C93" w:rsidRDefault="00260C93">
      <w:pPr>
        <w:rPr>
          <w:rFonts w:hint="eastAsia"/>
        </w:rPr>
      </w:pPr>
    </w:p>
    <w:p w14:paraId="429096E4" w14:textId="77777777" w:rsidR="00260C93" w:rsidRDefault="00260C93">
      <w:pPr>
        <w:rPr>
          <w:rFonts w:hint="eastAsia"/>
        </w:rPr>
      </w:pPr>
      <w:r>
        <w:rPr>
          <w:rFonts w:hint="eastAsia"/>
        </w:rPr>
        <w:t>本文是由每日作文网(2345lzwz.com)为大家创作</w:t>
      </w:r>
    </w:p>
    <w:p w14:paraId="3F97B5D3" w14:textId="5872AE2B" w:rsidR="00657BCA" w:rsidRDefault="00657BCA"/>
    <w:sectPr w:rsidR="00657B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BCA"/>
    <w:rsid w:val="00260C93"/>
    <w:rsid w:val="00657BC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165DE-B3A3-4F3E-8DE9-0D8BA9DB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7B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7B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7B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7B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7B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7B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7B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7B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7B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7B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7B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7B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7BCA"/>
    <w:rPr>
      <w:rFonts w:cstheme="majorBidi"/>
      <w:color w:val="2F5496" w:themeColor="accent1" w:themeShade="BF"/>
      <w:sz w:val="28"/>
      <w:szCs w:val="28"/>
    </w:rPr>
  </w:style>
  <w:style w:type="character" w:customStyle="1" w:styleId="50">
    <w:name w:val="标题 5 字符"/>
    <w:basedOn w:val="a0"/>
    <w:link w:val="5"/>
    <w:uiPriority w:val="9"/>
    <w:semiHidden/>
    <w:rsid w:val="00657BCA"/>
    <w:rPr>
      <w:rFonts w:cstheme="majorBidi"/>
      <w:color w:val="2F5496" w:themeColor="accent1" w:themeShade="BF"/>
      <w:sz w:val="24"/>
    </w:rPr>
  </w:style>
  <w:style w:type="character" w:customStyle="1" w:styleId="60">
    <w:name w:val="标题 6 字符"/>
    <w:basedOn w:val="a0"/>
    <w:link w:val="6"/>
    <w:uiPriority w:val="9"/>
    <w:semiHidden/>
    <w:rsid w:val="00657BCA"/>
    <w:rPr>
      <w:rFonts w:cstheme="majorBidi"/>
      <w:b/>
      <w:bCs/>
      <w:color w:val="2F5496" w:themeColor="accent1" w:themeShade="BF"/>
    </w:rPr>
  </w:style>
  <w:style w:type="character" w:customStyle="1" w:styleId="70">
    <w:name w:val="标题 7 字符"/>
    <w:basedOn w:val="a0"/>
    <w:link w:val="7"/>
    <w:uiPriority w:val="9"/>
    <w:semiHidden/>
    <w:rsid w:val="00657BCA"/>
    <w:rPr>
      <w:rFonts w:cstheme="majorBidi"/>
      <w:b/>
      <w:bCs/>
      <w:color w:val="595959" w:themeColor="text1" w:themeTint="A6"/>
    </w:rPr>
  </w:style>
  <w:style w:type="character" w:customStyle="1" w:styleId="80">
    <w:name w:val="标题 8 字符"/>
    <w:basedOn w:val="a0"/>
    <w:link w:val="8"/>
    <w:uiPriority w:val="9"/>
    <w:semiHidden/>
    <w:rsid w:val="00657BCA"/>
    <w:rPr>
      <w:rFonts w:cstheme="majorBidi"/>
      <w:color w:val="595959" w:themeColor="text1" w:themeTint="A6"/>
    </w:rPr>
  </w:style>
  <w:style w:type="character" w:customStyle="1" w:styleId="90">
    <w:name w:val="标题 9 字符"/>
    <w:basedOn w:val="a0"/>
    <w:link w:val="9"/>
    <w:uiPriority w:val="9"/>
    <w:semiHidden/>
    <w:rsid w:val="00657BCA"/>
    <w:rPr>
      <w:rFonts w:eastAsiaTheme="majorEastAsia" w:cstheme="majorBidi"/>
      <w:color w:val="595959" w:themeColor="text1" w:themeTint="A6"/>
    </w:rPr>
  </w:style>
  <w:style w:type="paragraph" w:styleId="a3">
    <w:name w:val="Title"/>
    <w:basedOn w:val="a"/>
    <w:next w:val="a"/>
    <w:link w:val="a4"/>
    <w:uiPriority w:val="10"/>
    <w:qFormat/>
    <w:rsid w:val="00657B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7B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B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7B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BCA"/>
    <w:pPr>
      <w:spacing w:before="160"/>
      <w:jc w:val="center"/>
    </w:pPr>
    <w:rPr>
      <w:i/>
      <w:iCs/>
      <w:color w:val="404040" w:themeColor="text1" w:themeTint="BF"/>
    </w:rPr>
  </w:style>
  <w:style w:type="character" w:customStyle="1" w:styleId="a8">
    <w:name w:val="引用 字符"/>
    <w:basedOn w:val="a0"/>
    <w:link w:val="a7"/>
    <w:uiPriority w:val="29"/>
    <w:rsid w:val="00657BCA"/>
    <w:rPr>
      <w:i/>
      <w:iCs/>
      <w:color w:val="404040" w:themeColor="text1" w:themeTint="BF"/>
    </w:rPr>
  </w:style>
  <w:style w:type="paragraph" w:styleId="a9">
    <w:name w:val="List Paragraph"/>
    <w:basedOn w:val="a"/>
    <w:uiPriority w:val="34"/>
    <w:qFormat/>
    <w:rsid w:val="00657BCA"/>
    <w:pPr>
      <w:ind w:left="720"/>
      <w:contextualSpacing/>
    </w:pPr>
  </w:style>
  <w:style w:type="character" w:styleId="aa">
    <w:name w:val="Intense Emphasis"/>
    <w:basedOn w:val="a0"/>
    <w:uiPriority w:val="21"/>
    <w:qFormat/>
    <w:rsid w:val="00657BCA"/>
    <w:rPr>
      <w:i/>
      <w:iCs/>
      <w:color w:val="2F5496" w:themeColor="accent1" w:themeShade="BF"/>
    </w:rPr>
  </w:style>
  <w:style w:type="paragraph" w:styleId="ab">
    <w:name w:val="Intense Quote"/>
    <w:basedOn w:val="a"/>
    <w:next w:val="a"/>
    <w:link w:val="ac"/>
    <w:uiPriority w:val="30"/>
    <w:qFormat/>
    <w:rsid w:val="00657B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7BCA"/>
    <w:rPr>
      <w:i/>
      <w:iCs/>
      <w:color w:val="2F5496" w:themeColor="accent1" w:themeShade="BF"/>
    </w:rPr>
  </w:style>
  <w:style w:type="character" w:styleId="ad">
    <w:name w:val="Intense Reference"/>
    <w:basedOn w:val="a0"/>
    <w:uiPriority w:val="32"/>
    <w:qFormat/>
    <w:rsid w:val="00657B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