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5C843" w14:textId="77777777" w:rsidR="00DE6772" w:rsidRDefault="00DE6772">
      <w:pPr>
        <w:rPr>
          <w:rFonts w:hint="eastAsia"/>
        </w:rPr>
      </w:pPr>
    </w:p>
    <w:p w14:paraId="501E0573" w14:textId="77777777" w:rsidR="00DE6772" w:rsidRDefault="00DE6772">
      <w:pPr>
        <w:rPr>
          <w:rFonts w:hint="eastAsia"/>
        </w:rPr>
      </w:pPr>
      <w:r>
        <w:rPr>
          <w:rFonts w:hint="eastAsia"/>
        </w:rPr>
        <w:t>亘的三个拼音</w:t>
      </w:r>
    </w:p>
    <w:p w14:paraId="39DD3CC7" w14:textId="77777777" w:rsidR="00DE6772" w:rsidRDefault="00DE6772">
      <w:pPr>
        <w:rPr>
          <w:rFonts w:hint="eastAsia"/>
        </w:rPr>
      </w:pPr>
      <w:r>
        <w:rPr>
          <w:rFonts w:hint="eastAsia"/>
        </w:rPr>
        <w:t>“亘”字在汉语中是一个比较独特且有趣的字，它包含了三种不同的读音，分别是gèn、héng和xuān。每个读音背后都有着丰富的文化内涵和独特的用法，接下来让我们一起探索这三个读音所承载的意义及其背后的趣味故事。</w:t>
      </w:r>
    </w:p>
    <w:p w14:paraId="53F5A63C" w14:textId="77777777" w:rsidR="00DE6772" w:rsidRDefault="00DE6772">
      <w:pPr>
        <w:rPr>
          <w:rFonts w:hint="eastAsia"/>
        </w:rPr>
      </w:pPr>
    </w:p>
    <w:p w14:paraId="51D32B3B" w14:textId="77777777" w:rsidR="00DE6772" w:rsidRDefault="00DE6772">
      <w:pPr>
        <w:rPr>
          <w:rFonts w:hint="eastAsia"/>
        </w:rPr>
      </w:pPr>
    </w:p>
    <w:p w14:paraId="657C9715" w14:textId="77777777" w:rsidR="00DE6772" w:rsidRDefault="00DE6772">
      <w:pPr>
        <w:rPr>
          <w:rFonts w:hint="eastAsia"/>
        </w:rPr>
      </w:pPr>
      <w:r>
        <w:rPr>
          <w:rFonts w:hint="eastAsia"/>
        </w:rPr>
        <w:t>Gèn：永恒不变的象征</w:t>
      </w:r>
    </w:p>
    <w:p w14:paraId="7C242ADF" w14:textId="77777777" w:rsidR="00DE6772" w:rsidRDefault="00DE6772">
      <w:pPr>
        <w:rPr>
          <w:rFonts w:hint="eastAsia"/>
        </w:rPr>
      </w:pPr>
      <w:r>
        <w:rPr>
          <w:rFonts w:hint="eastAsia"/>
        </w:rPr>
        <w:t>当“亘”读作gèn时，它通常用来表示跨越时间或空间的连续性，意味着持久不变。例如，“亘古”一词便意指从远古到未曾改变。这个读音下的“亘”往往出现在文学作品中，用于描绘历史长河中的恒久不变之物或是强调某种状态的持续性。它不仅是一种语言上的表达，更蕴含了中华民族对时间和历史深刻的理解与尊重。</w:t>
      </w:r>
    </w:p>
    <w:p w14:paraId="5E831C96" w14:textId="77777777" w:rsidR="00DE6772" w:rsidRDefault="00DE6772">
      <w:pPr>
        <w:rPr>
          <w:rFonts w:hint="eastAsia"/>
        </w:rPr>
      </w:pPr>
    </w:p>
    <w:p w14:paraId="1E8A7A6F" w14:textId="77777777" w:rsidR="00DE6772" w:rsidRDefault="00DE6772">
      <w:pPr>
        <w:rPr>
          <w:rFonts w:hint="eastAsia"/>
        </w:rPr>
      </w:pPr>
    </w:p>
    <w:p w14:paraId="103F66FA" w14:textId="77777777" w:rsidR="00DE6772" w:rsidRDefault="00DE6772">
      <w:pPr>
        <w:rPr>
          <w:rFonts w:hint="eastAsia"/>
        </w:rPr>
      </w:pPr>
      <w:r>
        <w:rPr>
          <w:rFonts w:hint="eastAsia"/>
        </w:rPr>
        <w:t>Héng：横跨天地间的桥梁</w:t>
      </w:r>
    </w:p>
    <w:p w14:paraId="1C4E82FF" w14:textId="77777777" w:rsidR="00DE6772" w:rsidRDefault="00DE6772">
      <w:pPr>
        <w:rPr>
          <w:rFonts w:hint="eastAsia"/>
        </w:rPr>
      </w:pPr>
      <w:r>
        <w:rPr>
          <w:rFonts w:hint="eastAsia"/>
        </w:rPr>
        <w:t>将“亘”的发音转为héng时，其含义转向了物理层面的空间跨越，比如“横亘”。这个词组生动地描绘出一座桥横跨河流，或者山脉绵延不绝的画面。在这个意义上，“亘”更多地被用来形容那些具有连接作用的事物，无论是实际存在的建筑还是抽象的概念，都能够体现出一种连接两端、沟通彼此的力量。这种力量不仅限于物质世界，也可以延伸至人与人心灵之间的交流。</w:t>
      </w:r>
    </w:p>
    <w:p w14:paraId="38210743" w14:textId="77777777" w:rsidR="00DE6772" w:rsidRDefault="00DE6772">
      <w:pPr>
        <w:rPr>
          <w:rFonts w:hint="eastAsia"/>
        </w:rPr>
      </w:pPr>
    </w:p>
    <w:p w14:paraId="0281A9FA" w14:textId="77777777" w:rsidR="00DE6772" w:rsidRDefault="00DE6772">
      <w:pPr>
        <w:rPr>
          <w:rFonts w:hint="eastAsia"/>
        </w:rPr>
      </w:pPr>
    </w:p>
    <w:p w14:paraId="37766468" w14:textId="77777777" w:rsidR="00DE6772" w:rsidRDefault="00DE6772">
      <w:pPr>
        <w:rPr>
          <w:rFonts w:hint="eastAsia"/>
        </w:rPr>
      </w:pPr>
      <w:r>
        <w:rPr>
          <w:rFonts w:hint="eastAsia"/>
        </w:rPr>
        <w:t>Xuān：鲜为人知的一面</w:t>
      </w:r>
    </w:p>
    <w:p w14:paraId="003D1941" w14:textId="77777777" w:rsidR="00DE6772" w:rsidRDefault="00DE6772">
      <w:pPr>
        <w:rPr>
          <w:rFonts w:hint="eastAsia"/>
        </w:rPr>
      </w:pPr>
      <w:r>
        <w:rPr>
          <w:rFonts w:hint="eastAsia"/>
        </w:rPr>
        <w:t>相较于前两个读音，“亘”读作xuān则显得较为少见，但它同样拥有着不可忽视的独特意义。“宣亘”作为这一读音下最典型的词汇之一，虽然在现代汉语中使用频率不高，却承载着古代文化中关于传递信息、宣告天下的特殊含义。此读音下的“亘”，仿佛是一位默默守护着古老传统与智慧的老者，尽管岁月流转，依然静静地诉说着往昔的故事。</w:t>
      </w:r>
    </w:p>
    <w:p w14:paraId="36AD9196" w14:textId="77777777" w:rsidR="00DE6772" w:rsidRDefault="00DE6772">
      <w:pPr>
        <w:rPr>
          <w:rFonts w:hint="eastAsia"/>
        </w:rPr>
      </w:pPr>
    </w:p>
    <w:p w14:paraId="744847BE" w14:textId="77777777" w:rsidR="00DE6772" w:rsidRDefault="00DE6772">
      <w:pPr>
        <w:rPr>
          <w:rFonts w:hint="eastAsia"/>
        </w:rPr>
      </w:pPr>
    </w:p>
    <w:p w14:paraId="3FDD5E22" w14:textId="77777777" w:rsidR="00DE6772" w:rsidRDefault="00DE6772">
      <w:pPr>
        <w:rPr>
          <w:rFonts w:hint="eastAsia"/>
        </w:rPr>
      </w:pPr>
      <w:r>
        <w:rPr>
          <w:rFonts w:hint="eastAsia"/>
        </w:rPr>
        <w:t>最后的总结</w:t>
      </w:r>
    </w:p>
    <w:p w14:paraId="5290E814" w14:textId="77777777" w:rsidR="00DE6772" w:rsidRDefault="00DE6772">
      <w:pPr>
        <w:rPr>
          <w:rFonts w:hint="eastAsia"/>
        </w:rPr>
      </w:pPr>
      <w:r>
        <w:rPr>
          <w:rFonts w:hint="eastAsia"/>
        </w:rPr>
        <w:lastRenderedPageBreak/>
        <w:t>通过对“亘”字三个不同读音及其含义的探讨，我们不仅可以更加深入地理解汉字文化的博大精深，也能感受到每一个字符背后所蕴含的历史沉淀与人文价值。不论是代表永恒不变的gèn，还是象征空间跨越的héng，亦或是承载着古老传统的xuān，“亘”都以其独有的方式展现出了汉语的魅力所在。希望这次简短的介绍能够激发起大家对汉字学习的兴趣，并鼓励更多人去探索这些美丽字符背后无尽的知识宝藏。</w:t>
      </w:r>
    </w:p>
    <w:p w14:paraId="3019E5DD" w14:textId="77777777" w:rsidR="00DE6772" w:rsidRDefault="00DE6772">
      <w:pPr>
        <w:rPr>
          <w:rFonts w:hint="eastAsia"/>
        </w:rPr>
      </w:pPr>
    </w:p>
    <w:p w14:paraId="07C4674A" w14:textId="77777777" w:rsidR="00DE6772" w:rsidRDefault="00DE6772">
      <w:pPr>
        <w:rPr>
          <w:rFonts w:hint="eastAsia"/>
        </w:rPr>
      </w:pPr>
    </w:p>
    <w:p w14:paraId="6B516F3B" w14:textId="77777777" w:rsidR="00DE6772" w:rsidRDefault="00DE6772">
      <w:pPr>
        <w:rPr>
          <w:rFonts w:hint="eastAsia"/>
        </w:rPr>
      </w:pPr>
      <w:r>
        <w:rPr>
          <w:rFonts w:hint="eastAsia"/>
        </w:rPr>
        <w:t>本文是由每日作文网(2345lzwz.com)为大家创作</w:t>
      </w:r>
    </w:p>
    <w:p w14:paraId="1F045932" w14:textId="14BB2A46" w:rsidR="00AB5188" w:rsidRDefault="00AB5188"/>
    <w:sectPr w:rsidR="00AB5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88"/>
    <w:rsid w:val="00AB5188"/>
    <w:rsid w:val="00B33637"/>
    <w:rsid w:val="00DE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FE01D-707E-4731-8F87-E1CBE66A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188"/>
    <w:rPr>
      <w:rFonts w:cstheme="majorBidi"/>
      <w:color w:val="2F5496" w:themeColor="accent1" w:themeShade="BF"/>
      <w:sz w:val="28"/>
      <w:szCs w:val="28"/>
    </w:rPr>
  </w:style>
  <w:style w:type="character" w:customStyle="1" w:styleId="50">
    <w:name w:val="标题 5 字符"/>
    <w:basedOn w:val="a0"/>
    <w:link w:val="5"/>
    <w:uiPriority w:val="9"/>
    <w:semiHidden/>
    <w:rsid w:val="00AB5188"/>
    <w:rPr>
      <w:rFonts w:cstheme="majorBidi"/>
      <w:color w:val="2F5496" w:themeColor="accent1" w:themeShade="BF"/>
      <w:sz w:val="24"/>
    </w:rPr>
  </w:style>
  <w:style w:type="character" w:customStyle="1" w:styleId="60">
    <w:name w:val="标题 6 字符"/>
    <w:basedOn w:val="a0"/>
    <w:link w:val="6"/>
    <w:uiPriority w:val="9"/>
    <w:semiHidden/>
    <w:rsid w:val="00AB5188"/>
    <w:rPr>
      <w:rFonts w:cstheme="majorBidi"/>
      <w:b/>
      <w:bCs/>
      <w:color w:val="2F5496" w:themeColor="accent1" w:themeShade="BF"/>
    </w:rPr>
  </w:style>
  <w:style w:type="character" w:customStyle="1" w:styleId="70">
    <w:name w:val="标题 7 字符"/>
    <w:basedOn w:val="a0"/>
    <w:link w:val="7"/>
    <w:uiPriority w:val="9"/>
    <w:semiHidden/>
    <w:rsid w:val="00AB5188"/>
    <w:rPr>
      <w:rFonts w:cstheme="majorBidi"/>
      <w:b/>
      <w:bCs/>
      <w:color w:val="595959" w:themeColor="text1" w:themeTint="A6"/>
    </w:rPr>
  </w:style>
  <w:style w:type="character" w:customStyle="1" w:styleId="80">
    <w:name w:val="标题 8 字符"/>
    <w:basedOn w:val="a0"/>
    <w:link w:val="8"/>
    <w:uiPriority w:val="9"/>
    <w:semiHidden/>
    <w:rsid w:val="00AB5188"/>
    <w:rPr>
      <w:rFonts w:cstheme="majorBidi"/>
      <w:color w:val="595959" w:themeColor="text1" w:themeTint="A6"/>
    </w:rPr>
  </w:style>
  <w:style w:type="character" w:customStyle="1" w:styleId="90">
    <w:name w:val="标题 9 字符"/>
    <w:basedOn w:val="a0"/>
    <w:link w:val="9"/>
    <w:uiPriority w:val="9"/>
    <w:semiHidden/>
    <w:rsid w:val="00AB5188"/>
    <w:rPr>
      <w:rFonts w:eastAsiaTheme="majorEastAsia" w:cstheme="majorBidi"/>
      <w:color w:val="595959" w:themeColor="text1" w:themeTint="A6"/>
    </w:rPr>
  </w:style>
  <w:style w:type="paragraph" w:styleId="a3">
    <w:name w:val="Title"/>
    <w:basedOn w:val="a"/>
    <w:next w:val="a"/>
    <w:link w:val="a4"/>
    <w:uiPriority w:val="10"/>
    <w:qFormat/>
    <w:rsid w:val="00AB5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188"/>
    <w:pPr>
      <w:spacing w:before="160"/>
      <w:jc w:val="center"/>
    </w:pPr>
    <w:rPr>
      <w:i/>
      <w:iCs/>
      <w:color w:val="404040" w:themeColor="text1" w:themeTint="BF"/>
    </w:rPr>
  </w:style>
  <w:style w:type="character" w:customStyle="1" w:styleId="a8">
    <w:name w:val="引用 字符"/>
    <w:basedOn w:val="a0"/>
    <w:link w:val="a7"/>
    <w:uiPriority w:val="29"/>
    <w:rsid w:val="00AB5188"/>
    <w:rPr>
      <w:i/>
      <w:iCs/>
      <w:color w:val="404040" w:themeColor="text1" w:themeTint="BF"/>
    </w:rPr>
  </w:style>
  <w:style w:type="paragraph" w:styleId="a9">
    <w:name w:val="List Paragraph"/>
    <w:basedOn w:val="a"/>
    <w:uiPriority w:val="34"/>
    <w:qFormat/>
    <w:rsid w:val="00AB5188"/>
    <w:pPr>
      <w:ind w:left="720"/>
      <w:contextualSpacing/>
    </w:pPr>
  </w:style>
  <w:style w:type="character" w:styleId="aa">
    <w:name w:val="Intense Emphasis"/>
    <w:basedOn w:val="a0"/>
    <w:uiPriority w:val="21"/>
    <w:qFormat/>
    <w:rsid w:val="00AB5188"/>
    <w:rPr>
      <w:i/>
      <w:iCs/>
      <w:color w:val="2F5496" w:themeColor="accent1" w:themeShade="BF"/>
    </w:rPr>
  </w:style>
  <w:style w:type="paragraph" w:styleId="ab">
    <w:name w:val="Intense Quote"/>
    <w:basedOn w:val="a"/>
    <w:next w:val="a"/>
    <w:link w:val="ac"/>
    <w:uiPriority w:val="30"/>
    <w:qFormat/>
    <w:rsid w:val="00AB5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188"/>
    <w:rPr>
      <w:i/>
      <w:iCs/>
      <w:color w:val="2F5496" w:themeColor="accent1" w:themeShade="BF"/>
    </w:rPr>
  </w:style>
  <w:style w:type="character" w:styleId="ad">
    <w:name w:val="Intense Reference"/>
    <w:basedOn w:val="a0"/>
    <w:uiPriority w:val="32"/>
    <w:qFormat/>
    <w:rsid w:val="00AB5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