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C8EB" w14:textId="77777777" w:rsidR="0083192E" w:rsidRDefault="0083192E">
      <w:pPr>
        <w:rPr>
          <w:rFonts w:hint="eastAsia"/>
        </w:rPr>
      </w:pPr>
    </w:p>
    <w:p w14:paraId="3C07247F" w14:textId="77777777" w:rsidR="0083192E" w:rsidRDefault="0083192E">
      <w:pPr>
        <w:rPr>
          <w:rFonts w:hint="eastAsia"/>
        </w:rPr>
      </w:pPr>
      <w:r>
        <w:rPr>
          <w:rFonts w:hint="eastAsia"/>
        </w:rPr>
        <w:t>亘的拼音是什么</w:t>
      </w:r>
    </w:p>
    <w:p w14:paraId="7530FFEB" w14:textId="77777777" w:rsidR="0083192E" w:rsidRDefault="0083192E">
      <w:pPr>
        <w:rPr>
          <w:rFonts w:hint="eastAsia"/>
        </w:rPr>
      </w:pPr>
      <w:r>
        <w:rPr>
          <w:rFonts w:hint="eastAsia"/>
        </w:rPr>
        <w:t>亘，这个字在汉语中并不算特别常见，但它所承载的意义却非常深远。首先来明确一下，“亘”字的拼音是“gèn”。在学习汉字的过程中，了解一个字的正确读音是第一步，也是至关重要的一步，它帮助我们准确地表达和理解信息。</w:t>
      </w:r>
    </w:p>
    <w:p w14:paraId="14C58891" w14:textId="77777777" w:rsidR="0083192E" w:rsidRDefault="0083192E">
      <w:pPr>
        <w:rPr>
          <w:rFonts w:hint="eastAsia"/>
        </w:rPr>
      </w:pPr>
    </w:p>
    <w:p w14:paraId="2F8AE64A" w14:textId="77777777" w:rsidR="0083192E" w:rsidRDefault="0083192E">
      <w:pPr>
        <w:rPr>
          <w:rFonts w:hint="eastAsia"/>
        </w:rPr>
      </w:pPr>
    </w:p>
    <w:p w14:paraId="78A26489" w14:textId="77777777" w:rsidR="0083192E" w:rsidRDefault="0083192E">
      <w:pPr>
        <w:rPr>
          <w:rFonts w:hint="eastAsia"/>
        </w:rPr>
      </w:pPr>
      <w:r>
        <w:rPr>
          <w:rFonts w:hint="eastAsia"/>
        </w:rPr>
        <w:t>亘字的基本释义</w:t>
      </w:r>
    </w:p>
    <w:p w14:paraId="71E9064B" w14:textId="77777777" w:rsidR="0083192E" w:rsidRDefault="0083192E">
      <w:pPr>
        <w:rPr>
          <w:rFonts w:hint="eastAsia"/>
        </w:rPr>
      </w:pPr>
      <w:r>
        <w:rPr>
          <w:rFonts w:hint="eastAsia"/>
        </w:rPr>
        <w:t>谈到“亘”字的意义，它主要表示空间或时间上的延续不断，例如“横亘”一词就形象地描述了山脉、河流等地理实体跨越广阔区域的状态；又如“亘古”，意指从远古时代一直到现在，强调时间的长久与连续性。通过这些词汇的使用，我们可以看出“亘”字通常用来形容一种持续、持久的状态或过程。</w:t>
      </w:r>
    </w:p>
    <w:p w14:paraId="00779FDB" w14:textId="77777777" w:rsidR="0083192E" w:rsidRDefault="0083192E">
      <w:pPr>
        <w:rPr>
          <w:rFonts w:hint="eastAsia"/>
        </w:rPr>
      </w:pPr>
    </w:p>
    <w:p w14:paraId="09964A9D" w14:textId="77777777" w:rsidR="0083192E" w:rsidRDefault="0083192E">
      <w:pPr>
        <w:rPr>
          <w:rFonts w:hint="eastAsia"/>
        </w:rPr>
      </w:pPr>
    </w:p>
    <w:p w14:paraId="093892D2" w14:textId="77777777" w:rsidR="0083192E" w:rsidRDefault="0083192E">
      <w:pPr>
        <w:rPr>
          <w:rFonts w:hint="eastAsia"/>
        </w:rPr>
      </w:pPr>
      <w:r>
        <w:rPr>
          <w:rFonts w:hint="eastAsia"/>
        </w:rPr>
        <w:t>亘字的文化背景</w:t>
      </w:r>
    </w:p>
    <w:p w14:paraId="7A58F484" w14:textId="77777777" w:rsidR="0083192E" w:rsidRDefault="0083192E">
      <w:pPr>
        <w:rPr>
          <w:rFonts w:hint="eastAsia"/>
        </w:rPr>
      </w:pPr>
      <w:r>
        <w:rPr>
          <w:rFonts w:hint="eastAsia"/>
        </w:rPr>
        <w:t>在中国文化里，“亘”字不仅仅是一个简单的汉字，它还蕴含着深厚的文化底蕴。无论是描述自然景观还是历史长河，“亘”字都能恰到好处地表达出那种历经岁月而不变的精神特质。比如，在文学作品中，“亘古不变”的说法经常被用来形容那些经历了漫长时光考验后仍然保持原貌的事物或情感，体现了人们对永恒价值的向往和追求。</w:t>
      </w:r>
    </w:p>
    <w:p w14:paraId="195F8675" w14:textId="77777777" w:rsidR="0083192E" w:rsidRDefault="0083192E">
      <w:pPr>
        <w:rPr>
          <w:rFonts w:hint="eastAsia"/>
        </w:rPr>
      </w:pPr>
    </w:p>
    <w:p w14:paraId="626FFF38" w14:textId="77777777" w:rsidR="0083192E" w:rsidRDefault="0083192E">
      <w:pPr>
        <w:rPr>
          <w:rFonts w:hint="eastAsia"/>
        </w:rPr>
      </w:pPr>
    </w:p>
    <w:p w14:paraId="54BB737E" w14:textId="77777777" w:rsidR="0083192E" w:rsidRDefault="0083192E">
      <w:pPr>
        <w:rPr>
          <w:rFonts w:hint="eastAsia"/>
        </w:rPr>
      </w:pPr>
      <w:r>
        <w:rPr>
          <w:rFonts w:hint="eastAsia"/>
        </w:rPr>
        <w:t>如何正确使用亘字</w:t>
      </w:r>
    </w:p>
    <w:p w14:paraId="45B33FA5" w14:textId="77777777" w:rsidR="0083192E" w:rsidRDefault="0083192E">
      <w:pPr>
        <w:rPr>
          <w:rFonts w:hint="eastAsia"/>
        </w:rPr>
      </w:pPr>
      <w:r>
        <w:rPr>
          <w:rFonts w:hint="eastAsia"/>
        </w:rPr>
        <w:t>掌握“亘”字的用法对于丰富我们的语言表达具有重要意义。除了上述提到的“横亘”、“亘古”之外，还可以根据具体情况创造更多富有表现力的短语。例如，“亘今”可以用来表示从过去某个时刻一直到现在的情况，增加了叙述的时间维度感。同时，正确运用这类词汇能够使文章更加生动有趣，给读者留下深刻印象。</w:t>
      </w:r>
    </w:p>
    <w:p w14:paraId="1BF107AF" w14:textId="77777777" w:rsidR="0083192E" w:rsidRDefault="0083192E">
      <w:pPr>
        <w:rPr>
          <w:rFonts w:hint="eastAsia"/>
        </w:rPr>
      </w:pPr>
    </w:p>
    <w:p w14:paraId="5D625E85" w14:textId="77777777" w:rsidR="0083192E" w:rsidRDefault="0083192E">
      <w:pPr>
        <w:rPr>
          <w:rFonts w:hint="eastAsia"/>
        </w:rPr>
      </w:pPr>
    </w:p>
    <w:p w14:paraId="684D1AB1" w14:textId="77777777" w:rsidR="0083192E" w:rsidRDefault="0083192E">
      <w:pPr>
        <w:rPr>
          <w:rFonts w:hint="eastAsia"/>
        </w:rPr>
      </w:pPr>
      <w:r>
        <w:rPr>
          <w:rFonts w:hint="eastAsia"/>
        </w:rPr>
        <w:t>最后的总结</w:t>
      </w:r>
    </w:p>
    <w:p w14:paraId="09D1046E" w14:textId="77777777" w:rsidR="0083192E" w:rsidRDefault="0083192E">
      <w:pPr>
        <w:rPr>
          <w:rFonts w:hint="eastAsia"/>
        </w:rPr>
      </w:pPr>
      <w:r>
        <w:rPr>
          <w:rFonts w:hint="eastAsia"/>
        </w:rPr>
        <w:t>“亘”字虽然看似简单，但其背后包含的内容却是丰富多彩的。从了解它的拼音开始，深入探究其含义及文化内涵，再到灵活运用于日常生活和写作当中，每一步都是对中国传统文化的一次探索与领悟。“亘”字教会我们要珍视那些经得起时间考验的东西，并且提醒我们在快节奏的现代生活中也不要忘记停下脚步，去感受那些真正持久而有意义的存在。</w:t>
      </w:r>
    </w:p>
    <w:p w14:paraId="4D6DF294" w14:textId="77777777" w:rsidR="0083192E" w:rsidRDefault="0083192E">
      <w:pPr>
        <w:rPr>
          <w:rFonts w:hint="eastAsia"/>
        </w:rPr>
      </w:pPr>
    </w:p>
    <w:p w14:paraId="31517D0C" w14:textId="77777777" w:rsidR="0083192E" w:rsidRDefault="0083192E">
      <w:pPr>
        <w:rPr>
          <w:rFonts w:hint="eastAsia"/>
        </w:rPr>
      </w:pPr>
    </w:p>
    <w:p w14:paraId="2913A2F2" w14:textId="77777777" w:rsidR="0083192E" w:rsidRDefault="0083192E">
      <w:pPr>
        <w:rPr>
          <w:rFonts w:hint="eastAsia"/>
        </w:rPr>
      </w:pPr>
      <w:r>
        <w:rPr>
          <w:rFonts w:hint="eastAsia"/>
        </w:rPr>
        <w:t>本文是由每日作文网(2345lzwz.com)为大家创作</w:t>
      </w:r>
    </w:p>
    <w:p w14:paraId="1B17FE4F" w14:textId="4012B76D" w:rsidR="00C73269" w:rsidRDefault="00C73269"/>
    <w:sectPr w:rsidR="00C73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69"/>
    <w:rsid w:val="0083192E"/>
    <w:rsid w:val="00B33637"/>
    <w:rsid w:val="00C7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DBA7F-0446-4BD2-B8CB-CAC8A4F7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269"/>
    <w:rPr>
      <w:rFonts w:cstheme="majorBidi"/>
      <w:color w:val="2F5496" w:themeColor="accent1" w:themeShade="BF"/>
      <w:sz w:val="28"/>
      <w:szCs w:val="28"/>
    </w:rPr>
  </w:style>
  <w:style w:type="character" w:customStyle="1" w:styleId="50">
    <w:name w:val="标题 5 字符"/>
    <w:basedOn w:val="a0"/>
    <w:link w:val="5"/>
    <w:uiPriority w:val="9"/>
    <w:semiHidden/>
    <w:rsid w:val="00C73269"/>
    <w:rPr>
      <w:rFonts w:cstheme="majorBidi"/>
      <w:color w:val="2F5496" w:themeColor="accent1" w:themeShade="BF"/>
      <w:sz w:val="24"/>
    </w:rPr>
  </w:style>
  <w:style w:type="character" w:customStyle="1" w:styleId="60">
    <w:name w:val="标题 6 字符"/>
    <w:basedOn w:val="a0"/>
    <w:link w:val="6"/>
    <w:uiPriority w:val="9"/>
    <w:semiHidden/>
    <w:rsid w:val="00C73269"/>
    <w:rPr>
      <w:rFonts w:cstheme="majorBidi"/>
      <w:b/>
      <w:bCs/>
      <w:color w:val="2F5496" w:themeColor="accent1" w:themeShade="BF"/>
    </w:rPr>
  </w:style>
  <w:style w:type="character" w:customStyle="1" w:styleId="70">
    <w:name w:val="标题 7 字符"/>
    <w:basedOn w:val="a0"/>
    <w:link w:val="7"/>
    <w:uiPriority w:val="9"/>
    <w:semiHidden/>
    <w:rsid w:val="00C73269"/>
    <w:rPr>
      <w:rFonts w:cstheme="majorBidi"/>
      <w:b/>
      <w:bCs/>
      <w:color w:val="595959" w:themeColor="text1" w:themeTint="A6"/>
    </w:rPr>
  </w:style>
  <w:style w:type="character" w:customStyle="1" w:styleId="80">
    <w:name w:val="标题 8 字符"/>
    <w:basedOn w:val="a0"/>
    <w:link w:val="8"/>
    <w:uiPriority w:val="9"/>
    <w:semiHidden/>
    <w:rsid w:val="00C73269"/>
    <w:rPr>
      <w:rFonts w:cstheme="majorBidi"/>
      <w:color w:val="595959" w:themeColor="text1" w:themeTint="A6"/>
    </w:rPr>
  </w:style>
  <w:style w:type="character" w:customStyle="1" w:styleId="90">
    <w:name w:val="标题 9 字符"/>
    <w:basedOn w:val="a0"/>
    <w:link w:val="9"/>
    <w:uiPriority w:val="9"/>
    <w:semiHidden/>
    <w:rsid w:val="00C73269"/>
    <w:rPr>
      <w:rFonts w:eastAsiaTheme="majorEastAsia" w:cstheme="majorBidi"/>
      <w:color w:val="595959" w:themeColor="text1" w:themeTint="A6"/>
    </w:rPr>
  </w:style>
  <w:style w:type="paragraph" w:styleId="a3">
    <w:name w:val="Title"/>
    <w:basedOn w:val="a"/>
    <w:next w:val="a"/>
    <w:link w:val="a4"/>
    <w:uiPriority w:val="10"/>
    <w:qFormat/>
    <w:rsid w:val="00C73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269"/>
    <w:pPr>
      <w:spacing w:before="160"/>
      <w:jc w:val="center"/>
    </w:pPr>
    <w:rPr>
      <w:i/>
      <w:iCs/>
      <w:color w:val="404040" w:themeColor="text1" w:themeTint="BF"/>
    </w:rPr>
  </w:style>
  <w:style w:type="character" w:customStyle="1" w:styleId="a8">
    <w:name w:val="引用 字符"/>
    <w:basedOn w:val="a0"/>
    <w:link w:val="a7"/>
    <w:uiPriority w:val="29"/>
    <w:rsid w:val="00C73269"/>
    <w:rPr>
      <w:i/>
      <w:iCs/>
      <w:color w:val="404040" w:themeColor="text1" w:themeTint="BF"/>
    </w:rPr>
  </w:style>
  <w:style w:type="paragraph" w:styleId="a9">
    <w:name w:val="List Paragraph"/>
    <w:basedOn w:val="a"/>
    <w:uiPriority w:val="34"/>
    <w:qFormat/>
    <w:rsid w:val="00C73269"/>
    <w:pPr>
      <w:ind w:left="720"/>
      <w:contextualSpacing/>
    </w:pPr>
  </w:style>
  <w:style w:type="character" w:styleId="aa">
    <w:name w:val="Intense Emphasis"/>
    <w:basedOn w:val="a0"/>
    <w:uiPriority w:val="21"/>
    <w:qFormat/>
    <w:rsid w:val="00C73269"/>
    <w:rPr>
      <w:i/>
      <w:iCs/>
      <w:color w:val="2F5496" w:themeColor="accent1" w:themeShade="BF"/>
    </w:rPr>
  </w:style>
  <w:style w:type="paragraph" w:styleId="ab">
    <w:name w:val="Intense Quote"/>
    <w:basedOn w:val="a"/>
    <w:next w:val="a"/>
    <w:link w:val="ac"/>
    <w:uiPriority w:val="30"/>
    <w:qFormat/>
    <w:rsid w:val="00C73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269"/>
    <w:rPr>
      <w:i/>
      <w:iCs/>
      <w:color w:val="2F5496" w:themeColor="accent1" w:themeShade="BF"/>
    </w:rPr>
  </w:style>
  <w:style w:type="character" w:styleId="ad">
    <w:name w:val="Intense Reference"/>
    <w:basedOn w:val="a0"/>
    <w:uiPriority w:val="32"/>
    <w:qFormat/>
    <w:rsid w:val="00C73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