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C2D5" w14:textId="77777777" w:rsidR="001409D3" w:rsidRDefault="001409D3">
      <w:pPr>
        <w:rPr>
          <w:rFonts w:hint="eastAsia"/>
        </w:rPr>
      </w:pPr>
      <w:r>
        <w:rPr>
          <w:rFonts w:hint="eastAsia"/>
        </w:rPr>
        <w:t>亥字的拼音：hài</w:t>
      </w:r>
    </w:p>
    <w:p w14:paraId="0593F6D2" w14:textId="77777777" w:rsidR="001409D3" w:rsidRDefault="001409D3">
      <w:pPr>
        <w:rPr>
          <w:rFonts w:hint="eastAsia"/>
        </w:rPr>
      </w:pPr>
    </w:p>
    <w:p w14:paraId="31536B03" w14:textId="77777777" w:rsidR="001409D3" w:rsidRDefault="001409D3">
      <w:pPr>
        <w:rPr>
          <w:rFonts w:hint="eastAsia"/>
        </w:rPr>
      </w:pPr>
      <w:r>
        <w:rPr>
          <w:rFonts w:hint="eastAsia"/>
        </w:rPr>
        <w:t>在中国传统的干支纪年体系中，"亥"是十二地支之一，排在最后一位。它对应着生肖中的猪，象征着富足、和平与包容。按照古人的智慧和对自然规律的理解，每个地支都与一个特定的动物相关联，这些关联不仅反映了古人对时间的独特认知，也承载了深厚的文化内涵。</w:t>
      </w:r>
    </w:p>
    <w:p w14:paraId="0D975D77" w14:textId="77777777" w:rsidR="001409D3" w:rsidRDefault="001409D3">
      <w:pPr>
        <w:rPr>
          <w:rFonts w:hint="eastAsia"/>
        </w:rPr>
      </w:pPr>
    </w:p>
    <w:p w14:paraId="4B7D6399" w14:textId="77777777" w:rsidR="001409D3" w:rsidRDefault="001409D3">
      <w:pPr>
        <w:rPr>
          <w:rFonts w:hint="eastAsia"/>
        </w:rPr>
      </w:pPr>
    </w:p>
    <w:p w14:paraId="7CD3CB06" w14:textId="77777777" w:rsidR="001409D3" w:rsidRDefault="001409D3">
      <w:pPr>
        <w:rPr>
          <w:rFonts w:hint="eastAsia"/>
        </w:rPr>
      </w:pPr>
      <w:r>
        <w:rPr>
          <w:rFonts w:hint="eastAsia"/>
        </w:rPr>
        <w:t>亥时与古代计时</w:t>
      </w:r>
    </w:p>
    <w:p w14:paraId="53DA0DE5" w14:textId="77777777" w:rsidR="001409D3" w:rsidRDefault="001409D3">
      <w:pPr>
        <w:rPr>
          <w:rFonts w:hint="eastAsia"/>
        </w:rPr>
      </w:pPr>
    </w:p>
    <w:p w14:paraId="7D5BD419" w14:textId="77777777" w:rsidR="001409D3" w:rsidRDefault="001409D3">
      <w:pPr>
        <w:rPr>
          <w:rFonts w:hint="eastAsia"/>
        </w:rPr>
      </w:pPr>
      <w:r>
        <w:rPr>
          <w:rFonts w:hint="eastAsia"/>
        </w:rPr>
        <w:t>在古代中国，一天被分为十二个时辰，每个时辰相当于现代的两小时。亥时指的是从晚上九点到十一点这段时间，这是一天之末，也是夜幕最深沉的时候。在这个时辰，人们通常已经结束了白天的劳作，回到家中休息。亥时的宁静氛围，为人们提供了一个反思过去、规划未来的时刻，因此，在中国文化中，亥时也有着特别的意义。</w:t>
      </w:r>
    </w:p>
    <w:p w14:paraId="503603ED" w14:textId="77777777" w:rsidR="001409D3" w:rsidRDefault="001409D3">
      <w:pPr>
        <w:rPr>
          <w:rFonts w:hint="eastAsia"/>
        </w:rPr>
      </w:pPr>
    </w:p>
    <w:p w14:paraId="40A31332" w14:textId="77777777" w:rsidR="001409D3" w:rsidRDefault="001409D3">
      <w:pPr>
        <w:rPr>
          <w:rFonts w:hint="eastAsia"/>
        </w:rPr>
      </w:pPr>
    </w:p>
    <w:p w14:paraId="4A04AA5A" w14:textId="77777777" w:rsidR="001409D3" w:rsidRDefault="001409D3">
      <w:pPr>
        <w:rPr>
          <w:rFonts w:hint="eastAsia"/>
        </w:rPr>
      </w:pPr>
      <w:r>
        <w:rPr>
          <w:rFonts w:hint="eastAsia"/>
        </w:rPr>
        <w:t>亥年的特点</w:t>
      </w:r>
    </w:p>
    <w:p w14:paraId="4262A8C7" w14:textId="77777777" w:rsidR="001409D3" w:rsidRDefault="001409D3">
      <w:pPr>
        <w:rPr>
          <w:rFonts w:hint="eastAsia"/>
        </w:rPr>
      </w:pPr>
    </w:p>
    <w:p w14:paraId="1B64BBDD" w14:textId="77777777" w:rsidR="001409D3" w:rsidRDefault="001409D3">
      <w:pPr>
        <w:rPr>
          <w:rFonts w:hint="eastAsia"/>
        </w:rPr>
      </w:pPr>
      <w:r>
        <w:rPr>
          <w:rFonts w:hint="eastAsia"/>
        </w:rPr>
        <w:t>每逢农历的亥年，即猪年，人们都会感受到一股不同寻常的祥和之气。猪在中国文化里代表着财富和繁荣，它们性情温和，能给家庭带来安宁和幸福。尽管在一些故事传说中，猪可能显得有些懒惰或贪吃，但这些形象并没有影响它作为吉祥物的地位。亥年出生的人据说拥有乐观的生活态度，他们善于交际，容易获得他人的信任和支持，能够在困难面前保持积极的心态。</w:t>
      </w:r>
    </w:p>
    <w:p w14:paraId="2FC0CA92" w14:textId="77777777" w:rsidR="001409D3" w:rsidRDefault="001409D3">
      <w:pPr>
        <w:rPr>
          <w:rFonts w:hint="eastAsia"/>
        </w:rPr>
      </w:pPr>
    </w:p>
    <w:p w14:paraId="24C6D07F" w14:textId="77777777" w:rsidR="001409D3" w:rsidRDefault="001409D3">
      <w:pPr>
        <w:rPr>
          <w:rFonts w:hint="eastAsia"/>
        </w:rPr>
      </w:pPr>
    </w:p>
    <w:p w14:paraId="073E27DC" w14:textId="77777777" w:rsidR="001409D3" w:rsidRDefault="001409D3">
      <w:pPr>
        <w:rPr>
          <w:rFonts w:hint="eastAsia"/>
        </w:rPr>
      </w:pPr>
      <w:r>
        <w:rPr>
          <w:rFonts w:hint="eastAsia"/>
        </w:rPr>
        <w:t>亥的五行属性</w:t>
      </w:r>
    </w:p>
    <w:p w14:paraId="6F1148B0" w14:textId="77777777" w:rsidR="001409D3" w:rsidRDefault="001409D3">
      <w:pPr>
        <w:rPr>
          <w:rFonts w:hint="eastAsia"/>
        </w:rPr>
      </w:pPr>
    </w:p>
    <w:p w14:paraId="4DF96761" w14:textId="77777777" w:rsidR="001409D3" w:rsidRDefault="001409D3">
      <w:pPr>
        <w:rPr>
          <w:rFonts w:hint="eastAsia"/>
        </w:rPr>
      </w:pPr>
      <w:r>
        <w:rPr>
          <w:rFonts w:hint="eastAsia"/>
        </w:rPr>
        <w:t>根据五行学说，亥属水，水具有润泽万物、孕育生命的力量。水的特性是柔软而有力，能够适应不同的环境并找到自己的出路。这种特质也被赋予了亥这一地支，意味着亥年或者亥时出生的人应该具备灵活应变的能力，在生活中不断学习成长。同时，水还象征着智慧和洞察力，提醒人们要像水一样清澈透明，保持内心的纯净。</w:t>
      </w:r>
    </w:p>
    <w:p w14:paraId="374CAA0B" w14:textId="77777777" w:rsidR="001409D3" w:rsidRDefault="001409D3">
      <w:pPr>
        <w:rPr>
          <w:rFonts w:hint="eastAsia"/>
        </w:rPr>
      </w:pPr>
    </w:p>
    <w:p w14:paraId="6E861CDD" w14:textId="77777777" w:rsidR="001409D3" w:rsidRDefault="001409D3">
      <w:pPr>
        <w:rPr>
          <w:rFonts w:hint="eastAsia"/>
        </w:rPr>
      </w:pPr>
    </w:p>
    <w:p w14:paraId="7F1EC83E" w14:textId="77777777" w:rsidR="001409D3" w:rsidRDefault="001409D3">
      <w:pPr>
        <w:rPr>
          <w:rFonts w:hint="eastAsia"/>
        </w:rPr>
      </w:pPr>
      <w:r>
        <w:rPr>
          <w:rFonts w:hint="eastAsia"/>
        </w:rPr>
        <w:t>亥与方位及颜色</w:t>
      </w:r>
    </w:p>
    <w:p w14:paraId="021EFA9A" w14:textId="77777777" w:rsidR="001409D3" w:rsidRDefault="001409D3">
      <w:pPr>
        <w:rPr>
          <w:rFonts w:hint="eastAsia"/>
        </w:rPr>
      </w:pPr>
    </w:p>
    <w:p w14:paraId="355B9A66" w14:textId="77777777" w:rsidR="001409D3" w:rsidRDefault="001409D3">
      <w:pPr>
        <w:rPr>
          <w:rFonts w:hint="eastAsia"/>
        </w:rPr>
      </w:pPr>
      <w:r>
        <w:rPr>
          <w:rFonts w:hint="eastAsia"/>
        </w:rPr>
        <w:t>除了时间上的意义外，亥还与北方以及黑色相联系。北方在中国传统文化中被视为神秘而重要的方向，因为它指向北极星的位置，而北极星自古以来就被视为指引方向的重要星辰。黑色则代表着深邃、庄重和力量，是一种充满魅力的颜色。将亥与北方和黑色相结合，体现了古人对于宇宙秩序和个人命运之间关系的深刻理解。</w:t>
      </w:r>
    </w:p>
    <w:p w14:paraId="0B70999E" w14:textId="77777777" w:rsidR="001409D3" w:rsidRDefault="001409D3">
      <w:pPr>
        <w:rPr>
          <w:rFonts w:hint="eastAsia"/>
        </w:rPr>
      </w:pPr>
    </w:p>
    <w:p w14:paraId="24411EAC" w14:textId="77777777" w:rsidR="001409D3" w:rsidRDefault="001409D3">
      <w:pPr>
        <w:rPr>
          <w:rFonts w:hint="eastAsia"/>
        </w:rPr>
      </w:pPr>
    </w:p>
    <w:p w14:paraId="1FD77373" w14:textId="77777777" w:rsidR="001409D3" w:rsidRDefault="001409D3">
      <w:pPr>
        <w:rPr>
          <w:rFonts w:hint="eastAsia"/>
        </w:rPr>
      </w:pPr>
      <w:r>
        <w:rPr>
          <w:rFonts w:hint="eastAsia"/>
        </w:rPr>
        <w:t>最后的总结</w:t>
      </w:r>
    </w:p>
    <w:p w14:paraId="4380AD49" w14:textId="77777777" w:rsidR="001409D3" w:rsidRDefault="001409D3">
      <w:pPr>
        <w:rPr>
          <w:rFonts w:hint="eastAsia"/>
        </w:rPr>
      </w:pPr>
    </w:p>
    <w:p w14:paraId="0D6A92E0" w14:textId="77777777" w:rsidR="001409D3" w:rsidRDefault="001409D3">
      <w:pPr>
        <w:rPr>
          <w:rFonts w:hint="eastAsia"/>
        </w:rPr>
      </w:pPr>
      <w:r>
        <w:rPr>
          <w:rFonts w:hint="eastAsia"/>
        </w:rPr>
        <w:t>"亥"这个字不仅仅是一个简单的符号，它背后蕴含着丰富的文化信息和哲学思考。从古老的干支纪年到日常生活的方方面面，亥都在默默地发挥着它的影响力。了解亥及其所代表的一切，可以帮助我们更好地认识自己所在的时空坐标，也能让我们更加珍惜当下的生活。</w:t>
      </w:r>
    </w:p>
    <w:p w14:paraId="7B6E6B2D" w14:textId="77777777" w:rsidR="001409D3" w:rsidRDefault="001409D3">
      <w:pPr>
        <w:rPr>
          <w:rFonts w:hint="eastAsia"/>
        </w:rPr>
      </w:pPr>
    </w:p>
    <w:p w14:paraId="24412FD1" w14:textId="77777777" w:rsidR="001409D3" w:rsidRDefault="00140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07F66" w14:textId="5612A498" w:rsidR="00C14AD3" w:rsidRDefault="00C14AD3"/>
    <w:sectPr w:rsidR="00C1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D3"/>
    <w:rsid w:val="001409D3"/>
    <w:rsid w:val="00B33637"/>
    <w:rsid w:val="00C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70CF-7307-4319-A21D-1C6A900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