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6DF8" w14:textId="77777777" w:rsidR="00AB12BB" w:rsidRDefault="00AB12BB">
      <w:pPr>
        <w:rPr>
          <w:rFonts w:hint="eastAsia"/>
        </w:rPr>
      </w:pPr>
      <w:r>
        <w:rPr>
          <w:rFonts w:hint="eastAsia"/>
        </w:rPr>
        <w:t>亥恃哀拘的拼音和组词</w:t>
      </w:r>
    </w:p>
    <w:p w14:paraId="061CFB90" w14:textId="77777777" w:rsidR="00AB12BB" w:rsidRDefault="00AB12BB">
      <w:pPr>
        <w:rPr>
          <w:rFonts w:hint="eastAsia"/>
        </w:rPr>
      </w:pPr>
      <w:r>
        <w:rPr>
          <w:rFonts w:hint="eastAsia"/>
        </w:rPr>
        <w:t>在探讨汉语语言学时，我们常常会遇到一些具有特定文化背景或历史意义的词汇。然而，“亥恃哀拘”这一词语并不属于现代标准汉语词汇表中的词条，因此它可能是一个虚构的词语或者是由于误输入造成的非正式用语。在现行的汉语体系中，并没有直接与“亥恃哀拘”对应的定义或者使用场景。</w:t>
      </w:r>
    </w:p>
    <w:p w14:paraId="034A5FCB" w14:textId="77777777" w:rsidR="00AB12BB" w:rsidRDefault="00AB12BB">
      <w:pPr>
        <w:rPr>
          <w:rFonts w:hint="eastAsia"/>
        </w:rPr>
      </w:pPr>
    </w:p>
    <w:p w14:paraId="3E545CB8" w14:textId="77777777" w:rsidR="00AB12BB" w:rsidRDefault="00AB12BB">
      <w:pPr>
        <w:rPr>
          <w:rFonts w:hint="eastAsia"/>
        </w:rPr>
      </w:pPr>
    </w:p>
    <w:p w14:paraId="542C0D13" w14:textId="77777777" w:rsidR="00AB12BB" w:rsidRDefault="00AB12BB">
      <w:pPr>
        <w:rPr>
          <w:rFonts w:hint="eastAsia"/>
        </w:rPr>
      </w:pPr>
      <w:r>
        <w:rPr>
          <w:rFonts w:hint="eastAsia"/>
        </w:rPr>
        <w:t>探索可能的拼音</w:t>
      </w:r>
    </w:p>
    <w:p w14:paraId="1D58AE87" w14:textId="77777777" w:rsidR="00AB12BB" w:rsidRDefault="00AB12BB">
      <w:pPr>
        <w:rPr>
          <w:rFonts w:hint="eastAsia"/>
        </w:rPr>
      </w:pPr>
      <w:r>
        <w:rPr>
          <w:rFonts w:hint="eastAsia"/>
        </w:rPr>
        <w:t>如果我们尝试根据汉字的一般读音规则来推测“亥恃哀拘”的拼音，可以得到以下结果：亥（hài）、恃（shì）、哀（āi）、拘（jū）。每个字的拼音都是基于《汉语拼音方案》给出的标准发音。但是，由于这四个字通常不会组合成一个实际存在的中文词语，这样的拼凑对于理解其含义并无实质帮助。</w:t>
      </w:r>
    </w:p>
    <w:p w14:paraId="31255599" w14:textId="77777777" w:rsidR="00AB12BB" w:rsidRDefault="00AB12BB">
      <w:pPr>
        <w:rPr>
          <w:rFonts w:hint="eastAsia"/>
        </w:rPr>
      </w:pPr>
    </w:p>
    <w:p w14:paraId="564159B8" w14:textId="77777777" w:rsidR="00AB12BB" w:rsidRDefault="00AB12BB">
      <w:pPr>
        <w:rPr>
          <w:rFonts w:hint="eastAsia"/>
        </w:rPr>
      </w:pPr>
    </w:p>
    <w:p w14:paraId="579D39BC" w14:textId="77777777" w:rsidR="00AB12BB" w:rsidRDefault="00AB12BB">
      <w:pPr>
        <w:rPr>
          <w:rFonts w:hint="eastAsia"/>
        </w:rPr>
      </w:pPr>
      <w:r>
        <w:rPr>
          <w:rFonts w:hint="eastAsia"/>
        </w:rPr>
        <w:t>关于组词的思考</w:t>
      </w:r>
    </w:p>
    <w:p w14:paraId="76EDA228" w14:textId="77777777" w:rsidR="00AB12BB" w:rsidRDefault="00AB12BB">
      <w:pPr>
        <w:rPr>
          <w:rFonts w:hint="eastAsia"/>
        </w:rPr>
      </w:pPr>
      <w:r>
        <w:rPr>
          <w:rFonts w:hint="eastAsia"/>
        </w:rPr>
        <w:t>就单个汉字而言，“亥”是地支之一，在古代中国用来纪年、月、日及时辰；“恃”意为依赖、仗恃；“哀”表达悲伤的情感；而“拘”有拘束、限制之意。如果强行将这些字组成词语，可能会出现在某些文学作品或是谜语等创意性文本中，但它们不会构成日常交流中的常见词汇。在正规的语言环境中，我们应该遵循现有的词汇规范进行表达。</w:t>
      </w:r>
    </w:p>
    <w:p w14:paraId="7048092E" w14:textId="77777777" w:rsidR="00AB12BB" w:rsidRDefault="00AB12BB">
      <w:pPr>
        <w:rPr>
          <w:rFonts w:hint="eastAsia"/>
        </w:rPr>
      </w:pPr>
    </w:p>
    <w:p w14:paraId="73DA634D" w14:textId="77777777" w:rsidR="00AB12BB" w:rsidRDefault="00AB12BB">
      <w:pPr>
        <w:rPr>
          <w:rFonts w:hint="eastAsia"/>
        </w:rPr>
      </w:pPr>
    </w:p>
    <w:p w14:paraId="23AFA833" w14:textId="77777777" w:rsidR="00AB12BB" w:rsidRDefault="00AB12BB">
      <w:pPr>
        <w:rPr>
          <w:rFonts w:hint="eastAsia"/>
        </w:rPr>
      </w:pPr>
      <w:r>
        <w:rPr>
          <w:rFonts w:hint="eastAsia"/>
        </w:rPr>
        <w:t>最后的总结</w:t>
      </w:r>
    </w:p>
    <w:p w14:paraId="3C3FABB9" w14:textId="77777777" w:rsidR="00AB12BB" w:rsidRDefault="00AB12BB">
      <w:pPr>
        <w:rPr>
          <w:rFonts w:hint="eastAsia"/>
        </w:rPr>
      </w:pPr>
      <w:r>
        <w:rPr>
          <w:rFonts w:hint="eastAsia"/>
        </w:rPr>
        <w:t>“亥恃哀拘”并不是一个存在于现代汉语中的固定词语，也没有明确的拼音和组词形式。当我们在学习和使用汉语时，应关注那些已经被广泛接受并纳入词典的词汇，以确保沟通的有效性和准确性。对于像这样不存在或不常见的组合，我们更多的是从学术角度去分析其构成的可能性，而非作为实际语言使用的参考。</w:t>
      </w:r>
    </w:p>
    <w:p w14:paraId="6130DB2B" w14:textId="77777777" w:rsidR="00AB12BB" w:rsidRDefault="00AB12BB">
      <w:pPr>
        <w:rPr>
          <w:rFonts w:hint="eastAsia"/>
        </w:rPr>
      </w:pPr>
    </w:p>
    <w:p w14:paraId="196C7792" w14:textId="77777777" w:rsidR="00AB12BB" w:rsidRDefault="00AB12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5FBE1" w14:textId="2A54FCA1" w:rsidR="007F2207" w:rsidRDefault="007F2207"/>
    <w:sectPr w:rsidR="007F2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07"/>
    <w:rsid w:val="007F2207"/>
    <w:rsid w:val="00AB12B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5F4C7-A9A7-44C2-875C-43E23FED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