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A33D" w14:textId="77777777" w:rsidR="00240498" w:rsidRDefault="00240498">
      <w:pPr>
        <w:rPr>
          <w:rFonts w:hint="eastAsia"/>
        </w:rPr>
      </w:pPr>
      <w:r>
        <w:rPr>
          <w:rFonts w:hint="eastAsia"/>
        </w:rPr>
        <w:t>亨通的拼音</w:t>
      </w:r>
    </w:p>
    <w:p w14:paraId="6F6AD489" w14:textId="77777777" w:rsidR="00240498" w:rsidRDefault="00240498">
      <w:pPr>
        <w:rPr>
          <w:rFonts w:hint="eastAsia"/>
        </w:rPr>
      </w:pPr>
      <w:r>
        <w:rPr>
          <w:rFonts w:hint="eastAsia"/>
        </w:rPr>
        <w:t>亨通，这个充满活力与希望的名字，在汉语中的拼音是“hēng tōng”。它不仅是一个名字或一个词，更蕴含了深厚的文化意义和美好的寓意。在汉语里，“亨”意味着顺利、通达，常被用来形容事物的发展顺遂无阻；而“通”则有畅通无阻、没有障碍的意思，也代表着交流、沟通无碍。两者结合，“亨通”便传达出一种事事顺心、路路通畅的美好愿景。</w:t>
      </w:r>
    </w:p>
    <w:p w14:paraId="759243FE" w14:textId="77777777" w:rsidR="00240498" w:rsidRDefault="00240498">
      <w:pPr>
        <w:rPr>
          <w:rFonts w:hint="eastAsia"/>
        </w:rPr>
      </w:pPr>
    </w:p>
    <w:p w14:paraId="571A9EEE" w14:textId="77777777" w:rsidR="00240498" w:rsidRDefault="00240498">
      <w:pPr>
        <w:rPr>
          <w:rFonts w:hint="eastAsia"/>
        </w:rPr>
      </w:pPr>
    </w:p>
    <w:p w14:paraId="1F9F5253" w14:textId="77777777" w:rsidR="00240498" w:rsidRDefault="00240498">
      <w:pPr>
        <w:rPr>
          <w:rFonts w:hint="eastAsia"/>
        </w:rPr>
      </w:pPr>
      <w:r>
        <w:rPr>
          <w:rFonts w:hint="eastAsia"/>
        </w:rPr>
        <w:t>亨通的历史渊源</w:t>
      </w:r>
    </w:p>
    <w:p w14:paraId="0071672E" w14:textId="77777777" w:rsidR="00240498" w:rsidRDefault="00240498">
      <w:pPr>
        <w:rPr>
          <w:rFonts w:hint="eastAsia"/>
        </w:rPr>
      </w:pPr>
      <w:r>
        <w:rPr>
          <w:rFonts w:hint="eastAsia"/>
        </w:rPr>
        <w:t>在中国悠久的历史长河中，“亨通”二字所承载的意义深远且广泛。自古以来，人们就渴望生活能够亨通，事业能够顺畅发展。无论是古代文人墨客笔下的诗词歌赋，还是民间口口相传的故事传说，都充满了对“亨通”的向往和追求。例如，在一些传统节日或是庆祝活动中，人们常常会用到诸如“财源广进，事业亨通”之类的祝福语，表达对未来生活的美好期盼。</w:t>
      </w:r>
    </w:p>
    <w:p w14:paraId="4327ED82" w14:textId="77777777" w:rsidR="00240498" w:rsidRDefault="00240498">
      <w:pPr>
        <w:rPr>
          <w:rFonts w:hint="eastAsia"/>
        </w:rPr>
      </w:pPr>
    </w:p>
    <w:p w14:paraId="4C0D094F" w14:textId="77777777" w:rsidR="00240498" w:rsidRDefault="00240498">
      <w:pPr>
        <w:rPr>
          <w:rFonts w:hint="eastAsia"/>
        </w:rPr>
      </w:pPr>
    </w:p>
    <w:p w14:paraId="2A26004A" w14:textId="77777777" w:rsidR="00240498" w:rsidRDefault="00240498">
      <w:pPr>
        <w:rPr>
          <w:rFonts w:hint="eastAsia"/>
        </w:rPr>
      </w:pPr>
      <w:r>
        <w:rPr>
          <w:rFonts w:hint="eastAsia"/>
        </w:rPr>
        <w:t>亨通在现代社会的应用</w:t>
      </w:r>
    </w:p>
    <w:p w14:paraId="27F4A7D7" w14:textId="77777777" w:rsidR="00240498" w:rsidRDefault="00240498">
      <w:pPr>
        <w:rPr>
          <w:rFonts w:hint="eastAsia"/>
        </w:rPr>
      </w:pPr>
      <w:r>
        <w:rPr>
          <w:rFonts w:hint="eastAsia"/>
        </w:rPr>
        <w:t>随着时代的发展和社会的进步，“亨通”这一词汇及其背后的文化内涵逐渐融入到了现代生活的各个方面。从商业活动中的品牌命名，到企业文化的构建，再到个人对于美好生活的追求，“亨通”无疑成为了积极向上、追求成功的象征。许多企业和商家也会选择“亨通”作为自己的字号，以此来寄托对企业未来发展的良好愿望，期望能够在激烈的市场竞争中一帆风顺，取得成功。</w:t>
      </w:r>
    </w:p>
    <w:p w14:paraId="3F8A2357" w14:textId="77777777" w:rsidR="00240498" w:rsidRDefault="00240498">
      <w:pPr>
        <w:rPr>
          <w:rFonts w:hint="eastAsia"/>
        </w:rPr>
      </w:pPr>
    </w:p>
    <w:p w14:paraId="47AC1746" w14:textId="77777777" w:rsidR="00240498" w:rsidRDefault="00240498">
      <w:pPr>
        <w:rPr>
          <w:rFonts w:hint="eastAsia"/>
        </w:rPr>
      </w:pPr>
    </w:p>
    <w:p w14:paraId="685DB2AA" w14:textId="77777777" w:rsidR="00240498" w:rsidRDefault="00240498">
      <w:pPr>
        <w:rPr>
          <w:rFonts w:hint="eastAsia"/>
        </w:rPr>
      </w:pPr>
      <w:r>
        <w:rPr>
          <w:rFonts w:hint="eastAsia"/>
        </w:rPr>
        <w:t>亨通的文化价值</w:t>
      </w:r>
    </w:p>
    <w:p w14:paraId="165C513D" w14:textId="77777777" w:rsidR="00240498" w:rsidRDefault="00240498">
      <w:pPr>
        <w:rPr>
          <w:rFonts w:hint="eastAsia"/>
        </w:rPr>
      </w:pPr>
      <w:r>
        <w:rPr>
          <w:rFonts w:hint="eastAsia"/>
        </w:rPr>
        <w:t>“亨通”不仅仅代表了一种物质上的富足和事业上的成功，更重要的是，它体现了中华民族对于和谐、顺利生活的向往以及对于人际交往中真诚相待、互帮互助精神的推崇。在一个日益全球化的世界里，这种强调内外兼修、注重人与人之间关系协调的理念显得尤为重要。通过传承和发展“亨通”文化，可以促进社会更加和谐稳定地向前发展。</w:t>
      </w:r>
    </w:p>
    <w:p w14:paraId="54837BAE" w14:textId="77777777" w:rsidR="00240498" w:rsidRDefault="00240498">
      <w:pPr>
        <w:rPr>
          <w:rFonts w:hint="eastAsia"/>
        </w:rPr>
      </w:pPr>
    </w:p>
    <w:p w14:paraId="73205CBC" w14:textId="77777777" w:rsidR="00240498" w:rsidRDefault="00240498">
      <w:pPr>
        <w:rPr>
          <w:rFonts w:hint="eastAsia"/>
        </w:rPr>
      </w:pPr>
    </w:p>
    <w:p w14:paraId="7FFD0EBF" w14:textId="77777777" w:rsidR="00240498" w:rsidRDefault="00240498">
      <w:pPr>
        <w:rPr>
          <w:rFonts w:hint="eastAsia"/>
        </w:rPr>
      </w:pPr>
      <w:r>
        <w:rPr>
          <w:rFonts w:hint="eastAsia"/>
        </w:rPr>
        <w:t>最后的总结</w:t>
      </w:r>
    </w:p>
    <w:p w14:paraId="10583D33" w14:textId="77777777" w:rsidR="00240498" w:rsidRDefault="00240498">
      <w:pPr>
        <w:rPr>
          <w:rFonts w:hint="eastAsia"/>
        </w:rPr>
      </w:pPr>
      <w:r>
        <w:rPr>
          <w:rFonts w:hint="eastAsia"/>
        </w:rPr>
        <w:t>“亨通”的拼音虽然简单，但其背后所蕴含的文化价值却是深远而广泛的。无论是在历史的长河中，还是在现代社会的各个角落，“亨通”始终承载着人们对美好生活不懈追求的梦想。它是中华优秀传统文化的重要组成部分，也是我们共同的精神财富。让我们一起珍视这份文化遗产，并将其发扬光大，为创造更加美好的明天努力奋斗。</w:t>
      </w:r>
    </w:p>
    <w:p w14:paraId="73D794C6" w14:textId="77777777" w:rsidR="00240498" w:rsidRDefault="00240498">
      <w:pPr>
        <w:rPr>
          <w:rFonts w:hint="eastAsia"/>
        </w:rPr>
      </w:pPr>
    </w:p>
    <w:p w14:paraId="56542919" w14:textId="77777777" w:rsidR="00240498" w:rsidRDefault="00240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649A8" w14:textId="30736771" w:rsidR="002C6BCE" w:rsidRDefault="002C6BCE"/>
    <w:sectPr w:rsidR="002C6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CE"/>
    <w:rsid w:val="00240498"/>
    <w:rsid w:val="002C6B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8BABE-F995-4767-B240-A4ADA015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