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2D843" w14:textId="77777777" w:rsidR="005C1035" w:rsidRDefault="005C1035">
      <w:pPr>
        <w:rPr>
          <w:rFonts w:hint="eastAsia"/>
        </w:rPr>
      </w:pPr>
    </w:p>
    <w:p w14:paraId="61DC078A" w14:textId="77777777" w:rsidR="005C1035" w:rsidRDefault="005C1035">
      <w:pPr>
        <w:rPr>
          <w:rFonts w:hint="eastAsia"/>
        </w:rPr>
      </w:pPr>
      <w:r>
        <w:rPr>
          <w:rFonts w:hint="eastAsia"/>
        </w:rPr>
        <w:t>京剧的拼音怎么写</w:t>
      </w:r>
    </w:p>
    <w:p w14:paraId="70FA84C1" w14:textId="77777777" w:rsidR="005C1035" w:rsidRDefault="005C1035">
      <w:pPr>
        <w:rPr>
          <w:rFonts w:hint="eastAsia"/>
        </w:rPr>
      </w:pPr>
      <w:r>
        <w:rPr>
          <w:rFonts w:hint="eastAsia"/>
        </w:rPr>
        <w:t>京剧，作为中国传统艺术中的瑰宝，其拼音为“Jīngjù”。这一名称直接反映了它与北京（旧称北平，拼音为Běipíng）的深厚渊源，因为“京”即指北京，而“剧”则意味着戏剧或戏曲。京剧不仅是中华民族的文化遗产之一，也是世界非物质文化遗产的重要组成部分。</w:t>
      </w:r>
    </w:p>
    <w:p w14:paraId="55BAFE2C" w14:textId="77777777" w:rsidR="005C1035" w:rsidRDefault="005C1035">
      <w:pPr>
        <w:rPr>
          <w:rFonts w:hint="eastAsia"/>
        </w:rPr>
      </w:pPr>
    </w:p>
    <w:p w14:paraId="31FE1AF9" w14:textId="77777777" w:rsidR="005C1035" w:rsidRDefault="005C1035">
      <w:pPr>
        <w:rPr>
          <w:rFonts w:hint="eastAsia"/>
        </w:rPr>
      </w:pPr>
    </w:p>
    <w:p w14:paraId="2E2DD931" w14:textId="77777777" w:rsidR="005C1035" w:rsidRDefault="005C1035">
      <w:pPr>
        <w:rPr>
          <w:rFonts w:hint="eastAsia"/>
        </w:rPr>
      </w:pPr>
      <w:r>
        <w:rPr>
          <w:rFonts w:hint="eastAsia"/>
        </w:rPr>
        <w:t>历史与发展</w:t>
      </w:r>
    </w:p>
    <w:p w14:paraId="44CE9B31" w14:textId="77777777" w:rsidR="005C1035" w:rsidRDefault="005C1035">
      <w:pPr>
        <w:rPr>
          <w:rFonts w:hint="eastAsia"/>
        </w:rPr>
      </w:pPr>
      <w:r>
        <w:rPr>
          <w:rFonts w:hint="eastAsia"/>
        </w:rPr>
        <w:t>京剧起源于18世纪末至19世纪初的中国，融合了徽剧、汉剧等多种地方戏曲的特点，并吸收了昆曲等传统艺术形式的精华。它在北京地区逐渐形成并发展起来，因此得名“京剧”。自清朝乾隆年间以来，京剧便开始在宫廷和民间广泛传播，历经数百年的发展与演变，形成了独特的表演风格和丰富的剧目体系。</w:t>
      </w:r>
    </w:p>
    <w:p w14:paraId="25C69579" w14:textId="77777777" w:rsidR="005C1035" w:rsidRDefault="005C1035">
      <w:pPr>
        <w:rPr>
          <w:rFonts w:hint="eastAsia"/>
        </w:rPr>
      </w:pPr>
    </w:p>
    <w:p w14:paraId="7DEE178A" w14:textId="77777777" w:rsidR="005C1035" w:rsidRDefault="005C1035">
      <w:pPr>
        <w:rPr>
          <w:rFonts w:hint="eastAsia"/>
        </w:rPr>
      </w:pPr>
    </w:p>
    <w:p w14:paraId="42D35F7E" w14:textId="77777777" w:rsidR="005C1035" w:rsidRDefault="005C1035">
      <w:pPr>
        <w:rPr>
          <w:rFonts w:hint="eastAsia"/>
        </w:rPr>
      </w:pPr>
      <w:r>
        <w:rPr>
          <w:rFonts w:hint="eastAsia"/>
        </w:rPr>
        <w:t>表演特色</w:t>
      </w:r>
    </w:p>
    <w:p w14:paraId="1360295F" w14:textId="77777777" w:rsidR="005C1035" w:rsidRDefault="005C1035">
      <w:pPr>
        <w:rPr>
          <w:rFonts w:hint="eastAsia"/>
        </w:rPr>
      </w:pPr>
      <w:r>
        <w:rPr>
          <w:rFonts w:hint="eastAsia"/>
        </w:rPr>
        <w:t>京剧以其丰富多彩的脸谱、独特的声音唱腔以及精湛的武打技巧著称于世。演员们通过面部化妆来表现角色的性格特征和社会地位，不同的颜色和图案代表着不同的人物类型。例如，红色通常用来表示忠诚和正义，黑色代表正直和严肃，而白色则暗示狡猾和阴险。京剧的音乐伴奏主要由京胡、二胡、月琴等传统乐器组成，为观众呈现了一种别具一格的艺术体验。</w:t>
      </w:r>
    </w:p>
    <w:p w14:paraId="40BECE20" w14:textId="77777777" w:rsidR="005C1035" w:rsidRDefault="005C1035">
      <w:pPr>
        <w:rPr>
          <w:rFonts w:hint="eastAsia"/>
        </w:rPr>
      </w:pPr>
    </w:p>
    <w:p w14:paraId="71FA37C8" w14:textId="77777777" w:rsidR="005C1035" w:rsidRDefault="005C1035">
      <w:pPr>
        <w:rPr>
          <w:rFonts w:hint="eastAsia"/>
        </w:rPr>
      </w:pPr>
    </w:p>
    <w:p w14:paraId="1C6D87E1" w14:textId="77777777" w:rsidR="005C1035" w:rsidRDefault="005C1035">
      <w:pPr>
        <w:rPr>
          <w:rFonts w:hint="eastAsia"/>
        </w:rPr>
      </w:pPr>
      <w:r>
        <w:rPr>
          <w:rFonts w:hint="eastAsia"/>
        </w:rPr>
        <w:t>现代影响与传承</w:t>
      </w:r>
    </w:p>
    <w:p w14:paraId="2F186E9A" w14:textId="77777777" w:rsidR="005C1035" w:rsidRDefault="005C1035">
      <w:pPr>
        <w:rPr>
          <w:rFonts w:hint="eastAsia"/>
        </w:rPr>
      </w:pPr>
      <w:r>
        <w:rPr>
          <w:rFonts w:hint="eastAsia"/>
        </w:rPr>
        <w:t>尽管面临着现代社会娱乐方式多样化带来的挑战，京剧依然在中国乃至全世界范围内拥有众多爱好者和支持者。近年来，中国政府及社会各界加大了对京剧等传统文化艺术的支持力度，旨在保护和传承这些宝贵的文化遗产。通过举办各种演出、展览、讲座等活动，不仅提高了公众对京剧的认识和兴趣，也促进了年轻一代对这一古老艺术形式的学习与继承。</w:t>
      </w:r>
    </w:p>
    <w:p w14:paraId="61ECE623" w14:textId="77777777" w:rsidR="005C1035" w:rsidRDefault="005C1035">
      <w:pPr>
        <w:rPr>
          <w:rFonts w:hint="eastAsia"/>
        </w:rPr>
      </w:pPr>
    </w:p>
    <w:p w14:paraId="071878F7" w14:textId="77777777" w:rsidR="005C1035" w:rsidRDefault="005C1035">
      <w:pPr>
        <w:rPr>
          <w:rFonts w:hint="eastAsia"/>
        </w:rPr>
      </w:pPr>
    </w:p>
    <w:p w14:paraId="056A94F8" w14:textId="77777777" w:rsidR="005C1035" w:rsidRDefault="005C1035">
      <w:pPr>
        <w:rPr>
          <w:rFonts w:hint="eastAsia"/>
        </w:rPr>
      </w:pPr>
      <w:r>
        <w:rPr>
          <w:rFonts w:hint="eastAsia"/>
        </w:rPr>
        <w:t>最后的总结</w:t>
      </w:r>
    </w:p>
    <w:p w14:paraId="3DACFEF9" w14:textId="77777777" w:rsidR="005C1035" w:rsidRDefault="005C1035">
      <w:pPr>
        <w:rPr>
          <w:rFonts w:hint="eastAsia"/>
        </w:rPr>
      </w:pPr>
      <w:r>
        <w:rPr>
          <w:rFonts w:hint="eastAsia"/>
        </w:rPr>
        <w:t>“Jīngjù”的拼音不仅仅是一个简单的音译符号，它承载着深厚的历史文化价值，象征着中华民族悠久的艺术传统。随着全球化进程的加快，京剧正逐步走向世界舞台，成为中外文化交流的重要桥梁。希望通过更多人的努力，这门古老而又充满活力的艺术能够继续发扬光大，让更多人了解和喜爱。</w:t>
      </w:r>
    </w:p>
    <w:p w14:paraId="12F87B87" w14:textId="77777777" w:rsidR="005C1035" w:rsidRDefault="005C1035">
      <w:pPr>
        <w:rPr>
          <w:rFonts w:hint="eastAsia"/>
        </w:rPr>
      </w:pPr>
    </w:p>
    <w:p w14:paraId="78FEEA35" w14:textId="77777777" w:rsidR="005C1035" w:rsidRDefault="005C1035">
      <w:pPr>
        <w:rPr>
          <w:rFonts w:hint="eastAsia"/>
        </w:rPr>
      </w:pPr>
    </w:p>
    <w:p w14:paraId="5F3784F8" w14:textId="77777777" w:rsidR="005C1035" w:rsidRDefault="005C10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F5737F" w14:textId="5314C788" w:rsidR="00F705D4" w:rsidRDefault="00F705D4"/>
    <w:sectPr w:rsidR="00F70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D4"/>
    <w:rsid w:val="005C1035"/>
    <w:rsid w:val="00B33637"/>
    <w:rsid w:val="00F7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3C6AA-C97B-46E9-B4FB-A837E19D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