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C0DE" w14:textId="77777777" w:rsidR="009C21FB" w:rsidRDefault="009C21FB">
      <w:pPr>
        <w:rPr>
          <w:rFonts w:hint="eastAsia"/>
        </w:rPr>
      </w:pPr>
    </w:p>
    <w:p w14:paraId="052E49E7" w14:textId="77777777" w:rsidR="009C21FB" w:rsidRDefault="009C21FB">
      <w:pPr>
        <w:rPr>
          <w:rFonts w:hint="eastAsia"/>
        </w:rPr>
      </w:pPr>
      <w:r>
        <w:rPr>
          <w:rFonts w:hint="eastAsia"/>
        </w:rPr>
        <w:t>仅的拼音怎么写</w:t>
      </w:r>
    </w:p>
    <w:p w14:paraId="37A27A70" w14:textId="77777777" w:rsidR="009C21FB" w:rsidRDefault="009C21FB">
      <w:pPr>
        <w:rPr>
          <w:rFonts w:hint="eastAsia"/>
        </w:rPr>
      </w:pPr>
      <w:r>
        <w:rPr>
          <w:rFonts w:hint="eastAsia"/>
        </w:rPr>
        <w:t>“仅”字的拼音写作“jǐn”，这是一个常用的汉字，主要用于表示数量上的限制或程度上的轻微。在汉语中，“仅”通常用来表达“只有”、“仅仅”的意思，例如：“这本书仅有100页。”在这个例子中，“仅”就表达了书页数不多的意思。</w:t>
      </w:r>
    </w:p>
    <w:p w14:paraId="043E4917" w14:textId="77777777" w:rsidR="009C21FB" w:rsidRDefault="009C21FB">
      <w:pPr>
        <w:rPr>
          <w:rFonts w:hint="eastAsia"/>
        </w:rPr>
      </w:pPr>
    </w:p>
    <w:p w14:paraId="1B54D613" w14:textId="77777777" w:rsidR="009C21FB" w:rsidRDefault="009C21FB">
      <w:pPr>
        <w:rPr>
          <w:rFonts w:hint="eastAsia"/>
        </w:rPr>
      </w:pPr>
    </w:p>
    <w:p w14:paraId="00C435AC" w14:textId="77777777" w:rsidR="009C21FB" w:rsidRDefault="009C21FB">
      <w:pPr>
        <w:rPr>
          <w:rFonts w:hint="eastAsia"/>
        </w:rPr>
      </w:pPr>
      <w:r>
        <w:rPr>
          <w:rFonts w:hint="eastAsia"/>
        </w:rPr>
        <w:t>汉字“仅”的基本用法和示例</w:t>
      </w:r>
    </w:p>
    <w:p w14:paraId="5002370D" w14:textId="77777777" w:rsidR="009C21FB" w:rsidRDefault="009C21FB">
      <w:pPr>
        <w:rPr>
          <w:rFonts w:hint="eastAsia"/>
        </w:rPr>
      </w:pPr>
      <w:r>
        <w:rPr>
          <w:rFonts w:hint="eastAsia"/>
        </w:rPr>
        <w:t>除了表示数量少之外，“仅”还可以用于强调事物的微小或者情况的特殊。比如：“他仅用了三天时间就完成了任务。”这句话说明了任务完成的时间非常短，突出了效率之高。同时，在书面语中，“仅”也常被用来与“且”连用，构成“仅且”，意为“只、不过如此”，如：“这道理简单得很，仅且明白这一点就够了。”</w:t>
      </w:r>
    </w:p>
    <w:p w14:paraId="211B2A54" w14:textId="77777777" w:rsidR="009C21FB" w:rsidRDefault="009C21FB">
      <w:pPr>
        <w:rPr>
          <w:rFonts w:hint="eastAsia"/>
        </w:rPr>
      </w:pPr>
    </w:p>
    <w:p w14:paraId="17DBDF95" w14:textId="77777777" w:rsidR="009C21FB" w:rsidRDefault="009C21FB">
      <w:pPr>
        <w:rPr>
          <w:rFonts w:hint="eastAsia"/>
        </w:rPr>
      </w:pPr>
    </w:p>
    <w:p w14:paraId="1D8B072F" w14:textId="77777777" w:rsidR="009C21FB" w:rsidRDefault="009C21FB">
      <w:pPr>
        <w:rPr>
          <w:rFonts w:hint="eastAsia"/>
        </w:rPr>
      </w:pPr>
      <w:r>
        <w:rPr>
          <w:rFonts w:hint="eastAsia"/>
        </w:rPr>
        <w:t>学习“仅”的正确发音和书写</w:t>
      </w:r>
    </w:p>
    <w:p w14:paraId="73368574" w14:textId="77777777" w:rsidR="009C21FB" w:rsidRDefault="009C21FB">
      <w:pPr>
        <w:rPr>
          <w:rFonts w:hint="eastAsia"/>
        </w:rPr>
      </w:pPr>
      <w:r>
        <w:rPr>
          <w:rFonts w:hint="eastAsia"/>
        </w:rPr>
        <w:t>对于学习中文的朋友来说，掌握“仅”的正确发音是重要的一步。在拼音中，“jǐn”属于第三声，读音时需先降后升，这有助于准确地表达意思，并能更好地理解汉语中的语音变化规律。“仅”的书写也很有特点，由“亻”（单人旁）和“井”组成，形象地展示了汉字结构之美。</w:t>
      </w:r>
    </w:p>
    <w:p w14:paraId="69390281" w14:textId="77777777" w:rsidR="009C21FB" w:rsidRDefault="009C21FB">
      <w:pPr>
        <w:rPr>
          <w:rFonts w:hint="eastAsia"/>
        </w:rPr>
      </w:pPr>
    </w:p>
    <w:p w14:paraId="74BCEFF0" w14:textId="77777777" w:rsidR="009C21FB" w:rsidRDefault="009C21FB">
      <w:pPr>
        <w:rPr>
          <w:rFonts w:hint="eastAsia"/>
        </w:rPr>
      </w:pPr>
    </w:p>
    <w:p w14:paraId="37B6005A" w14:textId="77777777" w:rsidR="009C21FB" w:rsidRDefault="009C21FB">
      <w:pPr>
        <w:rPr>
          <w:rFonts w:hint="eastAsia"/>
        </w:rPr>
      </w:pPr>
      <w:r>
        <w:rPr>
          <w:rFonts w:hint="eastAsia"/>
        </w:rPr>
        <w:t>深入理解“仅”在不同语境中的应用</w:t>
      </w:r>
    </w:p>
    <w:p w14:paraId="6BCA91FC" w14:textId="77777777" w:rsidR="009C21FB" w:rsidRDefault="009C21FB">
      <w:pPr>
        <w:rPr>
          <w:rFonts w:hint="eastAsia"/>
        </w:rPr>
      </w:pPr>
      <w:r>
        <w:rPr>
          <w:rFonts w:hint="eastAsia"/>
        </w:rPr>
        <w:t>在不同的上下文中，“仅”可以传递出丰富的情感色彩和信息量。它不仅可以用来强调数量上的稀缺性，还能体现出说话者对某件事情的态度或看法。例如，在科学研究报告中使用“该实验结果仅适用于特定条件下”，这里“仅”强调了最后的总结的适用范围有限，提醒读者注意条件的约束。</w:t>
      </w:r>
    </w:p>
    <w:p w14:paraId="619FDEC6" w14:textId="77777777" w:rsidR="009C21FB" w:rsidRDefault="009C21FB">
      <w:pPr>
        <w:rPr>
          <w:rFonts w:hint="eastAsia"/>
        </w:rPr>
      </w:pPr>
    </w:p>
    <w:p w14:paraId="1BAE74BF" w14:textId="77777777" w:rsidR="009C21FB" w:rsidRDefault="009C21FB">
      <w:pPr>
        <w:rPr>
          <w:rFonts w:hint="eastAsia"/>
        </w:rPr>
      </w:pPr>
    </w:p>
    <w:p w14:paraId="2FEE22F7" w14:textId="77777777" w:rsidR="009C21FB" w:rsidRDefault="009C21FB">
      <w:pPr>
        <w:rPr>
          <w:rFonts w:hint="eastAsia"/>
        </w:rPr>
      </w:pPr>
      <w:r>
        <w:rPr>
          <w:rFonts w:hint="eastAsia"/>
        </w:rPr>
        <w:t>最后的总结：从“仅”出发探索汉语的魅力</w:t>
      </w:r>
    </w:p>
    <w:p w14:paraId="314ED727" w14:textId="77777777" w:rsidR="009C21FB" w:rsidRDefault="009C21FB">
      <w:pPr>
        <w:rPr>
          <w:rFonts w:hint="eastAsia"/>
        </w:rPr>
      </w:pPr>
      <w:r>
        <w:rPr>
          <w:rFonts w:hint="eastAsia"/>
        </w:rPr>
        <w:t>通过对“仅”这个汉字的学习，我们可以窥见汉语丰富的表现力以及微妙的语义差别。无论是作为语言学习者还是日常使用者，深入了解每一个汉字背后的故事和用法，都能让我们更加欣赏汉语的独特魅力。希望本文关于“仅”的介绍能够帮助大家更好地理解和运用这一汉字。</w:t>
      </w:r>
    </w:p>
    <w:p w14:paraId="0AEB82A7" w14:textId="77777777" w:rsidR="009C21FB" w:rsidRDefault="009C21FB">
      <w:pPr>
        <w:rPr>
          <w:rFonts w:hint="eastAsia"/>
        </w:rPr>
      </w:pPr>
    </w:p>
    <w:p w14:paraId="03318B01" w14:textId="77777777" w:rsidR="009C21FB" w:rsidRDefault="009C21FB">
      <w:pPr>
        <w:rPr>
          <w:rFonts w:hint="eastAsia"/>
        </w:rPr>
      </w:pPr>
    </w:p>
    <w:p w14:paraId="1F627B00" w14:textId="77777777" w:rsidR="009C21FB" w:rsidRDefault="009C2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06F5D" w14:textId="1EAE4A3B" w:rsidR="00A86962" w:rsidRDefault="00A86962"/>
    <w:sectPr w:rsidR="00A8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62"/>
    <w:rsid w:val="009C21FB"/>
    <w:rsid w:val="00A869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D6B58-5C2A-4056-BA55-08C94E4A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