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839" w14:textId="77777777" w:rsidR="006E1191" w:rsidRDefault="006E1191">
      <w:pPr>
        <w:rPr>
          <w:rFonts w:hint="eastAsia"/>
        </w:rPr>
      </w:pPr>
    </w:p>
    <w:p w14:paraId="6C674C30" w14:textId="77777777" w:rsidR="006E1191" w:rsidRDefault="006E1191">
      <w:pPr>
        <w:rPr>
          <w:rFonts w:hint="eastAsia"/>
        </w:rPr>
      </w:pPr>
      <w:r>
        <w:rPr>
          <w:rFonts w:hint="eastAsia"/>
        </w:rPr>
        <w:t>今天天气真漂亮的拼音怎么写</w:t>
      </w:r>
    </w:p>
    <w:p w14:paraId="0109CB98" w14:textId="77777777" w:rsidR="006E1191" w:rsidRDefault="006E1191">
      <w:pPr>
        <w:rPr>
          <w:rFonts w:hint="eastAsia"/>
        </w:rPr>
      </w:pPr>
      <w:r>
        <w:rPr>
          <w:rFonts w:hint="eastAsia"/>
        </w:rPr>
        <w:t>在汉语的学习过程中，拼音作为汉字的读音标注工具，扮演着非常重要的角色。对于日常交流中的常用语句，“今天天气真漂亮”这句话用来表达对天气的美好感受，是我们在生活中经常使用到的赞美之词。这句话用拼音该如何书写呢？“今天天气真漂亮”的拼音写作：“Jīntiān tiānqì zhēn piàoliàng”。接下来，我们将从不同角度来详细探讨这句话及其背后的文化含义。</w:t>
      </w:r>
    </w:p>
    <w:p w14:paraId="3A6022BA" w14:textId="77777777" w:rsidR="006E1191" w:rsidRDefault="006E1191">
      <w:pPr>
        <w:rPr>
          <w:rFonts w:hint="eastAsia"/>
        </w:rPr>
      </w:pPr>
    </w:p>
    <w:p w14:paraId="315FAFE7" w14:textId="77777777" w:rsidR="006E1191" w:rsidRDefault="006E1191">
      <w:pPr>
        <w:rPr>
          <w:rFonts w:hint="eastAsia"/>
        </w:rPr>
      </w:pPr>
    </w:p>
    <w:p w14:paraId="7FDB8C5A" w14:textId="77777777" w:rsidR="006E1191" w:rsidRDefault="006E11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77A33E" w14:textId="77777777" w:rsidR="006E1191" w:rsidRDefault="006E1191">
      <w:pPr>
        <w:rPr>
          <w:rFonts w:hint="eastAsia"/>
        </w:rPr>
      </w:pPr>
      <w:r>
        <w:rPr>
          <w:rFonts w:hint="eastAsia"/>
        </w:rPr>
        <w:t>拼音的设计初衷是为了帮助人们更好地学习和记忆汉字。每个汉字都有其独特的发音，而拼音则是将这些发音系统化、规范化的一种方式。通过学习拼音，即使是初学者也能够快速准确地读出汉字的发音。“Jīntiān tiānqì zhēn piàoliàng”这句话中，包含了多个声调的变化，比如一声“jīn”，二声“tián”，以及轻声“de”等，这为学习者提供了很好的练习材料。</w:t>
      </w:r>
    </w:p>
    <w:p w14:paraId="37CFFDFB" w14:textId="77777777" w:rsidR="006E1191" w:rsidRDefault="006E1191">
      <w:pPr>
        <w:rPr>
          <w:rFonts w:hint="eastAsia"/>
        </w:rPr>
      </w:pPr>
    </w:p>
    <w:p w14:paraId="1BFE650C" w14:textId="77777777" w:rsidR="006E1191" w:rsidRDefault="006E1191">
      <w:pPr>
        <w:rPr>
          <w:rFonts w:hint="eastAsia"/>
        </w:rPr>
      </w:pPr>
    </w:p>
    <w:p w14:paraId="3C48D709" w14:textId="77777777" w:rsidR="006E1191" w:rsidRDefault="006E1191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2B71B914" w14:textId="77777777" w:rsidR="006E1191" w:rsidRDefault="006E1191">
      <w:pPr>
        <w:rPr>
          <w:rFonts w:hint="eastAsia"/>
        </w:rPr>
      </w:pPr>
      <w:r>
        <w:rPr>
          <w:rFonts w:hint="eastAsia"/>
        </w:rPr>
        <w:t>在中国，谈论天气是一种很常见的社交开场白。无论是朋友之间还是初次见面的人们，都会用关于天气的话题来打开话匣子。“今天天气真漂亮”这样的表述不仅传达了说话者对当天天气状况的满意之情，同时也表达了希望对方也能感受到这份美好的愿望。这种表达方式体现了中国文化中重视和谐关系、善于分享美好事物的特点。</w:t>
      </w:r>
    </w:p>
    <w:p w14:paraId="610DA8D1" w14:textId="77777777" w:rsidR="006E1191" w:rsidRDefault="006E1191">
      <w:pPr>
        <w:rPr>
          <w:rFonts w:hint="eastAsia"/>
        </w:rPr>
      </w:pPr>
    </w:p>
    <w:p w14:paraId="2D71E8AC" w14:textId="77777777" w:rsidR="006E1191" w:rsidRDefault="006E1191">
      <w:pPr>
        <w:rPr>
          <w:rFonts w:hint="eastAsia"/>
        </w:rPr>
      </w:pPr>
    </w:p>
    <w:p w14:paraId="1153B871" w14:textId="77777777" w:rsidR="006E1191" w:rsidRDefault="006E119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D3F3650" w14:textId="77777777" w:rsidR="006E1191" w:rsidRDefault="006E1191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随着中国在全球影响力的不断增强，越来越多的人开始学习汉语。掌握汉语不仅可以帮助个人更好地理解中国文化，还能促进国际间的文化交流与合作。学习像“Jīntiān tiānqì zhēn piàoliàng”这样的日常用语，是提高汉语水平的重要一步。它不仅能增强学习者的口语能力，还能让他们更加深入地融入中文环境。</w:t>
      </w:r>
    </w:p>
    <w:p w14:paraId="78C1756A" w14:textId="77777777" w:rsidR="006E1191" w:rsidRDefault="006E1191">
      <w:pPr>
        <w:rPr>
          <w:rFonts w:hint="eastAsia"/>
        </w:rPr>
      </w:pPr>
    </w:p>
    <w:p w14:paraId="2A8C84E8" w14:textId="77777777" w:rsidR="006E1191" w:rsidRDefault="006E1191">
      <w:pPr>
        <w:rPr>
          <w:rFonts w:hint="eastAsia"/>
        </w:rPr>
      </w:pPr>
    </w:p>
    <w:p w14:paraId="2AE7CB7C" w14:textId="77777777" w:rsidR="006E1191" w:rsidRDefault="006E1191">
      <w:pPr>
        <w:rPr>
          <w:rFonts w:hint="eastAsia"/>
        </w:rPr>
      </w:pPr>
      <w:r>
        <w:rPr>
          <w:rFonts w:hint="eastAsia"/>
        </w:rPr>
        <w:t>最后的总结</w:t>
      </w:r>
    </w:p>
    <w:p w14:paraId="6CCAB47F" w14:textId="77777777" w:rsidR="006E1191" w:rsidRDefault="006E1191">
      <w:pPr>
        <w:rPr>
          <w:rFonts w:hint="eastAsia"/>
        </w:rPr>
      </w:pPr>
      <w:r>
        <w:rPr>
          <w:rFonts w:hint="eastAsia"/>
        </w:rPr>
        <w:t>“今天天气真漂亮”的拼音“Jīntiān tiānqì zhēn piàoliàng”不仅是简单的语言表达，更是连接人与人之间情感的桥梁。通过对这句话的学习，我们不仅能够提升自己的汉语水平，还能够更深刻地理解和体验中华文化的独特魅力。无论是在日常生活还是跨文化交流中，这样的表达都显得尤为重要。</w:t>
      </w:r>
    </w:p>
    <w:p w14:paraId="114661FB" w14:textId="77777777" w:rsidR="006E1191" w:rsidRDefault="006E1191">
      <w:pPr>
        <w:rPr>
          <w:rFonts w:hint="eastAsia"/>
        </w:rPr>
      </w:pPr>
    </w:p>
    <w:p w14:paraId="5769125F" w14:textId="77777777" w:rsidR="006E1191" w:rsidRDefault="006E1191">
      <w:pPr>
        <w:rPr>
          <w:rFonts w:hint="eastAsia"/>
        </w:rPr>
      </w:pPr>
    </w:p>
    <w:p w14:paraId="1A26D812" w14:textId="77777777" w:rsidR="006E1191" w:rsidRDefault="006E1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497C1" w14:textId="74F29ABA" w:rsidR="00DB0E10" w:rsidRDefault="00DB0E10"/>
    <w:sectPr w:rsidR="00DB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0"/>
    <w:rsid w:val="006E1191"/>
    <w:rsid w:val="00B33637"/>
    <w:rsid w:val="00D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E4E4-A995-4222-810B-9A9A6535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