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460A" w14:textId="77777777" w:rsidR="00CF6302" w:rsidRDefault="00CF6302">
      <w:pPr>
        <w:rPr>
          <w:rFonts w:hint="eastAsia"/>
        </w:rPr>
      </w:pPr>
    </w:p>
    <w:p w14:paraId="6A4AA74B" w14:textId="77777777" w:rsidR="00CF6302" w:rsidRDefault="00CF6302">
      <w:pPr>
        <w:rPr>
          <w:rFonts w:hint="eastAsia"/>
        </w:rPr>
      </w:pPr>
      <w:r>
        <w:rPr>
          <w:rFonts w:hint="eastAsia"/>
        </w:rPr>
        <w:t>今天的今的拼音怎么拼</w:t>
      </w:r>
    </w:p>
    <w:p w14:paraId="3233AB61" w14:textId="77777777" w:rsidR="00CF6302" w:rsidRDefault="00CF6302">
      <w:pPr>
        <w:rPr>
          <w:rFonts w:hint="eastAsia"/>
        </w:rPr>
      </w:pPr>
      <w:r>
        <w:rPr>
          <w:rFonts w:hint="eastAsia"/>
        </w:rPr>
        <w:t>汉字“今”的拼音是“jīn”。在汉语拼音系统中，每一个汉字都有其独特的拼音表示方法，用于帮助人们正确发音。拼音作为学习汉语的重要工具之一，不仅对母语为非汉语的学习者至关重要，对于中国的小学生来说也是基础教育的一部分。</w:t>
      </w:r>
    </w:p>
    <w:p w14:paraId="2845F94B" w14:textId="77777777" w:rsidR="00CF6302" w:rsidRDefault="00CF6302">
      <w:pPr>
        <w:rPr>
          <w:rFonts w:hint="eastAsia"/>
        </w:rPr>
      </w:pPr>
    </w:p>
    <w:p w14:paraId="147EB67D" w14:textId="77777777" w:rsidR="00CF6302" w:rsidRDefault="00CF6302">
      <w:pPr>
        <w:rPr>
          <w:rFonts w:hint="eastAsia"/>
        </w:rPr>
      </w:pPr>
    </w:p>
    <w:p w14:paraId="11270B58" w14:textId="77777777" w:rsidR="00CF6302" w:rsidRDefault="00CF6302">
      <w:pPr>
        <w:rPr>
          <w:rFonts w:hint="eastAsia"/>
        </w:rPr>
      </w:pPr>
      <w:r>
        <w:rPr>
          <w:rFonts w:hint="eastAsia"/>
        </w:rPr>
        <w:t>拼音的基础知识</w:t>
      </w:r>
    </w:p>
    <w:p w14:paraId="7FEE0BB8" w14:textId="77777777" w:rsidR="00CF6302" w:rsidRDefault="00CF6302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拼音系统由声母、韵母和声调三部分组成。“今”字的拼音“jīn”包含了声母“j”，韵母“īn”，以及第四声的声调。这种组合方式使得每个汉字都有自己独特的拼音表达形式，有助于准确地掌握汉字的发音。</w:t>
      </w:r>
    </w:p>
    <w:p w14:paraId="60CC68E6" w14:textId="77777777" w:rsidR="00CF6302" w:rsidRDefault="00CF6302">
      <w:pPr>
        <w:rPr>
          <w:rFonts w:hint="eastAsia"/>
        </w:rPr>
      </w:pPr>
    </w:p>
    <w:p w14:paraId="05A30652" w14:textId="77777777" w:rsidR="00CF6302" w:rsidRDefault="00CF6302">
      <w:pPr>
        <w:rPr>
          <w:rFonts w:hint="eastAsia"/>
        </w:rPr>
      </w:pPr>
    </w:p>
    <w:p w14:paraId="6A718985" w14:textId="77777777" w:rsidR="00CF6302" w:rsidRDefault="00CF6302">
      <w:pPr>
        <w:rPr>
          <w:rFonts w:hint="eastAsia"/>
        </w:rPr>
      </w:pPr>
      <w:r>
        <w:rPr>
          <w:rFonts w:hint="eastAsia"/>
        </w:rPr>
        <w:t>如何正确发音“今”</w:t>
      </w:r>
    </w:p>
    <w:p w14:paraId="744D7727" w14:textId="77777777" w:rsidR="00CF6302" w:rsidRDefault="00CF6302">
      <w:pPr>
        <w:rPr>
          <w:rFonts w:hint="eastAsia"/>
        </w:rPr>
      </w:pPr>
      <w:r>
        <w:rPr>
          <w:rFonts w:hint="eastAsia"/>
        </w:rPr>
        <w:t>为了正确发出“今”的拼音“jīn”，首先需要理解声母“j”的发音位置和方法。将舌头靠近硬腭前部但不接触，形成一个狭窄的通道，让气流通过这个通道产生摩擦声。接下来，发韵母“īn”，这是一个鼻音韵母，发音时舌尖应轻触上前牙，声音通过鼻子出来。最后加上第四声的声调，即从高到低快速下降的音调。</w:t>
      </w:r>
    </w:p>
    <w:p w14:paraId="04557BDB" w14:textId="77777777" w:rsidR="00CF6302" w:rsidRDefault="00CF6302">
      <w:pPr>
        <w:rPr>
          <w:rFonts w:hint="eastAsia"/>
        </w:rPr>
      </w:pPr>
    </w:p>
    <w:p w14:paraId="04E027D5" w14:textId="77777777" w:rsidR="00CF6302" w:rsidRDefault="00CF6302">
      <w:pPr>
        <w:rPr>
          <w:rFonts w:hint="eastAsia"/>
        </w:rPr>
      </w:pPr>
    </w:p>
    <w:p w14:paraId="041682EF" w14:textId="77777777" w:rsidR="00CF6302" w:rsidRDefault="00CF63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76B5B2" w14:textId="77777777" w:rsidR="00CF6302" w:rsidRDefault="00CF6302">
      <w:pPr>
        <w:rPr>
          <w:rFonts w:hint="eastAsia"/>
        </w:rPr>
      </w:pPr>
      <w:r>
        <w:rPr>
          <w:rFonts w:hint="eastAsia"/>
        </w:rPr>
        <w:t>拼音作为学习汉语的入门钥匙，不仅能够帮助初学者快速掌握汉字的发音规则，还能促进口语交流能力的发展。特别是在早期教育阶段，通过拼音的学习可以有效提升孩子们的语音意识和听觉辨别力，为其后续的语言学习打下坚实的基础。拼音还广泛应用于信息技术领域，如输入法设计等，极大地方便了人们的日常生活。</w:t>
      </w:r>
    </w:p>
    <w:p w14:paraId="570FBEBA" w14:textId="77777777" w:rsidR="00CF6302" w:rsidRDefault="00CF6302">
      <w:pPr>
        <w:rPr>
          <w:rFonts w:hint="eastAsia"/>
        </w:rPr>
      </w:pPr>
    </w:p>
    <w:p w14:paraId="40AF7470" w14:textId="77777777" w:rsidR="00CF6302" w:rsidRDefault="00CF6302">
      <w:pPr>
        <w:rPr>
          <w:rFonts w:hint="eastAsia"/>
        </w:rPr>
      </w:pPr>
    </w:p>
    <w:p w14:paraId="39513AF9" w14:textId="77777777" w:rsidR="00CF6302" w:rsidRDefault="00CF6302">
      <w:pPr>
        <w:rPr>
          <w:rFonts w:hint="eastAsia"/>
        </w:rPr>
      </w:pPr>
      <w:r>
        <w:rPr>
          <w:rFonts w:hint="eastAsia"/>
        </w:rPr>
        <w:t>拼音与现代科技</w:t>
      </w:r>
    </w:p>
    <w:p w14:paraId="2E50F3D5" w14:textId="77777777" w:rsidR="00CF6302" w:rsidRDefault="00CF6302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利用拼音输入法，用户可以通过输入汉字的拼音来快速找到并输入所需的汉字。这种方式极大地提高了汉字输入的效率，尤其适合不熟悉五笔字型等其他输入法的用户。同时，拼音输入法也在不断进化，增加了更多智能化的功能，如自动纠错、智能推荐等，进一步提升了用户体验。</w:t>
      </w:r>
    </w:p>
    <w:p w14:paraId="0C841DEB" w14:textId="77777777" w:rsidR="00CF6302" w:rsidRDefault="00CF6302">
      <w:pPr>
        <w:rPr>
          <w:rFonts w:hint="eastAsia"/>
        </w:rPr>
      </w:pPr>
    </w:p>
    <w:p w14:paraId="17BD25C9" w14:textId="77777777" w:rsidR="00CF6302" w:rsidRDefault="00CF6302">
      <w:pPr>
        <w:rPr>
          <w:rFonts w:hint="eastAsia"/>
        </w:rPr>
      </w:pPr>
    </w:p>
    <w:p w14:paraId="62F55A3E" w14:textId="77777777" w:rsidR="00CF6302" w:rsidRDefault="00CF6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D00AD" w14:textId="36E3F9DD" w:rsidR="00C76FFA" w:rsidRDefault="00C76FFA"/>
    <w:sectPr w:rsidR="00C7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A"/>
    <w:rsid w:val="00B33637"/>
    <w:rsid w:val="00C76FFA"/>
    <w:rsid w:val="00C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8D991-3C67-4C67-96C3-362A570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