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3D889" w14:textId="77777777" w:rsidR="00181320" w:rsidRDefault="00181320">
      <w:pPr>
        <w:rPr>
          <w:rFonts w:hint="eastAsia"/>
        </w:rPr>
      </w:pPr>
    </w:p>
    <w:p w14:paraId="73DB0FBB" w14:textId="77777777" w:rsidR="00181320" w:rsidRDefault="00181320">
      <w:pPr>
        <w:rPr>
          <w:rFonts w:hint="eastAsia"/>
        </w:rPr>
      </w:pPr>
      <w:r>
        <w:rPr>
          <w:rFonts w:hint="eastAsia"/>
        </w:rPr>
        <w:t>今朝有事今朝做的拼音</w:t>
      </w:r>
    </w:p>
    <w:p w14:paraId="70C412E9" w14:textId="77777777" w:rsidR="00181320" w:rsidRDefault="00181320">
      <w:pPr>
        <w:rPr>
          <w:rFonts w:hint="eastAsia"/>
        </w:rPr>
      </w:pPr>
      <w:r>
        <w:rPr>
          <w:rFonts w:hint="eastAsia"/>
        </w:rPr>
        <w:t>“今朝有事今朝做”的拼音是“jīn zhāo yǒu shì jīn zhāo zuò”。这句俗语强调了及时行动的重要性，意味着如果有事情今天可以完成，就不要拖延到明天。它反映了中华民族传统的勤劳美德和对时间价值的深刻认识。</w:t>
      </w:r>
    </w:p>
    <w:p w14:paraId="4DC4C63C" w14:textId="77777777" w:rsidR="00181320" w:rsidRDefault="00181320">
      <w:pPr>
        <w:rPr>
          <w:rFonts w:hint="eastAsia"/>
        </w:rPr>
      </w:pPr>
    </w:p>
    <w:p w14:paraId="42D94B4A" w14:textId="77777777" w:rsidR="00181320" w:rsidRDefault="00181320">
      <w:pPr>
        <w:rPr>
          <w:rFonts w:hint="eastAsia"/>
        </w:rPr>
      </w:pPr>
    </w:p>
    <w:p w14:paraId="5C17192A" w14:textId="77777777" w:rsidR="00181320" w:rsidRDefault="00181320">
      <w:pPr>
        <w:rPr>
          <w:rFonts w:hint="eastAsia"/>
        </w:rPr>
      </w:pPr>
      <w:r>
        <w:rPr>
          <w:rFonts w:hint="eastAsia"/>
        </w:rPr>
        <w:t>俗语的起源与背景</w:t>
      </w:r>
    </w:p>
    <w:p w14:paraId="260730F4" w14:textId="77777777" w:rsidR="00181320" w:rsidRDefault="00181320">
      <w:pPr>
        <w:rPr>
          <w:rFonts w:hint="eastAsia"/>
        </w:rPr>
      </w:pPr>
      <w:r>
        <w:rPr>
          <w:rFonts w:hint="eastAsia"/>
        </w:rPr>
        <w:t>这句俗语起源于中国古代，具体的时间已经难以考证，但它所传达的精神却贯穿了整个中华文明史。在中国古代农业社会中，农民们依据季节变化进行耕种、收获等农事活动，深知把握时机的重要性。错过播种或收割的最佳时期，往往会导致收成不佳，甚至颗粒无收。因此，“今朝有事今朝做”不仅仅是一句提醒人们珍惜时间的话，更是古人根据农业生产经验最后的总结出的生活智慧。</w:t>
      </w:r>
    </w:p>
    <w:p w14:paraId="47010A9D" w14:textId="77777777" w:rsidR="00181320" w:rsidRDefault="00181320">
      <w:pPr>
        <w:rPr>
          <w:rFonts w:hint="eastAsia"/>
        </w:rPr>
      </w:pPr>
    </w:p>
    <w:p w14:paraId="563A2FAB" w14:textId="77777777" w:rsidR="00181320" w:rsidRDefault="00181320">
      <w:pPr>
        <w:rPr>
          <w:rFonts w:hint="eastAsia"/>
        </w:rPr>
      </w:pPr>
    </w:p>
    <w:p w14:paraId="6A242CC6" w14:textId="77777777" w:rsidR="00181320" w:rsidRDefault="00181320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D227BDB" w14:textId="77777777" w:rsidR="00181320" w:rsidRDefault="00181320">
      <w:pPr>
        <w:rPr>
          <w:rFonts w:hint="eastAsia"/>
        </w:rPr>
      </w:pPr>
      <w:r>
        <w:rPr>
          <w:rFonts w:hint="eastAsia"/>
        </w:rPr>
        <w:t>在现代快节奏的社会中，“今朝有事今朝做”的精神依然具有重要意义。无论是学生面对学业挑战，还是职场人士处理工作任务，及时有效地完成任务不仅能减轻心理负担，还能提高效率，创造更多机会。在个人成长方面，这种态度鼓励人们勇敢地迎接挑战，不断突破自我，实现人生价值。可以说，这句俗语所蕴含的积极向上、追求效率的精神，与现代社会的发展需求不谋而合。</w:t>
      </w:r>
    </w:p>
    <w:p w14:paraId="671744DA" w14:textId="77777777" w:rsidR="00181320" w:rsidRDefault="00181320">
      <w:pPr>
        <w:rPr>
          <w:rFonts w:hint="eastAsia"/>
        </w:rPr>
      </w:pPr>
    </w:p>
    <w:p w14:paraId="1A4EB798" w14:textId="77777777" w:rsidR="00181320" w:rsidRDefault="00181320">
      <w:pPr>
        <w:rPr>
          <w:rFonts w:hint="eastAsia"/>
        </w:rPr>
      </w:pPr>
    </w:p>
    <w:p w14:paraId="0BC7370C" w14:textId="77777777" w:rsidR="00181320" w:rsidRDefault="00181320">
      <w:pPr>
        <w:rPr>
          <w:rFonts w:hint="eastAsia"/>
        </w:rPr>
      </w:pPr>
      <w:r>
        <w:rPr>
          <w:rFonts w:hint="eastAsia"/>
        </w:rPr>
        <w:t>如何实践“今朝有事今朝做”</w:t>
      </w:r>
    </w:p>
    <w:p w14:paraId="31BC48A4" w14:textId="77777777" w:rsidR="00181320" w:rsidRDefault="00181320">
      <w:pPr>
        <w:rPr>
          <w:rFonts w:hint="eastAsia"/>
        </w:rPr>
      </w:pPr>
      <w:r>
        <w:rPr>
          <w:rFonts w:hint="eastAsia"/>
        </w:rPr>
        <w:t>要将“今朝有事今朝做”的精神付诸实践，首先需要树立正确的时间观念，认识到每一刻都是独一无二且不可再生的资源。制定合理可行的计划，并按照优先级排序执行任务。遇到困难时，不应逃避或拖延，而是要积极寻找解决办法。保持良好的心态也非常重要。即使面临压力和挑战，也要相信通过自己的努力能够克服困难，逐步接近目标。</w:t>
      </w:r>
    </w:p>
    <w:p w14:paraId="49EBD20C" w14:textId="77777777" w:rsidR="00181320" w:rsidRDefault="00181320">
      <w:pPr>
        <w:rPr>
          <w:rFonts w:hint="eastAsia"/>
        </w:rPr>
      </w:pPr>
    </w:p>
    <w:p w14:paraId="6C653B68" w14:textId="77777777" w:rsidR="00181320" w:rsidRDefault="00181320">
      <w:pPr>
        <w:rPr>
          <w:rFonts w:hint="eastAsia"/>
        </w:rPr>
      </w:pPr>
    </w:p>
    <w:p w14:paraId="0D7E232A" w14:textId="77777777" w:rsidR="00181320" w:rsidRDefault="00181320">
      <w:pPr>
        <w:rPr>
          <w:rFonts w:hint="eastAsia"/>
        </w:rPr>
      </w:pPr>
      <w:r>
        <w:rPr>
          <w:rFonts w:hint="eastAsia"/>
        </w:rPr>
        <w:t>最后的总结</w:t>
      </w:r>
    </w:p>
    <w:p w14:paraId="44A54B22" w14:textId="77777777" w:rsidR="00181320" w:rsidRDefault="00181320">
      <w:pPr>
        <w:rPr>
          <w:rFonts w:hint="eastAsia"/>
        </w:rPr>
      </w:pPr>
      <w:r>
        <w:rPr>
          <w:rFonts w:hint="eastAsia"/>
        </w:rPr>
        <w:t>“今朝有事今朝做”这句话以其深刻的哲理和广泛的应用价值，成为了激励人们珍惜时间、积极进取的经典格言。无论是在学习、工作还是生活中，遵循这一原则都能帮助我们更好地利用有限的时间，达成更高的成就。让我们从现在做起，珍惜每一分每一秒，向着梦想前进吧。</w:t>
      </w:r>
    </w:p>
    <w:p w14:paraId="7D9D971E" w14:textId="77777777" w:rsidR="00181320" w:rsidRDefault="00181320">
      <w:pPr>
        <w:rPr>
          <w:rFonts w:hint="eastAsia"/>
        </w:rPr>
      </w:pPr>
    </w:p>
    <w:p w14:paraId="28C1E88C" w14:textId="77777777" w:rsidR="00181320" w:rsidRDefault="00181320">
      <w:pPr>
        <w:rPr>
          <w:rFonts w:hint="eastAsia"/>
        </w:rPr>
      </w:pPr>
    </w:p>
    <w:p w14:paraId="37382CD6" w14:textId="77777777" w:rsidR="00181320" w:rsidRDefault="001813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394BAE" w14:textId="3202F9DC" w:rsidR="00EE09F2" w:rsidRDefault="00EE09F2"/>
    <w:sectPr w:rsidR="00EE0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F2"/>
    <w:rsid w:val="00181320"/>
    <w:rsid w:val="00B33637"/>
    <w:rsid w:val="00EE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2B056-3DB4-4B64-8E7D-809229B8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