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548A5" w14:textId="77777777" w:rsidR="00AA4E77" w:rsidRDefault="00AA4E77">
      <w:pPr>
        <w:rPr>
          <w:rFonts w:hint="eastAsia"/>
        </w:rPr>
      </w:pPr>
    </w:p>
    <w:p w14:paraId="63D238DE" w14:textId="77777777" w:rsidR="00AA4E77" w:rsidRDefault="00AA4E77">
      <w:pPr>
        <w:rPr>
          <w:rFonts w:hint="eastAsia"/>
        </w:rPr>
      </w:pPr>
      <w:r>
        <w:rPr>
          <w:rFonts w:hint="eastAsia"/>
        </w:rPr>
        <w:t>今的拼音是几声</w:t>
      </w:r>
    </w:p>
    <w:p w14:paraId="2EDFC967" w14:textId="77777777" w:rsidR="00AA4E77" w:rsidRDefault="00AA4E77">
      <w:pPr>
        <w:rPr>
          <w:rFonts w:hint="eastAsia"/>
        </w:rPr>
      </w:pPr>
      <w:r>
        <w:rPr>
          <w:rFonts w:hint="eastAsia"/>
        </w:rPr>
        <w:t>汉语作为世界上使用人数最多的语言之一，其独特的音韵系统和多样的声调变化，构成了汉语学习中的一大特色。在汉语的四个主要声调中，“今”字属于第一声。了解汉字的正确发音不仅有助于提高汉语口语表达能力，也是深入理解中华文化的一个重要方面。</w:t>
      </w:r>
    </w:p>
    <w:p w14:paraId="20F446AE" w14:textId="77777777" w:rsidR="00AA4E77" w:rsidRDefault="00AA4E77">
      <w:pPr>
        <w:rPr>
          <w:rFonts w:hint="eastAsia"/>
        </w:rPr>
      </w:pPr>
    </w:p>
    <w:p w14:paraId="2DA0D883" w14:textId="77777777" w:rsidR="00AA4E77" w:rsidRDefault="00AA4E77">
      <w:pPr>
        <w:rPr>
          <w:rFonts w:hint="eastAsia"/>
        </w:rPr>
      </w:pPr>
    </w:p>
    <w:p w14:paraId="01E240AA" w14:textId="77777777" w:rsidR="00AA4E77" w:rsidRDefault="00AA4E77">
      <w:pPr>
        <w:rPr>
          <w:rFonts w:hint="eastAsia"/>
        </w:rPr>
      </w:pPr>
      <w:r>
        <w:rPr>
          <w:rFonts w:hint="eastAsia"/>
        </w:rPr>
        <w:t>汉语声调简介</w:t>
      </w:r>
    </w:p>
    <w:p w14:paraId="105C2731" w14:textId="77777777" w:rsidR="00AA4E77" w:rsidRDefault="00AA4E77">
      <w:pPr>
        <w:rPr>
          <w:rFonts w:hint="eastAsia"/>
        </w:rPr>
      </w:pPr>
      <w:r>
        <w:rPr>
          <w:rFonts w:hint="eastAsia"/>
        </w:rPr>
        <w:t>汉语普通话有四个基本声调，分别是第一声（阴平）、第二声（阳平）、第三声（上声）和第四声（去声）。每个声调都有其特定的语调曲线：第一声为高而平；第二声从低升高；第三声先降后升；第四声则由高迅速下降到底。还有一个轻声，通常不被视为第五个声调，而是对上述四种声调的补充。掌握这些声调对于准确发音至关重要。</w:t>
      </w:r>
    </w:p>
    <w:p w14:paraId="672F5C0E" w14:textId="77777777" w:rsidR="00AA4E77" w:rsidRDefault="00AA4E77">
      <w:pPr>
        <w:rPr>
          <w:rFonts w:hint="eastAsia"/>
        </w:rPr>
      </w:pPr>
    </w:p>
    <w:p w14:paraId="49C777B0" w14:textId="77777777" w:rsidR="00AA4E77" w:rsidRDefault="00AA4E77">
      <w:pPr>
        <w:rPr>
          <w:rFonts w:hint="eastAsia"/>
        </w:rPr>
      </w:pPr>
    </w:p>
    <w:p w14:paraId="4471A6CD" w14:textId="77777777" w:rsidR="00AA4E77" w:rsidRDefault="00AA4E77">
      <w:pPr>
        <w:rPr>
          <w:rFonts w:hint="eastAsia"/>
        </w:rPr>
      </w:pPr>
      <w:r>
        <w:rPr>
          <w:rFonts w:hint="eastAsia"/>
        </w:rPr>
        <w:t>“今”的发音与意义</w:t>
      </w:r>
    </w:p>
    <w:p w14:paraId="7081CD4F" w14:textId="77777777" w:rsidR="00AA4E77" w:rsidRDefault="00AA4E77">
      <w:pPr>
        <w:rPr>
          <w:rFonts w:hint="eastAsia"/>
        </w:rPr>
      </w:pPr>
      <w:r>
        <w:rPr>
          <w:rFonts w:hint="eastAsia"/>
        </w:rPr>
        <w:t>“今”字读作 jīn，属于第一声。这个字表示“现在的时间”，可以单独使用或与其他词组合形成更多含义。例如，“今天”指的是当前的一天，“今生”则指此生或这一辈子。通过正确的发音，我们不仅能更好地理解和使用这个字，还能在交流中更准确地传达我们的意思。</w:t>
      </w:r>
    </w:p>
    <w:p w14:paraId="3F1F8F65" w14:textId="77777777" w:rsidR="00AA4E77" w:rsidRDefault="00AA4E77">
      <w:pPr>
        <w:rPr>
          <w:rFonts w:hint="eastAsia"/>
        </w:rPr>
      </w:pPr>
    </w:p>
    <w:p w14:paraId="26E33F0A" w14:textId="77777777" w:rsidR="00AA4E77" w:rsidRDefault="00AA4E77">
      <w:pPr>
        <w:rPr>
          <w:rFonts w:hint="eastAsia"/>
        </w:rPr>
      </w:pPr>
    </w:p>
    <w:p w14:paraId="5DDFB21F" w14:textId="77777777" w:rsidR="00AA4E77" w:rsidRDefault="00AA4E77">
      <w:pPr>
        <w:rPr>
          <w:rFonts w:hint="eastAsia"/>
        </w:rPr>
      </w:pPr>
      <w:r>
        <w:rPr>
          <w:rFonts w:hint="eastAsia"/>
        </w:rPr>
        <w:t>如何正确发音“今”字</w:t>
      </w:r>
    </w:p>
    <w:p w14:paraId="2FBE789C" w14:textId="77777777" w:rsidR="00AA4E77" w:rsidRDefault="00AA4E77">
      <w:pPr>
        <w:rPr>
          <w:rFonts w:hint="eastAsia"/>
        </w:rPr>
      </w:pPr>
      <w:r>
        <w:rPr>
          <w:rFonts w:hint="eastAsia"/>
        </w:rPr>
        <w:t>为了正确发出“今”字的第一声，说话者需要保持声音的平稳和高度一致。可以从练习简单的词语开始，如“今天”、“今年”，逐步过渡到包含“今”字的复杂句子。利用镜子观察自己发音时的口型变化，或者录音对比自己的发音与标准发音的区别，都是有效的练习方法。跟随专业的语音指导材料进行训练也能显著提高发音准确性。</w:t>
      </w:r>
    </w:p>
    <w:p w14:paraId="77E7C157" w14:textId="77777777" w:rsidR="00AA4E77" w:rsidRDefault="00AA4E77">
      <w:pPr>
        <w:rPr>
          <w:rFonts w:hint="eastAsia"/>
        </w:rPr>
      </w:pPr>
    </w:p>
    <w:p w14:paraId="0E2E47BD" w14:textId="77777777" w:rsidR="00AA4E77" w:rsidRDefault="00AA4E77">
      <w:pPr>
        <w:rPr>
          <w:rFonts w:hint="eastAsia"/>
        </w:rPr>
      </w:pPr>
    </w:p>
    <w:p w14:paraId="591BF52A" w14:textId="77777777" w:rsidR="00AA4E77" w:rsidRDefault="00AA4E77">
      <w:pPr>
        <w:rPr>
          <w:rFonts w:hint="eastAsia"/>
        </w:rPr>
      </w:pPr>
      <w:r>
        <w:rPr>
          <w:rFonts w:hint="eastAsia"/>
        </w:rPr>
        <w:t>汉语学习的重要性</w:t>
      </w:r>
    </w:p>
    <w:p w14:paraId="31AD1858" w14:textId="77777777" w:rsidR="00AA4E77" w:rsidRDefault="00AA4E77">
      <w:pPr>
        <w:rPr>
          <w:rFonts w:hint="eastAsia"/>
        </w:rPr>
      </w:pPr>
      <w:r>
        <w:rPr>
          <w:rFonts w:hint="eastAsia"/>
        </w:rPr>
        <w:t>在全球化的背景下，汉语的学习不仅仅局限于中国国内，越来越多的外国人也开始学习汉语，以增进对中国文化的理解及促进国际间的交流。掌握汉语的标准发音是学好汉语的基础，它帮助学习者更加自信地参与各种社交活动，并能够更准确地表达自己的想法和感受。通过不断实践和模仿，任何学习者都能够逐渐接近甚至达到母语者的水平。</w:t>
      </w:r>
    </w:p>
    <w:p w14:paraId="05128E50" w14:textId="77777777" w:rsidR="00AA4E77" w:rsidRDefault="00AA4E77">
      <w:pPr>
        <w:rPr>
          <w:rFonts w:hint="eastAsia"/>
        </w:rPr>
      </w:pPr>
    </w:p>
    <w:p w14:paraId="3FC0355D" w14:textId="77777777" w:rsidR="00AA4E77" w:rsidRDefault="00AA4E77">
      <w:pPr>
        <w:rPr>
          <w:rFonts w:hint="eastAsia"/>
        </w:rPr>
      </w:pPr>
    </w:p>
    <w:p w14:paraId="2FF86C1A" w14:textId="77777777" w:rsidR="00AA4E77" w:rsidRDefault="00AA4E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964A3A" w14:textId="6BF1A29E" w:rsidR="00C54D03" w:rsidRDefault="00C54D03"/>
    <w:sectPr w:rsidR="00C54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03"/>
    <w:rsid w:val="00AA4E77"/>
    <w:rsid w:val="00B33637"/>
    <w:rsid w:val="00C5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9BECA-ABA2-4273-A1A1-84F70E0C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