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EEC4" w14:textId="77777777" w:rsidR="00750BE9" w:rsidRDefault="00750BE9">
      <w:pPr>
        <w:rPr>
          <w:rFonts w:hint="eastAsia"/>
        </w:rPr>
      </w:pPr>
    </w:p>
    <w:p w14:paraId="123B44B9" w14:textId="77777777" w:rsidR="00750BE9" w:rsidRDefault="00750BE9">
      <w:pPr>
        <w:rPr>
          <w:rFonts w:hint="eastAsia"/>
        </w:rPr>
      </w:pPr>
      <w:r>
        <w:rPr>
          <w:rFonts w:hint="eastAsia"/>
        </w:rPr>
        <w:t>今的拼音正确拼写怎么写</w:t>
      </w:r>
    </w:p>
    <w:p w14:paraId="46DFA824" w14:textId="77777777" w:rsidR="00750BE9" w:rsidRDefault="00750BE9">
      <w:pPr>
        <w:rPr>
          <w:rFonts w:hint="eastAsia"/>
        </w:rPr>
      </w:pPr>
      <w:r>
        <w:rPr>
          <w:rFonts w:hint="eastAsia"/>
        </w:rPr>
        <w:t>在汉语学习中，掌握汉字的拼音是基础中的基础。对于“今”这个字而言，其正确的拼音拼写为“jīn”。这一拼写遵循了汉语拼音的基本规则，即声母加上韵母再加声调。具体来说，“今”的声母是“j”，属于舌尖前音；韵母是“īn”，这是一个带有鼻音的闭口音。</w:t>
      </w:r>
    </w:p>
    <w:p w14:paraId="45031BE2" w14:textId="77777777" w:rsidR="00750BE9" w:rsidRDefault="00750BE9">
      <w:pPr>
        <w:rPr>
          <w:rFonts w:hint="eastAsia"/>
        </w:rPr>
      </w:pPr>
    </w:p>
    <w:p w14:paraId="0C2B00C6" w14:textId="77777777" w:rsidR="00750BE9" w:rsidRDefault="00750BE9">
      <w:pPr>
        <w:rPr>
          <w:rFonts w:hint="eastAsia"/>
        </w:rPr>
      </w:pPr>
    </w:p>
    <w:p w14:paraId="126912EB" w14:textId="77777777" w:rsidR="00750BE9" w:rsidRDefault="00750BE9">
      <w:pPr>
        <w:rPr>
          <w:rFonts w:hint="eastAsia"/>
        </w:rPr>
      </w:pPr>
      <w:r>
        <w:rPr>
          <w:rFonts w:hint="eastAsia"/>
        </w:rPr>
        <w:t>拼音的重要性</w:t>
      </w:r>
    </w:p>
    <w:p w14:paraId="497727C3" w14:textId="77777777" w:rsidR="00750BE9" w:rsidRDefault="00750BE9">
      <w:pPr>
        <w:rPr>
          <w:rFonts w:hint="eastAsia"/>
        </w:rPr>
      </w:pPr>
      <w:r>
        <w:rPr>
          <w:rFonts w:hint="eastAsia"/>
        </w:rPr>
        <w:t>拼音作为汉字的一种表音符号系统，对学习者来说具有极其重要的意义。它有助于初学者准确地发音和认读汉字，特别是对于那些刚刚接触汉语的人来说，拼音提供了一种快速入门的方法。通过拼音，学习者可以更好地理解汉字的构造和含义。例如，“今”这个字，除了知道它的拼音是“jīn”之外，了解其代表的含义——现在、当前的时间点，同样重要。</w:t>
      </w:r>
    </w:p>
    <w:p w14:paraId="76CA7583" w14:textId="77777777" w:rsidR="00750BE9" w:rsidRDefault="00750BE9">
      <w:pPr>
        <w:rPr>
          <w:rFonts w:hint="eastAsia"/>
        </w:rPr>
      </w:pPr>
    </w:p>
    <w:p w14:paraId="5265C3FB" w14:textId="77777777" w:rsidR="00750BE9" w:rsidRDefault="00750BE9">
      <w:pPr>
        <w:rPr>
          <w:rFonts w:hint="eastAsia"/>
        </w:rPr>
      </w:pPr>
    </w:p>
    <w:p w14:paraId="4A9F25B4" w14:textId="77777777" w:rsidR="00750BE9" w:rsidRDefault="00750BE9">
      <w:pPr>
        <w:rPr>
          <w:rFonts w:hint="eastAsia"/>
        </w:rPr>
      </w:pPr>
      <w:r>
        <w:rPr>
          <w:rFonts w:hint="eastAsia"/>
        </w:rPr>
        <w:t>拼音教学中的挑战</w:t>
      </w:r>
    </w:p>
    <w:p w14:paraId="13692E7F" w14:textId="77777777" w:rsidR="00750BE9" w:rsidRDefault="00750BE9">
      <w:pPr>
        <w:rPr>
          <w:rFonts w:hint="eastAsia"/>
        </w:rPr>
      </w:pPr>
      <w:r>
        <w:rPr>
          <w:rFonts w:hint="eastAsia"/>
        </w:rPr>
        <w:t>尽管拼音为汉语学习提供了极大的便利，但在实际的教学过程中也面临着一些挑战。一个常见的问题是，由于汉语中有许多同音字，仅仅依靠拼音往往难以区分这些字的确切含义。比如，“金(jīn)”与“今(jīn)”，虽然它们的拼音完全相同，但各自所指代的内容却截然不同。因此，在教授拼音的同时，结合汉字的书写练习和语境使用，能够帮助学生更全面地掌握汉语。</w:t>
      </w:r>
    </w:p>
    <w:p w14:paraId="611B0FAA" w14:textId="77777777" w:rsidR="00750BE9" w:rsidRDefault="00750BE9">
      <w:pPr>
        <w:rPr>
          <w:rFonts w:hint="eastAsia"/>
        </w:rPr>
      </w:pPr>
    </w:p>
    <w:p w14:paraId="1331FC0E" w14:textId="77777777" w:rsidR="00750BE9" w:rsidRDefault="00750BE9">
      <w:pPr>
        <w:rPr>
          <w:rFonts w:hint="eastAsia"/>
        </w:rPr>
      </w:pPr>
    </w:p>
    <w:p w14:paraId="231D4F8F" w14:textId="77777777" w:rsidR="00750BE9" w:rsidRDefault="00750BE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1E1FBA0" w14:textId="77777777" w:rsidR="00750BE9" w:rsidRDefault="00750BE9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听录音或观看视频来模仿标准的发音，这对于纠正发音错误非常有帮助。积极参与口语交流也是提高拼音能力的一个好方法。在日常对话中不断实践，能加深对拼音的理解和记忆。利用现代科技手段如手机应用或在线课程，也能让拼音学习变得更加有趣和高效。</w:t>
      </w:r>
    </w:p>
    <w:p w14:paraId="7DE1FD20" w14:textId="77777777" w:rsidR="00750BE9" w:rsidRDefault="00750BE9">
      <w:pPr>
        <w:rPr>
          <w:rFonts w:hint="eastAsia"/>
        </w:rPr>
      </w:pPr>
    </w:p>
    <w:p w14:paraId="06D870F0" w14:textId="77777777" w:rsidR="00750BE9" w:rsidRDefault="00750BE9">
      <w:pPr>
        <w:rPr>
          <w:rFonts w:hint="eastAsia"/>
        </w:rPr>
      </w:pPr>
    </w:p>
    <w:p w14:paraId="6FB89D0A" w14:textId="77777777" w:rsidR="00750BE9" w:rsidRDefault="00750BE9">
      <w:pPr>
        <w:rPr>
          <w:rFonts w:hint="eastAsia"/>
        </w:rPr>
      </w:pPr>
      <w:r>
        <w:rPr>
          <w:rFonts w:hint="eastAsia"/>
        </w:rPr>
        <w:t>最后的总结</w:t>
      </w:r>
    </w:p>
    <w:p w14:paraId="7E7C3F97" w14:textId="77777777" w:rsidR="00750BE9" w:rsidRDefault="00750BE9">
      <w:pPr>
        <w:rPr>
          <w:rFonts w:hint="eastAsia"/>
        </w:rPr>
      </w:pPr>
      <w:r>
        <w:rPr>
          <w:rFonts w:hint="eastAsia"/>
        </w:rPr>
        <w:t>“今”的拼音正确拼写为“jīn”，这不仅是语言学习的一部分，更是打开汉语世界大门的一把钥匙。面对汉语学习中的各种挑战，我们应当采取积极的态度，运用多样化的学习方法来克服困难，从而在汉语学习的道路上越走越远。希望每位汉语学习者都能找到适合自己的学习方式，享受学习过程带来的乐趣。</w:t>
      </w:r>
    </w:p>
    <w:p w14:paraId="4C1F4363" w14:textId="77777777" w:rsidR="00750BE9" w:rsidRDefault="00750BE9">
      <w:pPr>
        <w:rPr>
          <w:rFonts w:hint="eastAsia"/>
        </w:rPr>
      </w:pPr>
    </w:p>
    <w:p w14:paraId="644E347E" w14:textId="77777777" w:rsidR="00750BE9" w:rsidRDefault="00750BE9">
      <w:pPr>
        <w:rPr>
          <w:rFonts w:hint="eastAsia"/>
        </w:rPr>
      </w:pPr>
    </w:p>
    <w:p w14:paraId="76A80B26" w14:textId="77777777" w:rsidR="00750BE9" w:rsidRDefault="00750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C3411" w14:textId="2740A935" w:rsidR="00B51764" w:rsidRDefault="00B51764"/>
    <w:sectPr w:rsidR="00B51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64"/>
    <w:rsid w:val="00750BE9"/>
    <w:rsid w:val="00B33637"/>
    <w:rsid w:val="00B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CE2A2-D67D-4D00-9C10-D40D2A52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