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2863" w14:textId="77777777" w:rsidR="00C12440" w:rsidRDefault="00C12440">
      <w:pPr>
        <w:rPr>
          <w:rFonts w:hint="eastAsia"/>
        </w:rPr>
      </w:pPr>
    </w:p>
    <w:p w14:paraId="51C8A741" w14:textId="77777777" w:rsidR="00C12440" w:rsidRDefault="00C12440">
      <w:pPr>
        <w:rPr>
          <w:rFonts w:hint="eastAsia"/>
        </w:rPr>
      </w:pPr>
      <w:r>
        <w:rPr>
          <w:rFonts w:hint="eastAsia"/>
        </w:rPr>
        <w:t>今的结构</w:t>
      </w:r>
    </w:p>
    <w:p w14:paraId="431F84F2" w14:textId="77777777" w:rsidR="00C12440" w:rsidRDefault="00C12440">
      <w:pPr>
        <w:rPr>
          <w:rFonts w:hint="eastAsia"/>
        </w:rPr>
      </w:pPr>
      <w:r>
        <w:rPr>
          <w:rFonts w:hint="eastAsia"/>
        </w:rPr>
        <w:t>在汉字的世界里，“今”字结构简洁明了，由“亻”和“金”的下半部分“丷一”组合而成。从构造上来看，“亻”代表人，象征着与人有关的一切；而“丷一”则像是某种符号或标识，整个字形意指当下时刻的人，或者说是此时此刻的人的状态。这种结构上的组合不仅体现了汉字造字时象形、会意的特点，也赋予了“今”字深厚的文化内涵。</w:t>
      </w:r>
    </w:p>
    <w:p w14:paraId="3AC127F1" w14:textId="77777777" w:rsidR="00C12440" w:rsidRDefault="00C12440">
      <w:pPr>
        <w:rPr>
          <w:rFonts w:hint="eastAsia"/>
        </w:rPr>
      </w:pPr>
    </w:p>
    <w:p w14:paraId="12DA40D5" w14:textId="77777777" w:rsidR="00C12440" w:rsidRDefault="00C12440">
      <w:pPr>
        <w:rPr>
          <w:rFonts w:hint="eastAsia"/>
        </w:rPr>
      </w:pPr>
    </w:p>
    <w:p w14:paraId="4BF9E09F" w14:textId="77777777" w:rsidR="00C12440" w:rsidRDefault="00C12440">
      <w:pPr>
        <w:rPr>
          <w:rFonts w:hint="eastAsia"/>
        </w:rPr>
      </w:pPr>
      <w:r>
        <w:rPr>
          <w:rFonts w:hint="eastAsia"/>
        </w:rPr>
        <w:t>的拼音</w:t>
      </w:r>
    </w:p>
    <w:p w14:paraId="70E1865A" w14:textId="77777777" w:rsidR="00C12440" w:rsidRDefault="00C12440">
      <w:pPr>
        <w:rPr>
          <w:rFonts w:hint="eastAsia"/>
        </w:rPr>
      </w:pPr>
      <w:r>
        <w:rPr>
          <w:rFonts w:hint="eastAsia"/>
        </w:rPr>
        <w:t>“今”的拼音是“jīn”，属于阴平声调。在汉语拼音系统中，阴平通常表示声音高而平，给人以清晰、直接的感觉。“今”字的发音简单利落，易于学习者记忆。对于非母语使用者来说，掌握这个音节也是入门汉语的重要一步。拼音作为汉字读音的标注方式，极大地促进了汉字的学习与传播，使得更多的人能够通过拼音这一桥梁，逐步深入了解汉字的魅力。</w:t>
      </w:r>
    </w:p>
    <w:p w14:paraId="7D226C21" w14:textId="77777777" w:rsidR="00C12440" w:rsidRDefault="00C12440">
      <w:pPr>
        <w:rPr>
          <w:rFonts w:hint="eastAsia"/>
        </w:rPr>
      </w:pPr>
    </w:p>
    <w:p w14:paraId="56C990D2" w14:textId="77777777" w:rsidR="00C12440" w:rsidRDefault="00C12440">
      <w:pPr>
        <w:rPr>
          <w:rFonts w:hint="eastAsia"/>
        </w:rPr>
      </w:pPr>
    </w:p>
    <w:p w14:paraId="7595935E" w14:textId="77777777" w:rsidR="00C12440" w:rsidRDefault="00C12440">
      <w:pPr>
        <w:rPr>
          <w:rFonts w:hint="eastAsia"/>
        </w:rPr>
      </w:pPr>
      <w:r>
        <w:rPr>
          <w:rFonts w:hint="eastAsia"/>
        </w:rPr>
        <w:t>今的意义与发展</w:t>
      </w:r>
    </w:p>
    <w:p w14:paraId="6560A08C" w14:textId="77777777" w:rsidR="00C12440" w:rsidRDefault="00C12440">
      <w:pPr>
        <w:rPr>
          <w:rFonts w:hint="eastAsia"/>
        </w:rPr>
      </w:pPr>
      <w:r>
        <w:rPr>
          <w:rFonts w:hint="eastAsia"/>
        </w:rPr>
        <w:t>“今”字代表着现在、当前的时间概念。它广泛应用于各种场合，如今天（今日）、今年（今岁）等词汇中，强调的是与过去和未来相对应的现时状态。随着时间的发展，“今”不仅仅局限于时间的表述，还延伸到表达现代性、当代性的含义。例如，在讨论文化艺术时，“今”可以用来区别传统与现代，体现出不同时代背景下的风格差异。</w:t>
      </w:r>
    </w:p>
    <w:p w14:paraId="4E70BFF6" w14:textId="77777777" w:rsidR="00C12440" w:rsidRDefault="00C12440">
      <w:pPr>
        <w:rPr>
          <w:rFonts w:hint="eastAsia"/>
        </w:rPr>
      </w:pPr>
    </w:p>
    <w:p w14:paraId="32B48AF8" w14:textId="77777777" w:rsidR="00C12440" w:rsidRDefault="00C12440">
      <w:pPr>
        <w:rPr>
          <w:rFonts w:hint="eastAsia"/>
        </w:rPr>
      </w:pPr>
    </w:p>
    <w:p w14:paraId="76CF463F" w14:textId="77777777" w:rsidR="00C12440" w:rsidRDefault="00C12440">
      <w:pPr>
        <w:rPr>
          <w:rFonts w:hint="eastAsia"/>
        </w:rPr>
      </w:pPr>
      <w:r>
        <w:rPr>
          <w:rFonts w:hint="eastAsia"/>
        </w:rPr>
        <w:t>汉字文化的独特魅力</w:t>
      </w:r>
    </w:p>
    <w:p w14:paraId="62807350" w14:textId="77777777" w:rsidR="00C12440" w:rsidRDefault="00C12440">
      <w:pPr>
        <w:rPr>
          <w:rFonts w:hint="eastAsia"/>
        </w:rPr>
      </w:pPr>
      <w:r>
        <w:rPr>
          <w:rFonts w:hint="eastAsia"/>
        </w:rPr>
        <w:t>汉字作为一种古老的文字体系，承载着数千年的中华文化。每一个汉字都像是一座文化宝库，蕴含着丰富的历史信息和人文价值。“今”字虽然看似简单，但它所包含的时间概念以及其背后的文化意义，展示了汉字在记录人类文明发展过程中的重要作用。通过了解“今”字的结构、拼音及其演变历程，我们不仅能更深入地认识汉字本身，也能更好地理解中华文化的博大精深。</w:t>
      </w:r>
    </w:p>
    <w:p w14:paraId="1EB71631" w14:textId="77777777" w:rsidR="00C12440" w:rsidRDefault="00C12440">
      <w:pPr>
        <w:rPr>
          <w:rFonts w:hint="eastAsia"/>
        </w:rPr>
      </w:pPr>
    </w:p>
    <w:p w14:paraId="20611F0D" w14:textId="77777777" w:rsidR="00C12440" w:rsidRDefault="00C12440">
      <w:pPr>
        <w:rPr>
          <w:rFonts w:hint="eastAsia"/>
        </w:rPr>
      </w:pPr>
    </w:p>
    <w:p w14:paraId="5E710CB7" w14:textId="77777777" w:rsidR="00C12440" w:rsidRDefault="00C12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563C6" w14:textId="48F0F197" w:rsidR="008C232F" w:rsidRDefault="008C232F"/>
    <w:sectPr w:rsidR="008C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2F"/>
    <w:rsid w:val="008C232F"/>
    <w:rsid w:val="00B33637"/>
    <w:rsid w:val="00C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262A4-D408-4130-B5E6-A411556B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