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3A9B" w14:textId="77777777" w:rsidR="00C9578A" w:rsidRDefault="00C9578A">
      <w:pPr>
        <w:rPr>
          <w:rFonts w:hint="eastAsia"/>
        </w:rPr>
      </w:pPr>
    </w:p>
    <w:p w14:paraId="14EC8DCA" w14:textId="77777777" w:rsidR="00C9578A" w:rsidRDefault="00C9578A">
      <w:pPr>
        <w:rPr>
          <w:rFonts w:hint="eastAsia"/>
        </w:rPr>
      </w:pPr>
      <w:r>
        <w:rPr>
          <w:rFonts w:hint="eastAsia"/>
        </w:rPr>
        <w:t>介母的拼音表简介</w:t>
      </w:r>
    </w:p>
    <w:p w14:paraId="1EC11E5B" w14:textId="77777777" w:rsidR="00C9578A" w:rsidRDefault="00C9578A">
      <w:pPr>
        <w:rPr>
          <w:rFonts w:hint="eastAsia"/>
        </w:rPr>
      </w:pPr>
      <w:r>
        <w:rPr>
          <w:rFonts w:hint="eastAsia"/>
        </w:rPr>
        <w:t>汉语拼音系统是学习汉语的基础工具之一，它帮助人们准确地发音和理解汉字。在汉语拼音中，介母扮演着连接声母和韵母的重要角色。介母的拼音表因此成为学习者了解和掌握汉语发音规则的关键资源。介母本身并不是单独使用的，而是与声母或韵母结合使用，以形成完整的音节。通过研究介母的拼音表，学习者可以更好地理解汉语语音结构，并提升自己的语言技能。</w:t>
      </w:r>
    </w:p>
    <w:p w14:paraId="79BB48BA" w14:textId="77777777" w:rsidR="00C9578A" w:rsidRDefault="00C9578A">
      <w:pPr>
        <w:rPr>
          <w:rFonts w:hint="eastAsia"/>
        </w:rPr>
      </w:pPr>
    </w:p>
    <w:p w14:paraId="1B1FFF5E" w14:textId="77777777" w:rsidR="00C9578A" w:rsidRDefault="00C9578A">
      <w:pPr>
        <w:rPr>
          <w:rFonts w:hint="eastAsia"/>
        </w:rPr>
      </w:pPr>
    </w:p>
    <w:p w14:paraId="1C990AF6" w14:textId="77777777" w:rsidR="00C9578A" w:rsidRDefault="00C9578A">
      <w:pPr>
        <w:rPr>
          <w:rFonts w:hint="eastAsia"/>
        </w:rPr>
      </w:pPr>
      <w:r>
        <w:rPr>
          <w:rFonts w:hint="eastAsia"/>
        </w:rPr>
        <w:t>介母的基本概念</w:t>
      </w:r>
    </w:p>
    <w:p w14:paraId="4050F89C" w14:textId="77777777" w:rsidR="00C9578A" w:rsidRDefault="00C9578A">
      <w:pPr>
        <w:rPr>
          <w:rFonts w:hint="eastAsia"/>
        </w:rPr>
      </w:pPr>
      <w:r>
        <w:rPr>
          <w:rFonts w:hint="eastAsia"/>
        </w:rPr>
        <w:t>在汉语拼音体系中，介母主要包括i、u、ü这三个字母。这些字母虽然被称作“介母”，但它们实际上是在声母之后、主要韵母之前出现，起到一种过渡的作用。例如，在音节“liu”中，“i”作为介母连接了声母“l”和韵母“u”。这种组合方式使得汉语的音节更加丰富多彩。值得注意的是，并不是所有的声母后面都可以跟任何介母，这取决于具体的拼写规则。</w:t>
      </w:r>
    </w:p>
    <w:p w14:paraId="25C70651" w14:textId="77777777" w:rsidR="00C9578A" w:rsidRDefault="00C9578A">
      <w:pPr>
        <w:rPr>
          <w:rFonts w:hint="eastAsia"/>
        </w:rPr>
      </w:pPr>
    </w:p>
    <w:p w14:paraId="389641F7" w14:textId="77777777" w:rsidR="00C9578A" w:rsidRDefault="00C9578A">
      <w:pPr>
        <w:rPr>
          <w:rFonts w:hint="eastAsia"/>
        </w:rPr>
      </w:pPr>
    </w:p>
    <w:p w14:paraId="3E5A40D5" w14:textId="77777777" w:rsidR="00C9578A" w:rsidRDefault="00C9578A">
      <w:pPr>
        <w:rPr>
          <w:rFonts w:hint="eastAsia"/>
        </w:rPr>
      </w:pPr>
      <w:r>
        <w:rPr>
          <w:rFonts w:hint="eastAsia"/>
        </w:rPr>
        <w:t>介母的具体应用</w:t>
      </w:r>
    </w:p>
    <w:p w14:paraId="3F1F5AF7" w14:textId="77777777" w:rsidR="00C9578A" w:rsidRDefault="00C9578A">
      <w:pPr>
        <w:rPr>
          <w:rFonts w:hint="eastAsia"/>
        </w:rPr>
      </w:pPr>
      <w:r>
        <w:rPr>
          <w:rFonts w:hint="eastAsia"/>
        </w:rPr>
        <w:t>了解介母如何具体应用于汉语拼音中是非常重要的。比如，在构建音节时，介母i常出现在声母j、q、x之后，如“ji”、“qi”、“xi”等；而介母u则更多地出现在b、p、m、f等声母之后，像“bu”、“pu”、“mu”、“fu”等。对于介母ü来说，它的使用相对特殊，通常只出现在声母n、l以及j、q、x之后，形成如“nü”、“lü”、“ju”、“qu”、“xu”这样的音节。正确掌握介母的使用，能够有效提高汉语学习者的发音准确性。</w:t>
      </w:r>
    </w:p>
    <w:p w14:paraId="3B660502" w14:textId="77777777" w:rsidR="00C9578A" w:rsidRDefault="00C9578A">
      <w:pPr>
        <w:rPr>
          <w:rFonts w:hint="eastAsia"/>
        </w:rPr>
      </w:pPr>
    </w:p>
    <w:p w14:paraId="12414863" w14:textId="77777777" w:rsidR="00C9578A" w:rsidRDefault="00C9578A">
      <w:pPr>
        <w:rPr>
          <w:rFonts w:hint="eastAsia"/>
        </w:rPr>
      </w:pPr>
    </w:p>
    <w:p w14:paraId="48FDD7CF" w14:textId="77777777" w:rsidR="00C9578A" w:rsidRDefault="00C9578A">
      <w:pPr>
        <w:rPr>
          <w:rFonts w:hint="eastAsia"/>
        </w:rPr>
      </w:pPr>
      <w:r>
        <w:rPr>
          <w:rFonts w:hint="eastAsia"/>
        </w:rPr>
        <w:t>介母的学习策略</w:t>
      </w:r>
    </w:p>
    <w:p w14:paraId="1F3D8AFE" w14:textId="77777777" w:rsidR="00C9578A" w:rsidRDefault="00C9578A">
      <w:pPr>
        <w:rPr>
          <w:rFonts w:hint="eastAsia"/>
        </w:rPr>
      </w:pPr>
      <w:r>
        <w:rPr>
          <w:rFonts w:hint="eastAsia"/>
        </w:rPr>
        <w:t>为了更高效地学习介母及其在拼音中的应用，建议采取分步走的策略。从基础开始，熟悉每个介母的基本发音和书写形式。接着，尝试将介母与不同的声母和韵母组合练习，观察其变化规律。还可以利用拼音表进行反复练习，增强记忆。观看标准的发音示范视频，模仿练习也是一种非常有效的学习方法。不要忘记在实际交流中不断实践所学知识，这样才能真正掌握介母的使用技巧。</w:t>
      </w:r>
    </w:p>
    <w:p w14:paraId="764ED3EA" w14:textId="77777777" w:rsidR="00C9578A" w:rsidRDefault="00C9578A">
      <w:pPr>
        <w:rPr>
          <w:rFonts w:hint="eastAsia"/>
        </w:rPr>
      </w:pPr>
    </w:p>
    <w:p w14:paraId="1D23EAC0" w14:textId="77777777" w:rsidR="00C9578A" w:rsidRDefault="00C9578A">
      <w:pPr>
        <w:rPr>
          <w:rFonts w:hint="eastAsia"/>
        </w:rPr>
      </w:pPr>
    </w:p>
    <w:p w14:paraId="1F332DAA" w14:textId="77777777" w:rsidR="00C9578A" w:rsidRDefault="00C9578A">
      <w:pPr>
        <w:rPr>
          <w:rFonts w:hint="eastAsia"/>
        </w:rPr>
      </w:pPr>
      <w:r>
        <w:rPr>
          <w:rFonts w:hint="eastAsia"/>
        </w:rPr>
        <w:t>最后的总结</w:t>
      </w:r>
    </w:p>
    <w:p w14:paraId="5098F700" w14:textId="77777777" w:rsidR="00C9578A" w:rsidRDefault="00C9578A">
      <w:pPr>
        <w:rPr>
          <w:rFonts w:hint="eastAsia"/>
        </w:rPr>
      </w:pPr>
      <w:r>
        <w:rPr>
          <w:rFonts w:hint="eastAsia"/>
        </w:rPr>
        <w:t>介母的拼音表是学习汉语不可或缺的一部分，它不仅帮助我们更好地理解和掌握汉语的发音规则，还为后续的语言学习打下了坚实的基础。通过对介母的深入学习和不断练习，我们可以显著提升自己的汉语水平，享受学习汉语带来的乐趣。希望每位学习者都能充分利用介母的拼音表，探索汉语的魅力所在。</w:t>
      </w:r>
    </w:p>
    <w:p w14:paraId="554C5BBE" w14:textId="77777777" w:rsidR="00C9578A" w:rsidRDefault="00C9578A">
      <w:pPr>
        <w:rPr>
          <w:rFonts w:hint="eastAsia"/>
        </w:rPr>
      </w:pPr>
    </w:p>
    <w:p w14:paraId="5BE345E6" w14:textId="77777777" w:rsidR="00C9578A" w:rsidRDefault="00C9578A">
      <w:pPr>
        <w:rPr>
          <w:rFonts w:hint="eastAsia"/>
        </w:rPr>
      </w:pPr>
    </w:p>
    <w:p w14:paraId="6ED96A26" w14:textId="77777777" w:rsidR="00C9578A" w:rsidRDefault="00C95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EDFB6" w14:textId="38FD7760" w:rsidR="002C77FF" w:rsidRDefault="002C77FF"/>
    <w:sectPr w:rsidR="002C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F"/>
    <w:rsid w:val="002C77FF"/>
    <w:rsid w:val="00B33637"/>
    <w:rsid w:val="00C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C5FF-086C-445F-88E9-EA5335D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