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3820" w14:textId="77777777" w:rsidR="00A33036" w:rsidRDefault="00A33036">
      <w:pPr>
        <w:rPr>
          <w:rFonts w:hint="eastAsia"/>
        </w:rPr>
      </w:pPr>
      <w:r>
        <w:rPr>
          <w:rFonts w:hint="eastAsia"/>
        </w:rPr>
        <w:t>何有梁的拼音</w:t>
      </w:r>
    </w:p>
    <w:p w14:paraId="642400D8" w14:textId="77777777" w:rsidR="00A33036" w:rsidRDefault="00A33036">
      <w:pPr>
        <w:rPr>
          <w:rFonts w:hint="eastAsia"/>
        </w:rPr>
      </w:pPr>
      <w:r>
        <w:rPr>
          <w:rFonts w:hint="eastAsia"/>
        </w:rPr>
        <w:t>何有梁，这个名字可能对于许多人来说并不熟悉，但当我们把注意力转向其拼音“He Youliang”，我们或许可以开启一段关于文化、语言和人名背后的故事。在汉语中，“何”是一个非常常见的姓氏，而“有梁”则相对少见，组合起来形成的名字不仅蕴含着父母对子女的美好祝愿，也映射出丰富的文化内涵。</w:t>
      </w:r>
    </w:p>
    <w:p w14:paraId="65731C5C" w14:textId="77777777" w:rsidR="00A33036" w:rsidRDefault="00A33036">
      <w:pPr>
        <w:rPr>
          <w:rFonts w:hint="eastAsia"/>
        </w:rPr>
      </w:pPr>
    </w:p>
    <w:p w14:paraId="72CBC36D" w14:textId="77777777" w:rsidR="00A33036" w:rsidRDefault="00A33036">
      <w:pPr>
        <w:rPr>
          <w:rFonts w:hint="eastAsia"/>
        </w:rPr>
      </w:pPr>
    </w:p>
    <w:p w14:paraId="5C2B3464" w14:textId="77777777" w:rsidR="00A33036" w:rsidRDefault="00A33036">
      <w:pPr>
        <w:rPr>
          <w:rFonts w:hint="eastAsia"/>
        </w:rPr>
      </w:pPr>
      <w:r>
        <w:rPr>
          <w:rFonts w:hint="eastAsia"/>
        </w:rPr>
        <w:t>名字的由来与含义</w:t>
      </w:r>
    </w:p>
    <w:p w14:paraId="10E14A40" w14:textId="77777777" w:rsidR="00A33036" w:rsidRDefault="00A33036">
      <w:pPr>
        <w:rPr>
          <w:rFonts w:hint="eastAsia"/>
        </w:rPr>
      </w:pPr>
      <w:r>
        <w:rPr>
          <w:rFonts w:hint="eastAsia"/>
        </w:rPr>
        <w:t>在中国传统文化里，给孩子起名是一件极为讲究的事情。名字往往寄托了长辈对晚辈的期望与祝福。“有梁”二字，从字面上看，“有”意味着拥有、具备；“梁”则是指桥梁，象征着连接、沟通和支持。整体而言，“有梁”寓意着希望这个人能够成为社会中的桥梁，连接不同的人群，传递正能量，为周围的人提供支持和帮助。</w:t>
      </w:r>
    </w:p>
    <w:p w14:paraId="0D7BE965" w14:textId="77777777" w:rsidR="00A33036" w:rsidRDefault="00A33036">
      <w:pPr>
        <w:rPr>
          <w:rFonts w:hint="eastAsia"/>
        </w:rPr>
      </w:pPr>
    </w:p>
    <w:p w14:paraId="7E41825B" w14:textId="77777777" w:rsidR="00A33036" w:rsidRDefault="00A33036">
      <w:pPr>
        <w:rPr>
          <w:rFonts w:hint="eastAsia"/>
        </w:rPr>
      </w:pPr>
    </w:p>
    <w:p w14:paraId="61BBA367" w14:textId="77777777" w:rsidR="00A33036" w:rsidRDefault="00A33036">
      <w:pPr>
        <w:rPr>
          <w:rFonts w:hint="eastAsia"/>
        </w:rPr>
      </w:pPr>
      <w:r>
        <w:rPr>
          <w:rFonts w:hint="eastAsia"/>
        </w:rPr>
        <w:t>拼音的重要性及其在现代的应用</w:t>
      </w:r>
    </w:p>
    <w:p w14:paraId="09334643" w14:textId="77777777" w:rsidR="00A33036" w:rsidRDefault="00A33036">
      <w:pPr>
        <w:rPr>
          <w:rFonts w:hint="eastAsia"/>
        </w:rPr>
      </w:pPr>
      <w:r>
        <w:rPr>
          <w:rFonts w:hint="eastAsia"/>
        </w:rPr>
        <w:t>谈及“He Youliang”的拼音形式，不得不提到汉语拼音这一重要的工具。汉语拼音作为汉字的音标系统，极大地促进了汉语的学习和传播。它不仅是中国儿童学习汉字发音的基础，也是外国人学习汉语的重要工具。在全球化的今天，越来越多的外国人通过拼音了解和接触中国文化，这使得拼音成为了跨文化交流的一座重要桥梁。</w:t>
      </w:r>
    </w:p>
    <w:p w14:paraId="219D74E4" w14:textId="77777777" w:rsidR="00A33036" w:rsidRDefault="00A33036">
      <w:pPr>
        <w:rPr>
          <w:rFonts w:hint="eastAsia"/>
        </w:rPr>
      </w:pPr>
    </w:p>
    <w:p w14:paraId="22CC942D" w14:textId="77777777" w:rsidR="00A33036" w:rsidRDefault="00A33036">
      <w:pPr>
        <w:rPr>
          <w:rFonts w:hint="eastAsia"/>
        </w:rPr>
      </w:pPr>
    </w:p>
    <w:p w14:paraId="2116B594" w14:textId="77777777" w:rsidR="00A33036" w:rsidRDefault="00A33036">
      <w:pPr>
        <w:rPr>
          <w:rFonts w:hint="eastAsia"/>
        </w:rPr>
      </w:pPr>
      <w:r>
        <w:rPr>
          <w:rFonts w:hint="eastAsia"/>
        </w:rPr>
        <w:t>从何有梁看中国文化的传承与发展</w:t>
      </w:r>
    </w:p>
    <w:p w14:paraId="7C39D195" w14:textId="77777777" w:rsidR="00A33036" w:rsidRDefault="00A33036">
      <w:pPr>
        <w:rPr>
          <w:rFonts w:hint="eastAsia"/>
        </w:rPr>
      </w:pPr>
      <w:r>
        <w:rPr>
          <w:rFonts w:hint="eastAsia"/>
        </w:rPr>
        <w:t>像何有梁这样的名字，承载着深厚的中华文化底蕴，同时也反映了现代社会对于传统文化的继承和发展。随着时代的变化，虽然一些传统习俗可能会有所改变，但人们对于美好品质的追求和对后代的深厚期望从未改变。通过名字，我们可以窥见一个家庭乃至整个社会的价值观和文化底蕴。</w:t>
      </w:r>
    </w:p>
    <w:p w14:paraId="5C4A34F0" w14:textId="77777777" w:rsidR="00A33036" w:rsidRDefault="00A33036">
      <w:pPr>
        <w:rPr>
          <w:rFonts w:hint="eastAsia"/>
        </w:rPr>
      </w:pPr>
    </w:p>
    <w:p w14:paraId="44E9C58D" w14:textId="77777777" w:rsidR="00A33036" w:rsidRDefault="00A33036">
      <w:pPr>
        <w:rPr>
          <w:rFonts w:hint="eastAsia"/>
        </w:rPr>
      </w:pPr>
    </w:p>
    <w:p w14:paraId="3018E2CD" w14:textId="77777777" w:rsidR="00A33036" w:rsidRDefault="00A33036">
      <w:pPr>
        <w:rPr>
          <w:rFonts w:hint="eastAsia"/>
        </w:rPr>
      </w:pPr>
      <w:r>
        <w:rPr>
          <w:rFonts w:hint="eastAsia"/>
        </w:rPr>
        <w:t>最后的总结</w:t>
      </w:r>
    </w:p>
    <w:p w14:paraId="13399E5D" w14:textId="77777777" w:rsidR="00A33036" w:rsidRDefault="00A33036">
      <w:pPr>
        <w:rPr>
          <w:rFonts w:hint="eastAsia"/>
        </w:rPr>
      </w:pPr>
      <w:r>
        <w:rPr>
          <w:rFonts w:hint="eastAsia"/>
        </w:rPr>
        <w:t>何有梁的拼音“He Youliang”不仅是个人身份的标识，更是中华文化的一个小小缩影。透过这个名字，我们能感受到汉语的独特魅力，也能体会到中国传统文化在现代社会中的生机与活力。无论是身处国内还是海外，每一个独特的中文名字都是中华文化的宝贵财富，值得我们去细细品味和深入探索。</w:t>
      </w:r>
    </w:p>
    <w:p w14:paraId="6DDE89BB" w14:textId="77777777" w:rsidR="00A33036" w:rsidRDefault="00A33036">
      <w:pPr>
        <w:rPr>
          <w:rFonts w:hint="eastAsia"/>
        </w:rPr>
      </w:pPr>
    </w:p>
    <w:p w14:paraId="53BC267B" w14:textId="77777777" w:rsidR="00A33036" w:rsidRDefault="00A33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A62FA" w14:textId="0D56BDCD" w:rsidR="00314BD2" w:rsidRDefault="00314BD2"/>
    <w:sectPr w:rsidR="00314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D2"/>
    <w:rsid w:val="00314BD2"/>
    <w:rsid w:val="00A330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05096-F8F7-4F11-BD44-41E9B959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