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E994" w14:textId="77777777" w:rsidR="00AB3006" w:rsidRDefault="00AB3006">
      <w:pPr>
        <w:rPr>
          <w:rFonts w:hint="eastAsia"/>
        </w:rPr>
      </w:pPr>
      <w:r>
        <w:rPr>
          <w:rFonts w:hint="eastAsia"/>
        </w:rPr>
        <w:t>HE：一个充满可能性的字母</w:t>
      </w:r>
    </w:p>
    <w:p w14:paraId="18BFEA62" w14:textId="77777777" w:rsidR="00AB3006" w:rsidRDefault="00AB3006">
      <w:pPr>
        <w:rPr>
          <w:rFonts w:hint="eastAsia"/>
        </w:rPr>
      </w:pPr>
    </w:p>
    <w:p w14:paraId="3C615CB1" w14:textId="77777777" w:rsidR="00AB3006" w:rsidRDefault="00AB3006">
      <w:pPr>
        <w:rPr>
          <w:rFonts w:hint="eastAsia"/>
        </w:rPr>
      </w:pPr>
      <w:r>
        <w:rPr>
          <w:rFonts w:hint="eastAsia"/>
        </w:rPr>
        <w:t>在汉语拼音体系中，“He”的大写形式“HE”是一个简单却意义深远的组合。它不仅是汉字“和”、“河”、“合”等字的拼音表示，更承载着丰富的文化内涵与哲学思考。从自然界的河流到人际关系中的和谐共处，“HE”所代表的概念贯穿了中国文化的方方面面。</w:t>
      </w:r>
    </w:p>
    <w:p w14:paraId="3E480F63" w14:textId="77777777" w:rsidR="00AB3006" w:rsidRDefault="00AB3006">
      <w:pPr>
        <w:rPr>
          <w:rFonts w:hint="eastAsia"/>
        </w:rPr>
      </w:pPr>
    </w:p>
    <w:p w14:paraId="5BFA7D93" w14:textId="77777777" w:rsidR="00AB3006" w:rsidRDefault="00AB3006">
      <w:pPr>
        <w:rPr>
          <w:rFonts w:hint="eastAsia"/>
        </w:rPr>
      </w:pPr>
    </w:p>
    <w:p w14:paraId="0E8CEDA5" w14:textId="77777777" w:rsidR="00AB3006" w:rsidRDefault="00AB3006">
      <w:pPr>
        <w:rPr>
          <w:rFonts w:hint="eastAsia"/>
        </w:rPr>
      </w:pPr>
      <w:r>
        <w:rPr>
          <w:rFonts w:hint="eastAsia"/>
        </w:rPr>
        <w:t>HE的文化象征</w:t>
      </w:r>
    </w:p>
    <w:p w14:paraId="51E138C4" w14:textId="77777777" w:rsidR="00AB3006" w:rsidRDefault="00AB3006">
      <w:pPr>
        <w:rPr>
          <w:rFonts w:hint="eastAsia"/>
        </w:rPr>
      </w:pPr>
    </w:p>
    <w:p w14:paraId="78F2BC11" w14:textId="77777777" w:rsidR="00AB3006" w:rsidRDefault="00AB3006">
      <w:pPr>
        <w:rPr>
          <w:rFonts w:hint="eastAsia"/>
        </w:rPr>
      </w:pPr>
      <w:r>
        <w:rPr>
          <w:rFonts w:hint="eastAsia"/>
        </w:rPr>
        <w:t>在中国传统文化中，“和”（HE）是一种至高无上的境界，体现了人与人、人与自然之间的平衡与统一。无论是儒家思想中提倡的“和为贵”，还是道家追求的天人合一，“HE”都扮演着重要的角色。这种对和谐的追求不仅影响了中国的社会结构，也深刻地塑造了中华民族的性格特征。</w:t>
      </w:r>
    </w:p>
    <w:p w14:paraId="2E8EAB8A" w14:textId="77777777" w:rsidR="00AB3006" w:rsidRDefault="00AB3006">
      <w:pPr>
        <w:rPr>
          <w:rFonts w:hint="eastAsia"/>
        </w:rPr>
      </w:pPr>
    </w:p>
    <w:p w14:paraId="66E7190D" w14:textId="77777777" w:rsidR="00AB3006" w:rsidRDefault="00AB3006">
      <w:pPr>
        <w:rPr>
          <w:rFonts w:hint="eastAsia"/>
        </w:rPr>
      </w:pPr>
    </w:p>
    <w:p w14:paraId="33FF6879" w14:textId="77777777" w:rsidR="00AB3006" w:rsidRDefault="00AB3006">
      <w:pPr>
        <w:rPr>
          <w:rFonts w:hint="eastAsia"/>
        </w:rPr>
      </w:pPr>
      <w:r>
        <w:rPr>
          <w:rFonts w:hint="eastAsia"/>
        </w:rPr>
        <w:t>HE的自然之美</w:t>
      </w:r>
    </w:p>
    <w:p w14:paraId="09CE5CFC" w14:textId="77777777" w:rsidR="00AB3006" w:rsidRDefault="00AB3006">
      <w:pPr>
        <w:rPr>
          <w:rFonts w:hint="eastAsia"/>
        </w:rPr>
      </w:pPr>
    </w:p>
    <w:p w14:paraId="29EE1B24" w14:textId="77777777" w:rsidR="00AB3006" w:rsidRDefault="00AB3006">
      <w:pPr>
        <w:rPr>
          <w:rFonts w:hint="eastAsia"/>
        </w:rPr>
      </w:pPr>
      <w:r>
        <w:rPr>
          <w:rFonts w:hint="eastAsia"/>
        </w:rPr>
        <w:t>当我们提到“河”（HE）时，脑海中往往会浮现出一幅幅美丽的自然画卷。河流是地球上最灵动的生命线之一，它们滋养万物，连接不同地域与文明。“HE”作为“河”的拼音，不仅是一个简单的语音符号，更是大自然生命力的象征。从长江到黄河，这些伟大的河流见证了中华文明的发展历程。</w:t>
      </w:r>
    </w:p>
    <w:p w14:paraId="7C439773" w14:textId="77777777" w:rsidR="00AB3006" w:rsidRDefault="00AB3006">
      <w:pPr>
        <w:rPr>
          <w:rFonts w:hint="eastAsia"/>
        </w:rPr>
      </w:pPr>
    </w:p>
    <w:p w14:paraId="1484B573" w14:textId="77777777" w:rsidR="00AB3006" w:rsidRDefault="00AB3006">
      <w:pPr>
        <w:rPr>
          <w:rFonts w:hint="eastAsia"/>
        </w:rPr>
      </w:pPr>
    </w:p>
    <w:p w14:paraId="0A657B35" w14:textId="77777777" w:rsidR="00AB3006" w:rsidRDefault="00AB3006">
      <w:pPr>
        <w:rPr>
          <w:rFonts w:hint="eastAsia"/>
        </w:rPr>
      </w:pPr>
      <w:r>
        <w:rPr>
          <w:rFonts w:hint="eastAsia"/>
        </w:rPr>
        <w:t>HE的技术视角</w:t>
      </w:r>
    </w:p>
    <w:p w14:paraId="5C96DD71" w14:textId="77777777" w:rsidR="00AB3006" w:rsidRDefault="00AB3006">
      <w:pPr>
        <w:rPr>
          <w:rFonts w:hint="eastAsia"/>
        </w:rPr>
      </w:pPr>
    </w:p>
    <w:p w14:paraId="718AE393" w14:textId="77777777" w:rsidR="00AB3006" w:rsidRDefault="00AB3006">
      <w:pPr>
        <w:rPr>
          <w:rFonts w:hint="eastAsia"/>
        </w:rPr>
      </w:pPr>
      <w:r>
        <w:rPr>
          <w:rFonts w:hint="eastAsia"/>
        </w:rPr>
        <w:t>进入现代社会后，“HE”也在科技领域找到了自己的位置。例如，在化学元素周期表中，“He”是氦气的缩写，这是一种极其稳定的惰性气体，广泛应用于工业生产和科学研究中。在计算机编程语言中，“HE”也可能被用作变量名或函数名的一部分，展现了其在现代技术体系中的灵活性与多样性。</w:t>
      </w:r>
    </w:p>
    <w:p w14:paraId="3579BE44" w14:textId="77777777" w:rsidR="00AB3006" w:rsidRDefault="00AB3006">
      <w:pPr>
        <w:rPr>
          <w:rFonts w:hint="eastAsia"/>
        </w:rPr>
      </w:pPr>
    </w:p>
    <w:p w14:paraId="7EF7E93B" w14:textId="77777777" w:rsidR="00AB3006" w:rsidRDefault="00AB3006">
      <w:pPr>
        <w:rPr>
          <w:rFonts w:hint="eastAsia"/>
        </w:rPr>
      </w:pPr>
    </w:p>
    <w:p w14:paraId="40137AAB" w14:textId="77777777" w:rsidR="00AB3006" w:rsidRDefault="00AB3006">
      <w:pPr>
        <w:rPr>
          <w:rFonts w:hint="eastAsia"/>
        </w:rPr>
      </w:pPr>
      <w:r>
        <w:rPr>
          <w:rFonts w:hint="eastAsia"/>
        </w:rPr>
        <w:t>HE的艺术表达</w:t>
      </w:r>
    </w:p>
    <w:p w14:paraId="6264E639" w14:textId="77777777" w:rsidR="00AB3006" w:rsidRDefault="00AB3006">
      <w:pPr>
        <w:rPr>
          <w:rFonts w:hint="eastAsia"/>
        </w:rPr>
      </w:pPr>
    </w:p>
    <w:p w14:paraId="7835D17C" w14:textId="77777777" w:rsidR="00AB3006" w:rsidRDefault="00AB3006">
      <w:pPr>
        <w:rPr>
          <w:rFonts w:hint="eastAsia"/>
        </w:rPr>
      </w:pPr>
      <w:r>
        <w:rPr>
          <w:rFonts w:hint="eastAsia"/>
        </w:rPr>
        <w:t>艺术创作中，“HE”同样具有独特的魅力。许多艺术家通过书法、绘画等形式将“和”、“河”等概念融入作品之中，传达出对和平、宁静以及自然之美的向往。同时，在音乐创作中，“和谐”这一理念也被广泛应用，成为构建美妙旋律的重要原则。</w:t>
      </w:r>
    </w:p>
    <w:p w14:paraId="3113903E" w14:textId="77777777" w:rsidR="00AB3006" w:rsidRDefault="00AB3006">
      <w:pPr>
        <w:rPr>
          <w:rFonts w:hint="eastAsia"/>
        </w:rPr>
      </w:pPr>
    </w:p>
    <w:p w14:paraId="257781F8" w14:textId="77777777" w:rsidR="00AB3006" w:rsidRDefault="00AB3006">
      <w:pPr>
        <w:rPr>
          <w:rFonts w:hint="eastAsia"/>
        </w:rPr>
      </w:pPr>
    </w:p>
    <w:p w14:paraId="47A09EE4" w14:textId="77777777" w:rsidR="00AB3006" w:rsidRDefault="00AB3006">
      <w:pPr>
        <w:rPr>
          <w:rFonts w:hint="eastAsia"/>
        </w:rPr>
      </w:pPr>
      <w:r>
        <w:rPr>
          <w:rFonts w:hint="eastAsia"/>
        </w:rPr>
        <w:t>最后的总结：HE的无限可能</w:t>
      </w:r>
    </w:p>
    <w:p w14:paraId="2A7AE973" w14:textId="77777777" w:rsidR="00AB3006" w:rsidRDefault="00AB3006">
      <w:pPr>
        <w:rPr>
          <w:rFonts w:hint="eastAsia"/>
        </w:rPr>
      </w:pPr>
    </w:p>
    <w:p w14:paraId="4602529B" w14:textId="77777777" w:rsidR="00AB3006" w:rsidRDefault="00AB3006">
      <w:pPr>
        <w:rPr>
          <w:rFonts w:hint="eastAsia"/>
        </w:rPr>
      </w:pPr>
      <w:r>
        <w:rPr>
          <w:rFonts w:hint="eastAsia"/>
        </w:rPr>
        <w:t>从传统到现代，从自然到人文，“HE”始终以不同的面貌出现在我们的生活中。它既可以是文化传承的纽带，也可以是科技进步的动力；既可以是艺术创作的灵感源泉，也可以是对未来美好生活的期许。无论在哪一个领域，“HE”都以其独特的方式影响着我们，并为我们提供了无限的可能性与想象空间。</w:t>
      </w:r>
    </w:p>
    <w:p w14:paraId="2CB91E0A" w14:textId="77777777" w:rsidR="00AB3006" w:rsidRDefault="00AB3006">
      <w:pPr>
        <w:rPr>
          <w:rFonts w:hint="eastAsia"/>
        </w:rPr>
      </w:pPr>
    </w:p>
    <w:p w14:paraId="3B6E721A" w14:textId="77777777" w:rsidR="00AB3006" w:rsidRDefault="00AB3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2EC9B" w14:textId="54C24218" w:rsidR="00D92543" w:rsidRDefault="00D92543"/>
    <w:sectPr w:rsidR="00D9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43"/>
    <w:rsid w:val="00AB3006"/>
    <w:rsid w:val="00B33637"/>
    <w:rsid w:val="00D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81C92-5E20-4DCD-8D56-EF952A1A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