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A0C48" w14:textId="77777777" w:rsidR="00605A0E" w:rsidRDefault="00605A0E">
      <w:pPr>
        <w:rPr>
          <w:rFonts w:hint="eastAsia"/>
        </w:rPr>
      </w:pPr>
    </w:p>
    <w:p w14:paraId="40D268DE" w14:textId="77777777" w:rsidR="00605A0E" w:rsidRDefault="00605A0E">
      <w:pPr>
        <w:rPr>
          <w:rFonts w:hint="eastAsia"/>
        </w:rPr>
      </w:pPr>
      <w:r>
        <w:rPr>
          <w:rFonts w:hint="eastAsia"/>
        </w:rPr>
        <w:t>佝偻的意思和的拼音</w:t>
      </w:r>
    </w:p>
    <w:p w14:paraId="28025311" w14:textId="77777777" w:rsidR="00605A0E" w:rsidRDefault="00605A0E">
      <w:pPr>
        <w:rPr>
          <w:rFonts w:hint="eastAsia"/>
        </w:rPr>
      </w:pPr>
      <w:r>
        <w:rPr>
          <w:rFonts w:hint="eastAsia"/>
        </w:rPr>
        <w:t>“佝偻”这个词在汉语中并不常见，但它所描述的状态却与我们的生活息息相关。让我们从其基本意思说起。佝偻指的是人体因为某些原因而出现的一种不正常的弯曲姿态，特别是指脊柱的变形。这种情况通常发生在背部呈现出异常的弯曲，使人的身体看起来像是驼背的样子。</w:t>
      </w:r>
    </w:p>
    <w:p w14:paraId="4306D09D" w14:textId="77777777" w:rsidR="00605A0E" w:rsidRDefault="00605A0E">
      <w:pPr>
        <w:rPr>
          <w:rFonts w:hint="eastAsia"/>
        </w:rPr>
      </w:pPr>
    </w:p>
    <w:p w14:paraId="353E16AB" w14:textId="77777777" w:rsidR="00605A0E" w:rsidRDefault="00605A0E">
      <w:pPr>
        <w:rPr>
          <w:rFonts w:hint="eastAsia"/>
        </w:rPr>
      </w:pPr>
    </w:p>
    <w:p w14:paraId="3C1EEA0A" w14:textId="77777777" w:rsidR="00605A0E" w:rsidRDefault="00605A0E">
      <w:pPr>
        <w:rPr>
          <w:rFonts w:hint="eastAsia"/>
        </w:rPr>
      </w:pPr>
      <w:r>
        <w:rPr>
          <w:rFonts w:hint="eastAsia"/>
        </w:rPr>
        <w:t>佝偻病的原因及影响</w:t>
      </w:r>
    </w:p>
    <w:p w14:paraId="66323888" w14:textId="77777777" w:rsidR="00605A0E" w:rsidRDefault="00605A0E">
      <w:pPr>
        <w:rPr>
          <w:rFonts w:hint="eastAsia"/>
        </w:rPr>
      </w:pPr>
      <w:r>
        <w:rPr>
          <w:rFonts w:hint="eastAsia"/>
        </w:rPr>
        <w:t>提到佝偻，不得不提的就是佝偻病，这是一种主要由于维生素D缺乏引起的疾病，尤其在儿童中较为常见。佝偻病会影响骨骼的正常发育，导致骨骼软化和变形，从而引发佝偻这种体态。佝偻病不仅对患者的外观产生影响，更重要的是它会对患者的身体健康造成长期的危害，如骨痛、肌肉无力等，严重影响生活质量。</w:t>
      </w:r>
    </w:p>
    <w:p w14:paraId="015C9F46" w14:textId="77777777" w:rsidR="00605A0E" w:rsidRDefault="00605A0E">
      <w:pPr>
        <w:rPr>
          <w:rFonts w:hint="eastAsia"/>
        </w:rPr>
      </w:pPr>
    </w:p>
    <w:p w14:paraId="770BC622" w14:textId="77777777" w:rsidR="00605A0E" w:rsidRDefault="00605A0E">
      <w:pPr>
        <w:rPr>
          <w:rFonts w:hint="eastAsia"/>
        </w:rPr>
      </w:pPr>
    </w:p>
    <w:p w14:paraId="0332CD07" w14:textId="77777777" w:rsidR="00605A0E" w:rsidRDefault="00605A0E">
      <w:pPr>
        <w:rPr>
          <w:rFonts w:hint="eastAsia"/>
        </w:rPr>
      </w:pPr>
      <w:r>
        <w:rPr>
          <w:rFonts w:hint="eastAsia"/>
        </w:rPr>
        <w:t>佝偻的拼音及其文化背景</w:t>
      </w:r>
    </w:p>
    <w:p w14:paraId="702FED58" w14:textId="77777777" w:rsidR="00605A0E" w:rsidRDefault="00605A0E">
      <w:pPr>
        <w:rPr>
          <w:rFonts w:hint="eastAsia"/>
        </w:rPr>
      </w:pPr>
      <w:r>
        <w:rPr>
          <w:rFonts w:hint="eastAsia"/>
        </w:rPr>
        <w:t>“佝偻”的拼音是 gōu lóu。在中文里，给一个词标注正确的拼音对于学习汉语的人来说非常重要，因为它帮助人们正确发音，并理解词语的基本含义。“佝偻”这个词也反映出中国传统文化中对人体健康的重视。古代医学文献中就有关于如何通过饮食调节来预防类似佝偻病这样的营养缺乏症的记载。</w:t>
      </w:r>
    </w:p>
    <w:p w14:paraId="1D2F1E53" w14:textId="77777777" w:rsidR="00605A0E" w:rsidRDefault="00605A0E">
      <w:pPr>
        <w:rPr>
          <w:rFonts w:hint="eastAsia"/>
        </w:rPr>
      </w:pPr>
    </w:p>
    <w:p w14:paraId="47A8089A" w14:textId="77777777" w:rsidR="00605A0E" w:rsidRDefault="00605A0E">
      <w:pPr>
        <w:rPr>
          <w:rFonts w:hint="eastAsia"/>
        </w:rPr>
      </w:pPr>
    </w:p>
    <w:p w14:paraId="170DFCBE" w14:textId="77777777" w:rsidR="00605A0E" w:rsidRDefault="00605A0E">
      <w:pPr>
        <w:rPr>
          <w:rFonts w:hint="eastAsia"/>
        </w:rPr>
      </w:pPr>
      <w:r>
        <w:rPr>
          <w:rFonts w:hint="eastAsia"/>
        </w:rPr>
        <w:t>预防和治疗措施</w:t>
      </w:r>
    </w:p>
    <w:p w14:paraId="112D0093" w14:textId="77777777" w:rsidR="00605A0E" w:rsidRDefault="00605A0E">
      <w:pPr>
        <w:rPr>
          <w:rFonts w:hint="eastAsia"/>
        </w:rPr>
      </w:pPr>
      <w:r>
        <w:rPr>
          <w:rFonts w:hint="eastAsia"/>
        </w:rPr>
        <w:t>为了预防佝偻或佝偻病的发生，保证足够的维生素D摄入是非常重要的。这可以通过日常饮食中的富含维生素D的食物，如鱼类、蛋黄等来实现，同时适量的日晒也有助于体内维生素D的合成。一旦确诊为佝偻病，及时的医疗干预是必不可少的。治疗方法包括补充维生素D和钙剂，以及根据具体情况采取物理治疗等手段，以促进骨骼的正常发育。</w:t>
      </w:r>
    </w:p>
    <w:p w14:paraId="5757D1E5" w14:textId="77777777" w:rsidR="00605A0E" w:rsidRDefault="00605A0E">
      <w:pPr>
        <w:rPr>
          <w:rFonts w:hint="eastAsia"/>
        </w:rPr>
      </w:pPr>
    </w:p>
    <w:p w14:paraId="56BB3B15" w14:textId="77777777" w:rsidR="00605A0E" w:rsidRDefault="00605A0E">
      <w:pPr>
        <w:rPr>
          <w:rFonts w:hint="eastAsia"/>
        </w:rPr>
      </w:pPr>
    </w:p>
    <w:p w14:paraId="294D1846" w14:textId="77777777" w:rsidR="00605A0E" w:rsidRDefault="00605A0E">
      <w:pPr>
        <w:rPr>
          <w:rFonts w:hint="eastAsia"/>
        </w:rPr>
      </w:pPr>
      <w:r>
        <w:rPr>
          <w:rFonts w:hint="eastAsia"/>
        </w:rPr>
        <w:t>社会关怀与支持</w:t>
      </w:r>
    </w:p>
    <w:p w14:paraId="28E9C52E" w14:textId="77777777" w:rsidR="00605A0E" w:rsidRDefault="00605A0E">
      <w:pPr>
        <w:rPr>
          <w:rFonts w:hint="eastAsia"/>
        </w:rPr>
      </w:pPr>
      <w:r>
        <w:rPr>
          <w:rFonts w:hint="eastAsia"/>
        </w:rPr>
        <w:t>面对患有佝偻或佝偻病的人群，社会各界的支持和关怀显得尤为重要。家庭成员的理解和支持可以极大地提升患者的生活质量，而学校和社会组织也可以提供相应的教育和资源，帮助提高公众对这类疾病的认识和了解，消除歧视，营造一个包容和谐的社会环境。</w:t>
      </w:r>
    </w:p>
    <w:p w14:paraId="0F849126" w14:textId="77777777" w:rsidR="00605A0E" w:rsidRDefault="00605A0E">
      <w:pPr>
        <w:rPr>
          <w:rFonts w:hint="eastAsia"/>
        </w:rPr>
      </w:pPr>
    </w:p>
    <w:p w14:paraId="6AD2AFB6" w14:textId="77777777" w:rsidR="00605A0E" w:rsidRDefault="00605A0E">
      <w:pPr>
        <w:rPr>
          <w:rFonts w:hint="eastAsia"/>
        </w:rPr>
      </w:pPr>
    </w:p>
    <w:p w14:paraId="6C8F499F" w14:textId="77777777" w:rsidR="00605A0E" w:rsidRDefault="00605A0E">
      <w:pPr>
        <w:rPr>
          <w:rFonts w:hint="eastAsia"/>
        </w:rPr>
      </w:pPr>
      <w:r>
        <w:rPr>
          <w:rFonts w:hint="eastAsia"/>
        </w:rPr>
        <w:t>本文是由每日作文网(2345lzwz.com)为大家创作</w:t>
      </w:r>
    </w:p>
    <w:p w14:paraId="6923181C" w14:textId="2FABCAC9" w:rsidR="00F478AD" w:rsidRDefault="00F478AD"/>
    <w:sectPr w:rsidR="00F478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AD"/>
    <w:rsid w:val="00605A0E"/>
    <w:rsid w:val="00B33637"/>
    <w:rsid w:val="00F4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E6CA3-2DA2-4492-98E7-580858F1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8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8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8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8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8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8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8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8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8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8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8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8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8AD"/>
    <w:rPr>
      <w:rFonts w:cstheme="majorBidi"/>
      <w:color w:val="2F5496" w:themeColor="accent1" w:themeShade="BF"/>
      <w:sz w:val="28"/>
      <w:szCs w:val="28"/>
    </w:rPr>
  </w:style>
  <w:style w:type="character" w:customStyle="1" w:styleId="50">
    <w:name w:val="标题 5 字符"/>
    <w:basedOn w:val="a0"/>
    <w:link w:val="5"/>
    <w:uiPriority w:val="9"/>
    <w:semiHidden/>
    <w:rsid w:val="00F478AD"/>
    <w:rPr>
      <w:rFonts w:cstheme="majorBidi"/>
      <w:color w:val="2F5496" w:themeColor="accent1" w:themeShade="BF"/>
      <w:sz w:val="24"/>
    </w:rPr>
  </w:style>
  <w:style w:type="character" w:customStyle="1" w:styleId="60">
    <w:name w:val="标题 6 字符"/>
    <w:basedOn w:val="a0"/>
    <w:link w:val="6"/>
    <w:uiPriority w:val="9"/>
    <w:semiHidden/>
    <w:rsid w:val="00F478AD"/>
    <w:rPr>
      <w:rFonts w:cstheme="majorBidi"/>
      <w:b/>
      <w:bCs/>
      <w:color w:val="2F5496" w:themeColor="accent1" w:themeShade="BF"/>
    </w:rPr>
  </w:style>
  <w:style w:type="character" w:customStyle="1" w:styleId="70">
    <w:name w:val="标题 7 字符"/>
    <w:basedOn w:val="a0"/>
    <w:link w:val="7"/>
    <w:uiPriority w:val="9"/>
    <w:semiHidden/>
    <w:rsid w:val="00F478AD"/>
    <w:rPr>
      <w:rFonts w:cstheme="majorBidi"/>
      <w:b/>
      <w:bCs/>
      <w:color w:val="595959" w:themeColor="text1" w:themeTint="A6"/>
    </w:rPr>
  </w:style>
  <w:style w:type="character" w:customStyle="1" w:styleId="80">
    <w:name w:val="标题 8 字符"/>
    <w:basedOn w:val="a0"/>
    <w:link w:val="8"/>
    <w:uiPriority w:val="9"/>
    <w:semiHidden/>
    <w:rsid w:val="00F478AD"/>
    <w:rPr>
      <w:rFonts w:cstheme="majorBidi"/>
      <w:color w:val="595959" w:themeColor="text1" w:themeTint="A6"/>
    </w:rPr>
  </w:style>
  <w:style w:type="character" w:customStyle="1" w:styleId="90">
    <w:name w:val="标题 9 字符"/>
    <w:basedOn w:val="a0"/>
    <w:link w:val="9"/>
    <w:uiPriority w:val="9"/>
    <w:semiHidden/>
    <w:rsid w:val="00F478AD"/>
    <w:rPr>
      <w:rFonts w:eastAsiaTheme="majorEastAsia" w:cstheme="majorBidi"/>
      <w:color w:val="595959" w:themeColor="text1" w:themeTint="A6"/>
    </w:rPr>
  </w:style>
  <w:style w:type="paragraph" w:styleId="a3">
    <w:name w:val="Title"/>
    <w:basedOn w:val="a"/>
    <w:next w:val="a"/>
    <w:link w:val="a4"/>
    <w:uiPriority w:val="10"/>
    <w:qFormat/>
    <w:rsid w:val="00F478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8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8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8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8AD"/>
    <w:pPr>
      <w:spacing w:before="160"/>
      <w:jc w:val="center"/>
    </w:pPr>
    <w:rPr>
      <w:i/>
      <w:iCs/>
      <w:color w:val="404040" w:themeColor="text1" w:themeTint="BF"/>
    </w:rPr>
  </w:style>
  <w:style w:type="character" w:customStyle="1" w:styleId="a8">
    <w:name w:val="引用 字符"/>
    <w:basedOn w:val="a0"/>
    <w:link w:val="a7"/>
    <w:uiPriority w:val="29"/>
    <w:rsid w:val="00F478AD"/>
    <w:rPr>
      <w:i/>
      <w:iCs/>
      <w:color w:val="404040" w:themeColor="text1" w:themeTint="BF"/>
    </w:rPr>
  </w:style>
  <w:style w:type="paragraph" w:styleId="a9">
    <w:name w:val="List Paragraph"/>
    <w:basedOn w:val="a"/>
    <w:uiPriority w:val="34"/>
    <w:qFormat/>
    <w:rsid w:val="00F478AD"/>
    <w:pPr>
      <w:ind w:left="720"/>
      <w:contextualSpacing/>
    </w:pPr>
  </w:style>
  <w:style w:type="character" w:styleId="aa">
    <w:name w:val="Intense Emphasis"/>
    <w:basedOn w:val="a0"/>
    <w:uiPriority w:val="21"/>
    <w:qFormat/>
    <w:rsid w:val="00F478AD"/>
    <w:rPr>
      <w:i/>
      <w:iCs/>
      <w:color w:val="2F5496" w:themeColor="accent1" w:themeShade="BF"/>
    </w:rPr>
  </w:style>
  <w:style w:type="paragraph" w:styleId="ab">
    <w:name w:val="Intense Quote"/>
    <w:basedOn w:val="a"/>
    <w:next w:val="a"/>
    <w:link w:val="ac"/>
    <w:uiPriority w:val="30"/>
    <w:qFormat/>
    <w:rsid w:val="00F478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8AD"/>
    <w:rPr>
      <w:i/>
      <w:iCs/>
      <w:color w:val="2F5496" w:themeColor="accent1" w:themeShade="BF"/>
    </w:rPr>
  </w:style>
  <w:style w:type="character" w:styleId="ad">
    <w:name w:val="Intense Reference"/>
    <w:basedOn w:val="a0"/>
    <w:uiPriority w:val="32"/>
    <w:qFormat/>
    <w:rsid w:val="00F478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