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E66D7" w14:textId="77777777" w:rsidR="00AF21EB" w:rsidRDefault="00AF21EB">
      <w:pPr>
        <w:rPr>
          <w:rFonts w:hint="eastAsia"/>
        </w:rPr>
      </w:pPr>
      <w:r>
        <w:rPr>
          <w:rFonts w:hint="eastAsia"/>
        </w:rPr>
        <w:t xml:space="preserve">kuǎ bǐng：侉饼的拼音与起源  </w:t>
      </w:r>
    </w:p>
    <w:p w14:paraId="13287E01" w14:textId="77777777" w:rsidR="00AF21EB" w:rsidRDefault="00AF21EB">
      <w:pPr>
        <w:rPr>
          <w:rFonts w:hint="eastAsia"/>
        </w:rPr>
      </w:pPr>
      <w:r>
        <w:rPr>
          <w:rFonts w:hint="eastAsia"/>
        </w:rPr>
        <w:t>侉饼，读作“kuǎ bǐng”，是一种具有浓厚地方特色的传统面食，在中国北方地区尤为流行。其名称中的“侉”字，原本用来形容一种粗犷、质朴的特点，而这种食物也正是以其朴实无华的制作工艺和独特的风味深受人们喜爱。侉饼的历史可以追溯到数百年前，据传最早起源于山东一带的农村家庭，当时农民为了方便携带和储存食物，将面粉揉成薄饼后烘烤而成。随着时间的推移，侉饼逐渐传播到周边省份，并在各地形成了不同的风味和做法。</w:t>
      </w:r>
    </w:p>
    <w:p w14:paraId="4ABED72E" w14:textId="77777777" w:rsidR="00AF21EB" w:rsidRDefault="00AF21EB">
      <w:pPr>
        <w:rPr>
          <w:rFonts w:hint="eastAsia"/>
        </w:rPr>
      </w:pPr>
      <w:r>
        <w:rPr>
          <w:rFonts w:hint="eastAsia"/>
        </w:rPr>
        <w:t xml:space="preserve">  </w:t>
      </w:r>
    </w:p>
    <w:p w14:paraId="5D5BA4A9" w14:textId="77777777" w:rsidR="00AF21EB" w:rsidRDefault="00AF21EB">
      <w:pPr>
        <w:rPr>
          <w:rFonts w:hint="eastAsia"/>
        </w:rPr>
      </w:pPr>
    </w:p>
    <w:p w14:paraId="7567786C" w14:textId="77777777" w:rsidR="00AF21EB" w:rsidRDefault="00AF21EB">
      <w:pPr>
        <w:rPr>
          <w:rFonts w:hint="eastAsia"/>
        </w:rPr>
      </w:pPr>
      <w:r>
        <w:rPr>
          <w:rFonts w:hint="eastAsia"/>
        </w:rPr>
        <w:t xml:space="preserve">制作工艺：简单却蕴含智慧  </w:t>
      </w:r>
    </w:p>
    <w:p w14:paraId="41DB9AE0" w14:textId="77777777" w:rsidR="00AF21EB" w:rsidRDefault="00AF21EB">
      <w:pPr>
        <w:rPr>
          <w:rFonts w:hint="eastAsia"/>
        </w:rPr>
      </w:pPr>
      <w:r>
        <w:rPr>
          <w:rFonts w:hint="eastAsia"/>
        </w:rPr>
        <w:t>制作侉饼的过程看似简单，但却蕴含着劳动人民的生活智慧。选用优质的小麦面粉，加入适量的水和盐，反复揉搓至面团光滑有弹性。然后将面团分成小块，擀成圆形或椭圆形的薄片。接下来便是关键的一步——烙制。传统的侉饼通常是在铁锅中用文火慢慢烙熟，这样可以使饼的表面呈现出诱人的金黄色，同时保留内部的柔软口感。有些地方还会在面团中加入葱花、芝麻或其他调料，以增加风味层次。烙好的侉饼可以直接食用，也可以卷上各种配菜，成为一顿美味又营养的简餐。</w:t>
      </w:r>
    </w:p>
    <w:p w14:paraId="1D2AFF0C" w14:textId="77777777" w:rsidR="00AF21EB" w:rsidRDefault="00AF21EB">
      <w:pPr>
        <w:rPr>
          <w:rFonts w:hint="eastAsia"/>
        </w:rPr>
      </w:pPr>
      <w:r>
        <w:rPr>
          <w:rFonts w:hint="eastAsia"/>
        </w:rPr>
        <w:t xml:space="preserve">  </w:t>
      </w:r>
    </w:p>
    <w:p w14:paraId="00720DD4" w14:textId="77777777" w:rsidR="00AF21EB" w:rsidRDefault="00AF21EB">
      <w:pPr>
        <w:rPr>
          <w:rFonts w:hint="eastAsia"/>
        </w:rPr>
      </w:pPr>
    </w:p>
    <w:p w14:paraId="511D6466" w14:textId="77777777" w:rsidR="00AF21EB" w:rsidRDefault="00AF21EB">
      <w:pPr>
        <w:rPr>
          <w:rFonts w:hint="eastAsia"/>
        </w:rPr>
      </w:pPr>
      <w:r>
        <w:rPr>
          <w:rFonts w:hint="eastAsia"/>
        </w:rPr>
        <w:t xml:space="preserve">地域特色：侉饼的多样性  </w:t>
      </w:r>
    </w:p>
    <w:p w14:paraId="408F7649" w14:textId="77777777" w:rsidR="00AF21EB" w:rsidRDefault="00AF21EB">
      <w:pPr>
        <w:rPr>
          <w:rFonts w:hint="eastAsia"/>
        </w:rPr>
      </w:pPr>
      <w:r>
        <w:rPr>
          <w:rFonts w:hint="eastAsia"/>
        </w:rPr>
        <w:t>尽管侉饼的基本制作方法大同小异，但不同地区的侉饼却各有千秋。例如，在山东，侉饼多以咸香为主，常搭配大葱或豆腐乳食用；而在河北，人们更喜欢在面团中加入甜味配料，如红糖或豆沙，制作出甜美的甜饼。还有一些地方会根据季节和节庆推出特殊的侉饼品种，比如春节期间的“福饼”或端午节的“艾草饼”。这些独具特色的侉饼不仅满足了人们的味蕾需求，也成为了当地文化的重要组成部分。</w:t>
      </w:r>
    </w:p>
    <w:p w14:paraId="2100B1A3" w14:textId="77777777" w:rsidR="00AF21EB" w:rsidRDefault="00AF21EB">
      <w:pPr>
        <w:rPr>
          <w:rFonts w:hint="eastAsia"/>
        </w:rPr>
      </w:pPr>
      <w:r>
        <w:rPr>
          <w:rFonts w:hint="eastAsia"/>
        </w:rPr>
        <w:t xml:space="preserve">  </w:t>
      </w:r>
    </w:p>
    <w:p w14:paraId="7867B0C4" w14:textId="77777777" w:rsidR="00AF21EB" w:rsidRDefault="00AF21EB">
      <w:pPr>
        <w:rPr>
          <w:rFonts w:hint="eastAsia"/>
        </w:rPr>
      </w:pPr>
    </w:p>
    <w:p w14:paraId="2B55AAB3" w14:textId="77777777" w:rsidR="00AF21EB" w:rsidRDefault="00AF21EB">
      <w:pPr>
        <w:rPr>
          <w:rFonts w:hint="eastAsia"/>
        </w:rPr>
      </w:pPr>
      <w:r>
        <w:rPr>
          <w:rFonts w:hint="eastAsia"/>
        </w:rPr>
        <w:t xml:space="preserve">现代创新：侉饼的新吃法  </w:t>
      </w:r>
    </w:p>
    <w:p w14:paraId="2E6D1566" w14:textId="77777777" w:rsidR="00AF21EB" w:rsidRDefault="00AF21EB">
      <w:pPr>
        <w:rPr>
          <w:rFonts w:hint="eastAsia"/>
        </w:rPr>
      </w:pPr>
      <w:r>
        <w:rPr>
          <w:rFonts w:hint="eastAsia"/>
        </w:rPr>
        <w:t>随着时代的变迁，侉饼也在不断创新和发展。许多厨师和美食爱好者开始尝试将侉饼与现代烹饪技术相结合，创造出更多新颖的吃法。例如，有人将侉饼作为披萨底，上面铺满奶酪、蔬菜和肉类，形成中西合璧的独特风味；还有人将侉饼切成条状，油炸后撒上辣椒粉或孜然粉，变成一道香脆可口的零食。这些创新的做法让侉饼焕发出了新的生命力，也让更多的年轻人开始关注并喜爱这一传统美食。</w:t>
      </w:r>
    </w:p>
    <w:p w14:paraId="45192237" w14:textId="77777777" w:rsidR="00AF21EB" w:rsidRDefault="00AF21EB">
      <w:pPr>
        <w:rPr>
          <w:rFonts w:hint="eastAsia"/>
        </w:rPr>
      </w:pPr>
      <w:r>
        <w:rPr>
          <w:rFonts w:hint="eastAsia"/>
        </w:rPr>
        <w:t xml:space="preserve">  </w:t>
      </w:r>
    </w:p>
    <w:p w14:paraId="3D3B37CF" w14:textId="77777777" w:rsidR="00AF21EB" w:rsidRDefault="00AF21EB">
      <w:pPr>
        <w:rPr>
          <w:rFonts w:hint="eastAsia"/>
        </w:rPr>
      </w:pPr>
    </w:p>
    <w:p w14:paraId="52C3F133" w14:textId="77777777" w:rsidR="00AF21EB" w:rsidRDefault="00AF21EB">
      <w:pPr>
        <w:rPr>
          <w:rFonts w:hint="eastAsia"/>
        </w:rPr>
      </w:pPr>
      <w:r>
        <w:rPr>
          <w:rFonts w:hint="eastAsia"/>
        </w:rPr>
        <w:t xml:space="preserve">文化意义：侉饼背后的故事  </w:t>
      </w:r>
    </w:p>
    <w:p w14:paraId="7A4E1E85" w14:textId="77777777" w:rsidR="00AF21EB" w:rsidRDefault="00AF21EB">
      <w:pPr>
        <w:rPr>
          <w:rFonts w:hint="eastAsia"/>
        </w:rPr>
      </w:pPr>
      <w:r>
        <w:rPr>
          <w:rFonts w:hint="eastAsia"/>
        </w:rPr>
        <w:t>侉饼不仅仅是一种食物，它还承载着丰富的文化内涵。在过去，侉饼是贫困年代人们赖以生存的重要食物之一，象征着坚韧与勤劳。而在今天，侉饼则成为了一种连接过去与未来的纽带，提醒我们珍惜来之不易的幸福生活。无论是家庭聚会还是朋友聚餐，一张热腾腾的侉饼总能唤起人们对家乡的思念和对亲情的眷恋。正因如此，侉饼才得以代代相传，成为中国饮食文化中一颗璀璨的明珠。</w:t>
      </w:r>
    </w:p>
    <w:p w14:paraId="6BB668CA" w14:textId="77777777" w:rsidR="00AF21EB" w:rsidRDefault="00AF21EB">
      <w:pPr>
        <w:rPr>
          <w:rFonts w:hint="eastAsia"/>
        </w:rPr>
      </w:pPr>
    </w:p>
    <w:p w14:paraId="393EBAA7" w14:textId="77777777" w:rsidR="00AF21EB" w:rsidRDefault="00AF21EB">
      <w:pPr>
        <w:rPr>
          <w:rFonts w:hint="eastAsia"/>
        </w:rPr>
      </w:pPr>
      <w:r>
        <w:rPr>
          <w:rFonts w:hint="eastAsia"/>
        </w:rPr>
        <w:t>本文是由每日作文网(2345lzwz.com)为大家创作</w:t>
      </w:r>
    </w:p>
    <w:p w14:paraId="7F2FD94B" w14:textId="4FDF0139" w:rsidR="00124F96" w:rsidRDefault="00124F96"/>
    <w:sectPr w:rsidR="00124F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F96"/>
    <w:rsid w:val="00124F96"/>
    <w:rsid w:val="00AF21EB"/>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2E4488-D801-4643-90B8-8E6FF6DE6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4F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4F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4F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4F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4F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4F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4F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4F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4F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4F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4F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4F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4F96"/>
    <w:rPr>
      <w:rFonts w:cstheme="majorBidi"/>
      <w:color w:val="2F5496" w:themeColor="accent1" w:themeShade="BF"/>
      <w:sz w:val="28"/>
      <w:szCs w:val="28"/>
    </w:rPr>
  </w:style>
  <w:style w:type="character" w:customStyle="1" w:styleId="50">
    <w:name w:val="标题 5 字符"/>
    <w:basedOn w:val="a0"/>
    <w:link w:val="5"/>
    <w:uiPriority w:val="9"/>
    <w:semiHidden/>
    <w:rsid w:val="00124F96"/>
    <w:rPr>
      <w:rFonts w:cstheme="majorBidi"/>
      <w:color w:val="2F5496" w:themeColor="accent1" w:themeShade="BF"/>
      <w:sz w:val="24"/>
    </w:rPr>
  </w:style>
  <w:style w:type="character" w:customStyle="1" w:styleId="60">
    <w:name w:val="标题 6 字符"/>
    <w:basedOn w:val="a0"/>
    <w:link w:val="6"/>
    <w:uiPriority w:val="9"/>
    <w:semiHidden/>
    <w:rsid w:val="00124F96"/>
    <w:rPr>
      <w:rFonts w:cstheme="majorBidi"/>
      <w:b/>
      <w:bCs/>
      <w:color w:val="2F5496" w:themeColor="accent1" w:themeShade="BF"/>
    </w:rPr>
  </w:style>
  <w:style w:type="character" w:customStyle="1" w:styleId="70">
    <w:name w:val="标题 7 字符"/>
    <w:basedOn w:val="a0"/>
    <w:link w:val="7"/>
    <w:uiPriority w:val="9"/>
    <w:semiHidden/>
    <w:rsid w:val="00124F96"/>
    <w:rPr>
      <w:rFonts w:cstheme="majorBidi"/>
      <w:b/>
      <w:bCs/>
      <w:color w:val="595959" w:themeColor="text1" w:themeTint="A6"/>
    </w:rPr>
  </w:style>
  <w:style w:type="character" w:customStyle="1" w:styleId="80">
    <w:name w:val="标题 8 字符"/>
    <w:basedOn w:val="a0"/>
    <w:link w:val="8"/>
    <w:uiPriority w:val="9"/>
    <w:semiHidden/>
    <w:rsid w:val="00124F96"/>
    <w:rPr>
      <w:rFonts w:cstheme="majorBidi"/>
      <w:color w:val="595959" w:themeColor="text1" w:themeTint="A6"/>
    </w:rPr>
  </w:style>
  <w:style w:type="character" w:customStyle="1" w:styleId="90">
    <w:name w:val="标题 9 字符"/>
    <w:basedOn w:val="a0"/>
    <w:link w:val="9"/>
    <w:uiPriority w:val="9"/>
    <w:semiHidden/>
    <w:rsid w:val="00124F96"/>
    <w:rPr>
      <w:rFonts w:eastAsiaTheme="majorEastAsia" w:cstheme="majorBidi"/>
      <w:color w:val="595959" w:themeColor="text1" w:themeTint="A6"/>
    </w:rPr>
  </w:style>
  <w:style w:type="paragraph" w:styleId="a3">
    <w:name w:val="Title"/>
    <w:basedOn w:val="a"/>
    <w:next w:val="a"/>
    <w:link w:val="a4"/>
    <w:uiPriority w:val="10"/>
    <w:qFormat/>
    <w:rsid w:val="00124F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4F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4F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4F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4F96"/>
    <w:pPr>
      <w:spacing w:before="160"/>
      <w:jc w:val="center"/>
    </w:pPr>
    <w:rPr>
      <w:i/>
      <w:iCs/>
      <w:color w:val="404040" w:themeColor="text1" w:themeTint="BF"/>
    </w:rPr>
  </w:style>
  <w:style w:type="character" w:customStyle="1" w:styleId="a8">
    <w:name w:val="引用 字符"/>
    <w:basedOn w:val="a0"/>
    <w:link w:val="a7"/>
    <w:uiPriority w:val="29"/>
    <w:rsid w:val="00124F96"/>
    <w:rPr>
      <w:i/>
      <w:iCs/>
      <w:color w:val="404040" w:themeColor="text1" w:themeTint="BF"/>
    </w:rPr>
  </w:style>
  <w:style w:type="paragraph" w:styleId="a9">
    <w:name w:val="List Paragraph"/>
    <w:basedOn w:val="a"/>
    <w:uiPriority w:val="34"/>
    <w:qFormat/>
    <w:rsid w:val="00124F96"/>
    <w:pPr>
      <w:ind w:left="720"/>
      <w:contextualSpacing/>
    </w:pPr>
  </w:style>
  <w:style w:type="character" w:styleId="aa">
    <w:name w:val="Intense Emphasis"/>
    <w:basedOn w:val="a0"/>
    <w:uiPriority w:val="21"/>
    <w:qFormat/>
    <w:rsid w:val="00124F96"/>
    <w:rPr>
      <w:i/>
      <w:iCs/>
      <w:color w:val="2F5496" w:themeColor="accent1" w:themeShade="BF"/>
    </w:rPr>
  </w:style>
  <w:style w:type="paragraph" w:styleId="ab">
    <w:name w:val="Intense Quote"/>
    <w:basedOn w:val="a"/>
    <w:next w:val="a"/>
    <w:link w:val="ac"/>
    <w:uiPriority w:val="30"/>
    <w:qFormat/>
    <w:rsid w:val="00124F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4F96"/>
    <w:rPr>
      <w:i/>
      <w:iCs/>
      <w:color w:val="2F5496" w:themeColor="accent1" w:themeShade="BF"/>
    </w:rPr>
  </w:style>
  <w:style w:type="character" w:styleId="ad">
    <w:name w:val="Intense Reference"/>
    <w:basedOn w:val="a0"/>
    <w:uiPriority w:val="32"/>
    <w:qFormat/>
    <w:rsid w:val="00124F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912</Characters>
  <Application>Microsoft Office Word</Application>
  <DocSecurity>0</DocSecurity>
  <Lines>7</Lines>
  <Paragraphs>2</Paragraphs>
  <ScaleCrop>false</ScaleCrop>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2025-03-19T07:14:00Z</dcterms:created>
  <dcterms:modified xsi:type="dcterms:W3CDTF">2025-03-19T07:14:00Z</dcterms:modified>
</cp:coreProperties>
</file>