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3A688" w14:textId="77777777" w:rsidR="00885878" w:rsidRDefault="00885878">
      <w:pPr>
        <w:rPr>
          <w:rFonts w:hint="eastAsia"/>
        </w:rPr>
      </w:pPr>
    </w:p>
    <w:p w14:paraId="4395D7CC" w14:textId="77777777" w:rsidR="00885878" w:rsidRDefault="00885878">
      <w:pPr>
        <w:rPr>
          <w:rFonts w:hint="eastAsia"/>
        </w:rPr>
      </w:pPr>
      <w:r>
        <w:rPr>
          <w:rFonts w:hint="eastAsia"/>
        </w:rPr>
        <w:t>供上学的拼音</w:t>
      </w:r>
    </w:p>
    <w:p w14:paraId="058D4634" w14:textId="77777777" w:rsidR="00885878" w:rsidRDefault="00885878">
      <w:pPr>
        <w:rPr>
          <w:rFonts w:hint="eastAsia"/>
        </w:rPr>
      </w:pPr>
      <w:r>
        <w:rPr>
          <w:rFonts w:hint="eastAsia"/>
        </w:rPr>
        <w:t>供上学的拼音，这个主题乍一听似乎有些让人摸不着头脑。但实际上，它是关于如何为孩子们提供教育资源的一个隐喻性表达。在中国，教育一直被视为提升个人社会地位和实现梦想的关键途径之一。因此，“供上学”实际上反映了家庭对于孩子教育的重视程度，而“拼音”作为学习汉语的第一步，象征着教育的基础。</w:t>
      </w:r>
    </w:p>
    <w:p w14:paraId="5E1FCC3A" w14:textId="77777777" w:rsidR="00885878" w:rsidRDefault="00885878">
      <w:pPr>
        <w:rPr>
          <w:rFonts w:hint="eastAsia"/>
        </w:rPr>
      </w:pPr>
    </w:p>
    <w:p w14:paraId="38E6EC42" w14:textId="77777777" w:rsidR="00885878" w:rsidRDefault="00885878">
      <w:pPr>
        <w:rPr>
          <w:rFonts w:hint="eastAsia"/>
        </w:rPr>
      </w:pPr>
    </w:p>
    <w:p w14:paraId="0DBAD31D" w14:textId="77777777" w:rsidR="00885878" w:rsidRDefault="00885878">
      <w:pPr>
        <w:rPr>
          <w:rFonts w:hint="eastAsia"/>
        </w:rPr>
      </w:pPr>
      <w:r>
        <w:rPr>
          <w:rFonts w:hint="eastAsia"/>
        </w:rPr>
        <w:t>拼音的重要性</w:t>
      </w:r>
    </w:p>
    <w:p w14:paraId="7B3062AE" w14:textId="77777777" w:rsidR="00885878" w:rsidRDefault="00885878">
      <w:pPr>
        <w:rPr>
          <w:rFonts w:hint="eastAsia"/>
        </w:rPr>
      </w:pPr>
      <w:r>
        <w:rPr>
          <w:rFonts w:hint="eastAsia"/>
        </w:rPr>
        <w:t>拼音是汉字注音的符号系统，是学习中文的重要工具。它帮助学生正确发音，理解汉字，并逐步建立起对语言的感觉。对于小学生而言，掌握拼音是他们开启知识大门的第一把钥匙。通过拼音，学生们能够自主阅读简单的书籍，提高自己的识字量，进而促进他们的语言能力和思维能力的发展。拼音也是学习普通话的标准发音的重要工具，有助于培养良好的语言习惯。</w:t>
      </w:r>
    </w:p>
    <w:p w14:paraId="5301DE11" w14:textId="77777777" w:rsidR="00885878" w:rsidRDefault="00885878">
      <w:pPr>
        <w:rPr>
          <w:rFonts w:hint="eastAsia"/>
        </w:rPr>
      </w:pPr>
    </w:p>
    <w:p w14:paraId="68ED1E33" w14:textId="77777777" w:rsidR="00885878" w:rsidRDefault="00885878">
      <w:pPr>
        <w:rPr>
          <w:rFonts w:hint="eastAsia"/>
        </w:rPr>
      </w:pPr>
    </w:p>
    <w:p w14:paraId="52E335AB" w14:textId="77777777" w:rsidR="00885878" w:rsidRDefault="00885878">
      <w:pPr>
        <w:rPr>
          <w:rFonts w:hint="eastAsia"/>
        </w:rPr>
      </w:pPr>
      <w:r>
        <w:rPr>
          <w:rFonts w:hint="eastAsia"/>
        </w:rPr>
        <w:t>家庭的支持作用</w:t>
      </w:r>
    </w:p>
    <w:p w14:paraId="0D61ED20" w14:textId="77777777" w:rsidR="00885878" w:rsidRDefault="00885878">
      <w:pPr>
        <w:rPr>
          <w:rFonts w:hint="eastAsia"/>
        </w:rPr>
      </w:pPr>
      <w:r>
        <w:rPr>
          <w:rFonts w:hint="eastAsia"/>
        </w:rPr>
        <w:t>在孩子的教育过程中，家庭的作用不可或缺。许多家长为了让孩子接受更好的教育，会不惜一切代价，包括经济上的投入和时间上的牺牲。“供上学”的背后，体现了家长们对孩子未来的深切期望。这种支持不仅仅是物质层面的，还包括精神层面的鼓励和支持。例如，家长会监督孩子的作业，参与学校的活动，以及创造一个有利于学习的家庭环境。</w:t>
      </w:r>
    </w:p>
    <w:p w14:paraId="2CB151A2" w14:textId="77777777" w:rsidR="00885878" w:rsidRDefault="00885878">
      <w:pPr>
        <w:rPr>
          <w:rFonts w:hint="eastAsia"/>
        </w:rPr>
      </w:pPr>
    </w:p>
    <w:p w14:paraId="6683FDD7" w14:textId="77777777" w:rsidR="00885878" w:rsidRDefault="00885878">
      <w:pPr>
        <w:rPr>
          <w:rFonts w:hint="eastAsia"/>
        </w:rPr>
      </w:pPr>
    </w:p>
    <w:p w14:paraId="5DFDF1FF" w14:textId="77777777" w:rsidR="00885878" w:rsidRDefault="00885878">
      <w:pPr>
        <w:rPr>
          <w:rFonts w:hint="eastAsia"/>
        </w:rPr>
      </w:pPr>
      <w:r>
        <w:rPr>
          <w:rFonts w:hint="eastAsia"/>
        </w:rPr>
        <w:t>教育资源的分布与挑战</w:t>
      </w:r>
    </w:p>
    <w:p w14:paraId="07904D13" w14:textId="77777777" w:rsidR="00885878" w:rsidRDefault="00885878">
      <w:pPr>
        <w:rPr>
          <w:rFonts w:hint="eastAsia"/>
        </w:rPr>
      </w:pPr>
      <w:r>
        <w:rPr>
          <w:rFonts w:hint="eastAsia"/>
        </w:rPr>
        <w:t>尽管家庭教育的重要性不容置疑，但教育资源的分布不平衡仍然是一个亟待解决的问题。城市地区往往拥有更丰富的教育资源，如优质的学校、经验丰富的教师等；而在一些偏远农村地区，这些资源则显得尤为匮乏。这不仅限制了孩子们的学习机会，也影响了整个社会的人才培养效率。面对这一挑战，政府和社会各界都在努力采取措施，比如实施远程教育计划、派遣支教老师等，以缩小城乡教育差距。</w:t>
      </w:r>
    </w:p>
    <w:p w14:paraId="2B35C5D5" w14:textId="77777777" w:rsidR="00885878" w:rsidRDefault="00885878">
      <w:pPr>
        <w:rPr>
          <w:rFonts w:hint="eastAsia"/>
        </w:rPr>
      </w:pPr>
    </w:p>
    <w:p w14:paraId="39E65806" w14:textId="77777777" w:rsidR="00885878" w:rsidRDefault="00885878">
      <w:pPr>
        <w:rPr>
          <w:rFonts w:hint="eastAsia"/>
        </w:rPr>
      </w:pPr>
    </w:p>
    <w:p w14:paraId="2833F469" w14:textId="77777777" w:rsidR="00885878" w:rsidRDefault="00885878">
      <w:pPr>
        <w:rPr>
          <w:rFonts w:hint="eastAsia"/>
        </w:rPr>
      </w:pPr>
      <w:r>
        <w:rPr>
          <w:rFonts w:hint="eastAsia"/>
        </w:rPr>
        <w:t>最后的总结</w:t>
      </w:r>
    </w:p>
    <w:p w14:paraId="0538AF01" w14:textId="77777777" w:rsidR="00885878" w:rsidRDefault="00885878">
      <w:pPr>
        <w:rPr>
          <w:rFonts w:hint="eastAsia"/>
        </w:rPr>
      </w:pPr>
      <w:r>
        <w:rPr>
          <w:rFonts w:hint="eastAsia"/>
        </w:rPr>
        <w:t>“供上学的拼音”不仅是对教育基础重要性的强调，更是对所有为孩子教育付出努力的家庭的一种赞美。无论是拼音学习还是其他方面的教育内容，每一步都是孩子们成长道路上不可或缺的一部分。在这个过程中，家庭的支持、教育资源的合理分配以及社会各界的努力共同构成了推动孩子向前发展的强大动力。让我们携手共进，为每一个孩子都能享有公平而有质量的教育贡献自己的一份力量。</w:t>
      </w:r>
    </w:p>
    <w:p w14:paraId="5C51D3CD" w14:textId="77777777" w:rsidR="00885878" w:rsidRDefault="00885878">
      <w:pPr>
        <w:rPr>
          <w:rFonts w:hint="eastAsia"/>
        </w:rPr>
      </w:pPr>
    </w:p>
    <w:p w14:paraId="43F1DFFC" w14:textId="77777777" w:rsidR="00885878" w:rsidRDefault="00885878">
      <w:pPr>
        <w:rPr>
          <w:rFonts w:hint="eastAsia"/>
        </w:rPr>
      </w:pPr>
    </w:p>
    <w:p w14:paraId="4A9CF00B" w14:textId="77777777" w:rsidR="00885878" w:rsidRDefault="00885878">
      <w:pPr>
        <w:rPr>
          <w:rFonts w:hint="eastAsia"/>
        </w:rPr>
      </w:pPr>
      <w:r>
        <w:rPr>
          <w:rFonts w:hint="eastAsia"/>
        </w:rPr>
        <w:t>本文是由每日作文网(2345lzwz.com)为大家创作</w:t>
      </w:r>
    </w:p>
    <w:p w14:paraId="6A002B45" w14:textId="312A9B84" w:rsidR="00290437" w:rsidRDefault="00290437"/>
    <w:sectPr w:rsidR="002904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437"/>
    <w:rsid w:val="00290437"/>
    <w:rsid w:val="0088587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ACF67-E634-43CA-AE74-8A7A5415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04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04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04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04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04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04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04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04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04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04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04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04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0437"/>
    <w:rPr>
      <w:rFonts w:cstheme="majorBidi"/>
      <w:color w:val="2F5496" w:themeColor="accent1" w:themeShade="BF"/>
      <w:sz w:val="28"/>
      <w:szCs w:val="28"/>
    </w:rPr>
  </w:style>
  <w:style w:type="character" w:customStyle="1" w:styleId="50">
    <w:name w:val="标题 5 字符"/>
    <w:basedOn w:val="a0"/>
    <w:link w:val="5"/>
    <w:uiPriority w:val="9"/>
    <w:semiHidden/>
    <w:rsid w:val="00290437"/>
    <w:rPr>
      <w:rFonts w:cstheme="majorBidi"/>
      <w:color w:val="2F5496" w:themeColor="accent1" w:themeShade="BF"/>
      <w:sz w:val="24"/>
    </w:rPr>
  </w:style>
  <w:style w:type="character" w:customStyle="1" w:styleId="60">
    <w:name w:val="标题 6 字符"/>
    <w:basedOn w:val="a0"/>
    <w:link w:val="6"/>
    <w:uiPriority w:val="9"/>
    <w:semiHidden/>
    <w:rsid w:val="00290437"/>
    <w:rPr>
      <w:rFonts w:cstheme="majorBidi"/>
      <w:b/>
      <w:bCs/>
      <w:color w:val="2F5496" w:themeColor="accent1" w:themeShade="BF"/>
    </w:rPr>
  </w:style>
  <w:style w:type="character" w:customStyle="1" w:styleId="70">
    <w:name w:val="标题 7 字符"/>
    <w:basedOn w:val="a0"/>
    <w:link w:val="7"/>
    <w:uiPriority w:val="9"/>
    <w:semiHidden/>
    <w:rsid w:val="00290437"/>
    <w:rPr>
      <w:rFonts w:cstheme="majorBidi"/>
      <w:b/>
      <w:bCs/>
      <w:color w:val="595959" w:themeColor="text1" w:themeTint="A6"/>
    </w:rPr>
  </w:style>
  <w:style w:type="character" w:customStyle="1" w:styleId="80">
    <w:name w:val="标题 8 字符"/>
    <w:basedOn w:val="a0"/>
    <w:link w:val="8"/>
    <w:uiPriority w:val="9"/>
    <w:semiHidden/>
    <w:rsid w:val="00290437"/>
    <w:rPr>
      <w:rFonts w:cstheme="majorBidi"/>
      <w:color w:val="595959" w:themeColor="text1" w:themeTint="A6"/>
    </w:rPr>
  </w:style>
  <w:style w:type="character" w:customStyle="1" w:styleId="90">
    <w:name w:val="标题 9 字符"/>
    <w:basedOn w:val="a0"/>
    <w:link w:val="9"/>
    <w:uiPriority w:val="9"/>
    <w:semiHidden/>
    <w:rsid w:val="00290437"/>
    <w:rPr>
      <w:rFonts w:eastAsiaTheme="majorEastAsia" w:cstheme="majorBidi"/>
      <w:color w:val="595959" w:themeColor="text1" w:themeTint="A6"/>
    </w:rPr>
  </w:style>
  <w:style w:type="paragraph" w:styleId="a3">
    <w:name w:val="Title"/>
    <w:basedOn w:val="a"/>
    <w:next w:val="a"/>
    <w:link w:val="a4"/>
    <w:uiPriority w:val="10"/>
    <w:qFormat/>
    <w:rsid w:val="002904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04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04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04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0437"/>
    <w:pPr>
      <w:spacing w:before="160"/>
      <w:jc w:val="center"/>
    </w:pPr>
    <w:rPr>
      <w:i/>
      <w:iCs/>
      <w:color w:val="404040" w:themeColor="text1" w:themeTint="BF"/>
    </w:rPr>
  </w:style>
  <w:style w:type="character" w:customStyle="1" w:styleId="a8">
    <w:name w:val="引用 字符"/>
    <w:basedOn w:val="a0"/>
    <w:link w:val="a7"/>
    <w:uiPriority w:val="29"/>
    <w:rsid w:val="00290437"/>
    <w:rPr>
      <w:i/>
      <w:iCs/>
      <w:color w:val="404040" w:themeColor="text1" w:themeTint="BF"/>
    </w:rPr>
  </w:style>
  <w:style w:type="paragraph" w:styleId="a9">
    <w:name w:val="List Paragraph"/>
    <w:basedOn w:val="a"/>
    <w:uiPriority w:val="34"/>
    <w:qFormat/>
    <w:rsid w:val="00290437"/>
    <w:pPr>
      <w:ind w:left="720"/>
      <w:contextualSpacing/>
    </w:pPr>
  </w:style>
  <w:style w:type="character" w:styleId="aa">
    <w:name w:val="Intense Emphasis"/>
    <w:basedOn w:val="a0"/>
    <w:uiPriority w:val="21"/>
    <w:qFormat/>
    <w:rsid w:val="00290437"/>
    <w:rPr>
      <w:i/>
      <w:iCs/>
      <w:color w:val="2F5496" w:themeColor="accent1" w:themeShade="BF"/>
    </w:rPr>
  </w:style>
  <w:style w:type="paragraph" w:styleId="ab">
    <w:name w:val="Intense Quote"/>
    <w:basedOn w:val="a"/>
    <w:next w:val="a"/>
    <w:link w:val="ac"/>
    <w:uiPriority w:val="30"/>
    <w:qFormat/>
    <w:rsid w:val="002904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0437"/>
    <w:rPr>
      <w:i/>
      <w:iCs/>
      <w:color w:val="2F5496" w:themeColor="accent1" w:themeShade="BF"/>
    </w:rPr>
  </w:style>
  <w:style w:type="character" w:styleId="ad">
    <w:name w:val="Intense Reference"/>
    <w:basedOn w:val="a0"/>
    <w:uiPriority w:val="32"/>
    <w:qFormat/>
    <w:rsid w:val="002904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