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013D" w14:textId="77777777" w:rsidR="0099167C" w:rsidRDefault="0099167C">
      <w:pPr>
        <w:rPr>
          <w:rFonts w:hint="eastAsia"/>
        </w:rPr>
      </w:pPr>
    </w:p>
    <w:p w14:paraId="491F94DD" w14:textId="77777777" w:rsidR="0099167C" w:rsidRDefault="0099167C">
      <w:pPr>
        <w:rPr>
          <w:rFonts w:hint="eastAsia"/>
        </w:rPr>
      </w:pPr>
      <w:r>
        <w:rPr>
          <w:rFonts w:hint="eastAsia"/>
        </w:rPr>
        <w:t>供不应求的拼音和意思</w:t>
      </w:r>
    </w:p>
    <w:p w14:paraId="74EB9A8D" w14:textId="77777777" w:rsidR="0099167C" w:rsidRDefault="0099167C">
      <w:pPr>
        <w:rPr>
          <w:rFonts w:hint="eastAsia"/>
        </w:rPr>
      </w:pPr>
      <w:r>
        <w:rPr>
          <w:rFonts w:hint="eastAsia"/>
        </w:rPr>
        <w:t>供不应求，“gōng bù yìng qiú”，这一成语描述的是供应无法满足需求的状态。在市场经济中，当某一种商品的需求量远远大于其供给量时，就形成了供不应求的局面。这种情况往往会导致商品价格的上涨以及市场上出现抢购现象。供不应求不仅反映了市场对某一特定商品的高度认可和需求，也暴露了供应链在应对市场需求变化方面的局限性。</w:t>
      </w:r>
    </w:p>
    <w:p w14:paraId="299B9F6B" w14:textId="77777777" w:rsidR="0099167C" w:rsidRDefault="0099167C">
      <w:pPr>
        <w:rPr>
          <w:rFonts w:hint="eastAsia"/>
        </w:rPr>
      </w:pPr>
    </w:p>
    <w:p w14:paraId="6B07D3DA" w14:textId="77777777" w:rsidR="0099167C" w:rsidRDefault="0099167C">
      <w:pPr>
        <w:rPr>
          <w:rFonts w:hint="eastAsia"/>
        </w:rPr>
      </w:pPr>
    </w:p>
    <w:p w14:paraId="7D9F54A1" w14:textId="77777777" w:rsidR="0099167C" w:rsidRDefault="0099167C">
      <w:pPr>
        <w:rPr>
          <w:rFonts w:hint="eastAsia"/>
        </w:rPr>
      </w:pPr>
      <w:r>
        <w:rPr>
          <w:rFonts w:hint="eastAsia"/>
        </w:rPr>
        <w:t>经济中的供不应求现象</w:t>
      </w:r>
    </w:p>
    <w:p w14:paraId="7043E353" w14:textId="77777777" w:rsidR="0099167C" w:rsidRDefault="0099167C">
      <w:pPr>
        <w:rPr>
          <w:rFonts w:hint="eastAsia"/>
        </w:rPr>
      </w:pPr>
      <w:r>
        <w:rPr>
          <w:rFonts w:hint="eastAsia"/>
        </w:rPr>
        <w:t>在现代经济体系中，供不应求的现象屡见不鲜。尤其是在快速发展的行业或新兴市场中，由于技术进步、消费趋势变化等因素，某些产品和服务的需求可能会突然增加。例如，在智能手机刚刚兴起的时候，由于消费者对其功能的认可度迅速提升，而制造商一时难以大幅提高产量，导致市场上出现了供不应求的情况。这种现象促使企业加大研发投入、扩大生产能力，以期在未来满足市场需求的同时获取更大的市场份额。</w:t>
      </w:r>
    </w:p>
    <w:p w14:paraId="57EB41B0" w14:textId="77777777" w:rsidR="0099167C" w:rsidRDefault="0099167C">
      <w:pPr>
        <w:rPr>
          <w:rFonts w:hint="eastAsia"/>
        </w:rPr>
      </w:pPr>
    </w:p>
    <w:p w14:paraId="02650D05" w14:textId="77777777" w:rsidR="0099167C" w:rsidRDefault="0099167C">
      <w:pPr>
        <w:rPr>
          <w:rFonts w:hint="eastAsia"/>
        </w:rPr>
      </w:pPr>
    </w:p>
    <w:p w14:paraId="1A9BA657" w14:textId="77777777" w:rsidR="0099167C" w:rsidRDefault="0099167C">
      <w:pPr>
        <w:rPr>
          <w:rFonts w:hint="eastAsia"/>
        </w:rPr>
      </w:pPr>
      <w:r>
        <w:rPr>
          <w:rFonts w:hint="eastAsia"/>
        </w:rPr>
        <w:t>供不应求的影响</w:t>
      </w:r>
    </w:p>
    <w:p w14:paraId="2930B107" w14:textId="77777777" w:rsidR="0099167C" w:rsidRDefault="0099167C">
      <w:pPr>
        <w:rPr>
          <w:rFonts w:hint="eastAsia"/>
        </w:rPr>
      </w:pPr>
      <w:r>
        <w:rPr>
          <w:rFonts w:hint="eastAsia"/>
        </w:rPr>
        <w:t>供不应求对市场有着深远的影响。它直接推高了商品的价格，因为商家可以通过减少供应来最大化利润。这种局面也可能引发市场的不公平竞争，比如黄牛党通过囤积货物、高价倒卖来牟利。对于消费者而言，他们不得不面对价格上涨、购买困难等问题。而对于生产者来说，则是一个扩展业务、提升品牌知名度的好机会，但同时也面临着如何有效管理供需平衡的挑战。</w:t>
      </w:r>
    </w:p>
    <w:p w14:paraId="556B2858" w14:textId="77777777" w:rsidR="0099167C" w:rsidRDefault="0099167C">
      <w:pPr>
        <w:rPr>
          <w:rFonts w:hint="eastAsia"/>
        </w:rPr>
      </w:pPr>
    </w:p>
    <w:p w14:paraId="5A3F1A3A" w14:textId="77777777" w:rsidR="0099167C" w:rsidRDefault="0099167C">
      <w:pPr>
        <w:rPr>
          <w:rFonts w:hint="eastAsia"/>
        </w:rPr>
      </w:pPr>
    </w:p>
    <w:p w14:paraId="7E86ADEE" w14:textId="77777777" w:rsidR="0099167C" w:rsidRDefault="0099167C">
      <w:pPr>
        <w:rPr>
          <w:rFonts w:hint="eastAsia"/>
        </w:rPr>
      </w:pPr>
      <w:r>
        <w:rPr>
          <w:rFonts w:hint="eastAsia"/>
        </w:rPr>
        <w:t>如何缓解供不应求的局面</w:t>
      </w:r>
    </w:p>
    <w:p w14:paraId="0DF41D98" w14:textId="77777777" w:rsidR="0099167C" w:rsidRDefault="0099167C">
      <w:pPr>
        <w:rPr>
          <w:rFonts w:hint="eastAsia"/>
        </w:rPr>
      </w:pPr>
      <w:r>
        <w:rPr>
          <w:rFonts w:hint="eastAsia"/>
        </w:rPr>
        <w:t>为了解决供不应求的问题，企业和政府可以采取多种措施。从企业的角度来看，增加投资、优化生产工艺、拓展供应链是常见的解决办法。同时，利用技术创新来提高生产效率也是关键所在。政府方面，则可以通过政策支持、财政补贴等手段帮助企业扩大生产。加强市场监测，及时调整进出口政策，也可以有效缓解国内市场上的供需矛盾。</w:t>
      </w:r>
    </w:p>
    <w:p w14:paraId="0CBBEF85" w14:textId="77777777" w:rsidR="0099167C" w:rsidRDefault="0099167C">
      <w:pPr>
        <w:rPr>
          <w:rFonts w:hint="eastAsia"/>
        </w:rPr>
      </w:pPr>
    </w:p>
    <w:p w14:paraId="5ED07733" w14:textId="77777777" w:rsidR="0099167C" w:rsidRDefault="0099167C">
      <w:pPr>
        <w:rPr>
          <w:rFonts w:hint="eastAsia"/>
        </w:rPr>
      </w:pPr>
    </w:p>
    <w:p w14:paraId="21ABDB96" w14:textId="77777777" w:rsidR="0099167C" w:rsidRDefault="0099167C">
      <w:pPr>
        <w:rPr>
          <w:rFonts w:hint="eastAsia"/>
        </w:rPr>
      </w:pPr>
      <w:r>
        <w:rPr>
          <w:rFonts w:hint="eastAsia"/>
        </w:rPr>
        <w:t>最后的总结</w:t>
      </w:r>
    </w:p>
    <w:p w14:paraId="1BC8162A" w14:textId="77777777" w:rsidR="0099167C" w:rsidRDefault="0099167C">
      <w:pPr>
        <w:rPr>
          <w:rFonts w:hint="eastAsia"/>
        </w:rPr>
      </w:pPr>
      <w:r>
        <w:rPr>
          <w:rFonts w:hint="eastAsia"/>
        </w:rPr>
        <w:t>供不应求是一种常见却又复杂的经济现象，它既体现了市场活力的一面，也揭示了市场机制中的不足。理解供不应求背后的原因及其影响，对于企业制定战略决策、政府进行宏观调控具有重要意义。通过对供需关系的有效管理和调节，可以在一定程度上缓解供不应求带来的负面影响，促进市场的健康稳定发展。</w:t>
      </w:r>
    </w:p>
    <w:p w14:paraId="389E417E" w14:textId="77777777" w:rsidR="0099167C" w:rsidRDefault="0099167C">
      <w:pPr>
        <w:rPr>
          <w:rFonts w:hint="eastAsia"/>
        </w:rPr>
      </w:pPr>
    </w:p>
    <w:p w14:paraId="71051ABC" w14:textId="77777777" w:rsidR="0099167C" w:rsidRDefault="0099167C">
      <w:pPr>
        <w:rPr>
          <w:rFonts w:hint="eastAsia"/>
        </w:rPr>
      </w:pPr>
    </w:p>
    <w:p w14:paraId="7C3DCCC4" w14:textId="77777777" w:rsidR="0099167C" w:rsidRDefault="00991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5D06E" w14:textId="6BDF9AAD" w:rsidR="008921B1" w:rsidRDefault="008921B1"/>
    <w:sectPr w:rsidR="0089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B1"/>
    <w:rsid w:val="008921B1"/>
    <w:rsid w:val="009916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8EF37-117A-45D3-A648-BE2CA0CC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