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C818" w14:textId="77777777" w:rsidR="007A48E7" w:rsidRDefault="007A48E7">
      <w:pPr>
        <w:rPr>
          <w:rFonts w:hint="eastAsia"/>
        </w:rPr>
      </w:pPr>
    </w:p>
    <w:p w14:paraId="632078B7" w14:textId="77777777" w:rsidR="007A48E7" w:rsidRDefault="007A48E7">
      <w:pPr>
        <w:rPr>
          <w:rFonts w:hint="eastAsia"/>
        </w:rPr>
      </w:pPr>
      <w:r>
        <w:rPr>
          <w:rFonts w:hint="eastAsia"/>
        </w:rPr>
        <w:t>供人看的拼音：一种沟通与学习的桥梁</w:t>
      </w:r>
    </w:p>
    <w:p w14:paraId="4C62115A" w14:textId="77777777" w:rsidR="007A48E7" w:rsidRDefault="007A48E7">
      <w:pPr>
        <w:rPr>
          <w:rFonts w:hint="eastAsia"/>
        </w:rPr>
      </w:pPr>
      <w:r>
        <w:rPr>
          <w:rFonts w:hint="eastAsia"/>
        </w:rPr>
        <w:t>拼音，作为汉字的一种表音符号系统，不仅在中国大陆被广泛使用，而且在海外华人社区及汉语学习者中扮演着重要的角色。它提供了一种将汉字转换为拉丁字母的方式，使得人们可以通过读音来识别和记忆汉字。对于许多初学者而言，“供人看的拼音”是打开汉语世界大门的一把钥匙。</w:t>
      </w:r>
    </w:p>
    <w:p w14:paraId="6B30EE5F" w14:textId="77777777" w:rsidR="007A48E7" w:rsidRDefault="007A48E7">
      <w:pPr>
        <w:rPr>
          <w:rFonts w:hint="eastAsia"/>
        </w:rPr>
      </w:pPr>
    </w:p>
    <w:p w14:paraId="55E2D898" w14:textId="77777777" w:rsidR="007A48E7" w:rsidRDefault="007A48E7">
      <w:pPr>
        <w:rPr>
          <w:rFonts w:hint="eastAsia"/>
        </w:rPr>
      </w:pPr>
    </w:p>
    <w:p w14:paraId="5376EF3B" w14:textId="77777777" w:rsidR="007A48E7" w:rsidRDefault="007A48E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CB51F26" w14:textId="77777777" w:rsidR="007A48E7" w:rsidRDefault="007A48E7">
      <w:pPr>
        <w:rPr>
          <w:rFonts w:hint="eastAsia"/>
        </w:rPr>
      </w:pPr>
      <w:r>
        <w:rPr>
          <w:rFonts w:hint="eastAsia"/>
        </w:rPr>
        <w:t>自上世纪50年代起，随着新中国的成立，为了提高全国的文化水平和扫除文盲，中国政府开始推行汉语拼音方案。这个方案是由中国文字改革委员会负责制定，并于1958年正式公布。汉语拼音的出现极大地促进了教育、出版和信息技术等领域的发展，成为了现代汉语不可或缺的一部分。</w:t>
      </w:r>
    </w:p>
    <w:p w14:paraId="12325D6C" w14:textId="77777777" w:rsidR="007A48E7" w:rsidRDefault="007A48E7">
      <w:pPr>
        <w:rPr>
          <w:rFonts w:hint="eastAsia"/>
        </w:rPr>
      </w:pPr>
    </w:p>
    <w:p w14:paraId="19E4B11A" w14:textId="77777777" w:rsidR="007A48E7" w:rsidRDefault="007A48E7">
      <w:pPr>
        <w:rPr>
          <w:rFonts w:hint="eastAsia"/>
        </w:rPr>
      </w:pPr>
    </w:p>
    <w:p w14:paraId="22848F14" w14:textId="77777777" w:rsidR="007A48E7" w:rsidRDefault="007A48E7">
      <w:pPr>
        <w:rPr>
          <w:rFonts w:hint="eastAsia"/>
        </w:rPr>
      </w:pPr>
      <w:r>
        <w:rPr>
          <w:rFonts w:hint="eastAsia"/>
        </w:rPr>
        <w:t>拼音的学习方法</w:t>
      </w:r>
    </w:p>
    <w:p w14:paraId="705A1461" w14:textId="77777777" w:rsidR="007A48E7" w:rsidRDefault="007A48E7">
      <w:pPr>
        <w:rPr>
          <w:rFonts w:hint="eastAsia"/>
        </w:rPr>
      </w:pPr>
      <w:r>
        <w:rPr>
          <w:rFonts w:hint="eastAsia"/>
        </w:rPr>
        <w:t>学习拼音首先要掌握的是声母、韵母和声调这三大元素。通过结合这些元素，学习者可以正确地发出每一个汉字的读音。利用多媒体资源如视频教程、在线课程以及拼音练习软件等工具，也能有效提升学习效率。值得注意的是，实践是学习拼音的关键，通过不断地阅读和口语练习，能够帮助学习者更快地掌握拼音。</w:t>
      </w:r>
    </w:p>
    <w:p w14:paraId="2A1B2607" w14:textId="77777777" w:rsidR="007A48E7" w:rsidRDefault="007A48E7">
      <w:pPr>
        <w:rPr>
          <w:rFonts w:hint="eastAsia"/>
        </w:rPr>
      </w:pPr>
    </w:p>
    <w:p w14:paraId="7323CB59" w14:textId="77777777" w:rsidR="007A48E7" w:rsidRDefault="007A48E7">
      <w:pPr>
        <w:rPr>
          <w:rFonts w:hint="eastAsia"/>
        </w:rPr>
      </w:pPr>
    </w:p>
    <w:p w14:paraId="25A977EF" w14:textId="77777777" w:rsidR="007A48E7" w:rsidRDefault="007A48E7">
      <w:pPr>
        <w:rPr>
          <w:rFonts w:hint="eastAsia"/>
        </w:rPr>
      </w:pPr>
      <w:r>
        <w:rPr>
          <w:rFonts w:hint="eastAsia"/>
        </w:rPr>
        <w:t>拼音的应用领域</w:t>
      </w:r>
    </w:p>
    <w:p w14:paraId="2A5A2634" w14:textId="77777777" w:rsidR="007A48E7" w:rsidRDefault="007A48E7">
      <w:pPr>
        <w:rPr>
          <w:rFonts w:hint="eastAsia"/>
        </w:rPr>
      </w:pPr>
      <w:r>
        <w:rPr>
          <w:rFonts w:hint="eastAsia"/>
        </w:rPr>
        <w:t>拼音已经渗透到我们生活的各个方面。无论是在输入法中快速输入汉字，还是在学习中文歌曲歌词时理解发音，拼音都提供了巨大的便利。同时，在对外汉语教学中，拼音也是教师讲解发音规则的重要工具。它不仅帮助学生更好地理解和学习汉语，还促进了中外文化交流。</w:t>
      </w:r>
    </w:p>
    <w:p w14:paraId="2AC22283" w14:textId="77777777" w:rsidR="007A48E7" w:rsidRDefault="007A48E7">
      <w:pPr>
        <w:rPr>
          <w:rFonts w:hint="eastAsia"/>
        </w:rPr>
      </w:pPr>
    </w:p>
    <w:p w14:paraId="0A345FD6" w14:textId="77777777" w:rsidR="007A48E7" w:rsidRDefault="007A48E7">
      <w:pPr>
        <w:rPr>
          <w:rFonts w:hint="eastAsia"/>
        </w:rPr>
      </w:pPr>
    </w:p>
    <w:p w14:paraId="2F708BA7" w14:textId="77777777" w:rsidR="007A48E7" w:rsidRDefault="007A48E7">
      <w:pPr>
        <w:rPr>
          <w:rFonts w:hint="eastAsia"/>
        </w:rPr>
      </w:pPr>
      <w:r>
        <w:rPr>
          <w:rFonts w:hint="eastAsia"/>
        </w:rPr>
        <w:t>拼音与文化传承</w:t>
      </w:r>
    </w:p>
    <w:p w14:paraId="2097E17D" w14:textId="77777777" w:rsidR="007A48E7" w:rsidRDefault="007A48E7">
      <w:pPr>
        <w:rPr>
          <w:rFonts w:hint="eastAsia"/>
        </w:rPr>
      </w:pPr>
      <w:r>
        <w:rPr>
          <w:rFonts w:hint="eastAsia"/>
        </w:rPr>
        <w:t>随着时代的发展，虽然拼音主要作为一种辅助工具存在，但它在文化传承方面的作用不可忽视。通过拼音，更多的人尤其是儿童和外国人能够轻松接触并学习汉语，这有助于中华文化的传播。同时，拼音也见证了汉语从传统走向现代化的过程，成为连接古今汉语的一座桥梁。</w:t>
      </w:r>
    </w:p>
    <w:p w14:paraId="3ABA0D90" w14:textId="77777777" w:rsidR="007A48E7" w:rsidRDefault="007A48E7">
      <w:pPr>
        <w:rPr>
          <w:rFonts w:hint="eastAsia"/>
        </w:rPr>
      </w:pPr>
    </w:p>
    <w:p w14:paraId="3E424D15" w14:textId="77777777" w:rsidR="007A48E7" w:rsidRDefault="007A48E7">
      <w:pPr>
        <w:rPr>
          <w:rFonts w:hint="eastAsia"/>
        </w:rPr>
      </w:pPr>
    </w:p>
    <w:p w14:paraId="150F4388" w14:textId="77777777" w:rsidR="007A48E7" w:rsidRDefault="007A48E7">
      <w:pPr>
        <w:rPr>
          <w:rFonts w:hint="eastAsia"/>
        </w:rPr>
      </w:pPr>
      <w:r>
        <w:rPr>
          <w:rFonts w:hint="eastAsia"/>
        </w:rPr>
        <w:t>最后的总结</w:t>
      </w:r>
    </w:p>
    <w:p w14:paraId="2E159453" w14:textId="77777777" w:rsidR="007A48E7" w:rsidRDefault="007A48E7">
      <w:pPr>
        <w:rPr>
          <w:rFonts w:hint="eastAsia"/>
        </w:rPr>
      </w:pPr>
      <w:r>
        <w:rPr>
          <w:rFonts w:hint="eastAsia"/>
        </w:rPr>
        <w:t>“供人看的拼音”不仅是语言学习的入门砖，更是文化传播的重要媒介。它以其独特的方式连接了不同文化和语言背景的人们，促进了世界的多元交流。在未来，随着技术的进步和社会的发展，拼音将继续发挥其重要作用，成为推动汉语普及和中华文化走向世界的重要力量。</w:t>
      </w:r>
    </w:p>
    <w:p w14:paraId="398827D2" w14:textId="77777777" w:rsidR="007A48E7" w:rsidRDefault="007A48E7">
      <w:pPr>
        <w:rPr>
          <w:rFonts w:hint="eastAsia"/>
        </w:rPr>
      </w:pPr>
    </w:p>
    <w:p w14:paraId="598D3B33" w14:textId="77777777" w:rsidR="007A48E7" w:rsidRDefault="007A48E7">
      <w:pPr>
        <w:rPr>
          <w:rFonts w:hint="eastAsia"/>
        </w:rPr>
      </w:pPr>
    </w:p>
    <w:p w14:paraId="187EC09F" w14:textId="77777777" w:rsidR="007A48E7" w:rsidRDefault="007A48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9CFEB" w14:textId="1A250007" w:rsidR="004467AB" w:rsidRDefault="004467AB"/>
    <w:sectPr w:rsidR="00446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AB"/>
    <w:rsid w:val="004467AB"/>
    <w:rsid w:val="007A48E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B8818-0B0A-43E5-A625-B1D3F602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