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507B8" w14:textId="77777777" w:rsidR="006C06DA" w:rsidRDefault="006C06DA">
      <w:pPr>
        <w:rPr>
          <w:rFonts w:hint="eastAsia"/>
        </w:rPr>
      </w:pPr>
      <w:r>
        <w:rPr>
          <w:rFonts w:hint="eastAsia"/>
        </w:rPr>
        <w:t>供应的拼音怎么写</w:t>
      </w:r>
    </w:p>
    <w:p w14:paraId="6F90FF34" w14:textId="77777777" w:rsidR="006C06DA" w:rsidRDefault="006C06DA">
      <w:pPr>
        <w:rPr>
          <w:rFonts w:hint="eastAsia"/>
        </w:rPr>
      </w:pPr>
      <w:r>
        <w:rPr>
          <w:rFonts w:hint="eastAsia"/>
        </w:rPr>
        <w:t>在汉语拼音系统中，“供应”的拼音是“gōng yìng”。这个词语由两个汉字组成，每个汉字都有其独特的发音。在深入探讨之前，我们先来了解一下这两个字的基本信息。对于学习中文的人来说，掌握正确的拼音读法是理解与使用词汇的关键一步。</w:t>
      </w:r>
    </w:p>
    <w:p w14:paraId="6C4052E2" w14:textId="77777777" w:rsidR="006C06DA" w:rsidRDefault="006C06DA">
      <w:pPr>
        <w:rPr>
          <w:rFonts w:hint="eastAsia"/>
        </w:rPr>
      </w:pPr>
    </w:p>
    <w:p w14:paraId="1560553A" w14:textId="77777777" w:rsidR="006C06DA" w:rsidRDefault="006C06DA">
      <w:pPr>
        <w:rPr>
          <w:rFonts w:hint="eastAsia"/>
        </w:rPr>
      </w:pPr>
    </w:p>
    <w:p w14:paraId="71DAD540" w14:textId="77777777" w:rsidR="006C06DA" w:rsidRDefault="006C06DA">
      <w:pPr>
        <w:rPr>
          <w:rFonts w:hint="eastAsia"/>
        </w:rPr>
      </w:pPr>
      <w:r>
        <w:rPr>
          <w:rFonts w:hint="eastAsia"/>
        </w:rPr>
        <w:t>供的拼音及意义</w:t>
      </w:r>
    </w:p>
    <w:p w14:paraId="2C760463" w14:textId="77777777" w:rsidR="006C06DA" w:rsidRDefault="006C06DA">
      <w:pPr>
        <w:rPr>
          <w:rFonts w:hint="eastAsia"/>
        </w:rPr>
      </w:pPr>
      <w:r>
        <w:rPr>
          <w:rFonts w:hint="eastAsia"/>
        </w:rPr>
        <w:t>“供”字的拼音为“gōng”，它是一个多义词，在不同的语境中有不同的含义。作为动词时，它可以表示提供、献上或者负责的意思；作为名词时，则可以指祭祀用的食物或物品。在“供应”这个词组中，“供”强调的是提供和准备的动作。</w:t>
      </w:r>
    </w:p>
    <w:p w14:paraId="157B2B64" w14:textId="77777777" w:rsidR="006C06DA" w:rsidRDefault="006C06DA">
      <w:pPr>
        <w:rPr>
          <w:rFonts w:hint="eastAsia"/>
        </w:rPr>
      </w:pPr>
    </w:p>
    <w:p w14:paraId="72DE788A" w14:textId="77777777" w:rsidR="006C06DA" w:rsidRDefault="006C06DA">
      <w:pPr>
        <w:rPr>
          <w:rFonts w:hint="eastAsia"/>
        </w:rPr>
      </w:pPr>
    </w:p>
    <w:p w14:paraId="69E78B98" w14:textId="77777777" w:rsidR="006C06DA" w:rsidRDefault="006C06DA">
      <w:pPr>
        <w:rPr>
          <w:rFonts w:hint="eastAsia"/>
        </w:rPr>
      </w:pPr>
      <w:r>
        <w:rPr>
          <w:rFonts w:hint="eastAsia"/>
        </w:rPr>
        <w:t>应的拼音及意义</w:t>
      </w:r>
    </w:p>
    <w:p w14:paraId="03D17B53" w14:textId="77777777" w:rsidR="006C06DA" w:rsidRDefault="006C06DA">
      <w:pPr>
        <w:rPr>
          <w:rFonts w:hint="eastAsia"/>
        </w:rPr>
      </w:pPr>
      <w:r>
        <w:rPr>
          <w:rFonts w:hint="eastAsia"/>
        </w:rPr>
        <w:t>“应”字在这里的拼音是“yìng”，同样地，这也是一个多义词。“应”在不同场合下可以表示答应、回应或是适应等意思。在“供应”一词里，“应”则着重于响应需求的行为。当“供”与“应”结合在一起时，它们共同表达了满足他人需要的过程。</w:t>
      </w:r>
    </w:p>
    <w:p w14:paraId="1CF1C2F2" w14:textId="77777777" w:rsidR="006C06DA" w:rsidRDefault="006C06DA">
      <w:pPr>
        <w:rPr>
          <w:rFonts w:hint="eastAsia"/>
        </w:rPr>
      </w:pPr>
    </w:p>
    <w:p w14:paraId="34D73849" w14:textId="77777777" w:rsidR="006C06DA" w:rsidRDefault="006C06DA">
      <w:pPr>
        <w:rPr>
          <w:rFonts w:hint="eastAsia"/>
        </w:rPr>
      </w:pPr>
    </w:p>
    <w:p w14:paraId="22843DD1" w14:textId="77777777" w:rsidR="006C06DA" w:rsidRDefault="006C06DA">
      <w:pPr>
        <w:rPr>
          <w:rFonts w:hint="eastAsia"/>
        </w:rPr>
      </w:pPr>
      <w:r>
        <w:rPr>
          <w:rFonts w:hint="eastAsia"/>
        </w:rPr>
        <w:t>拼音规则与声调</w:t>
      </w:r>
    </w:p>
    <w:p w14:paraId="4366D80D" w14:textId="77777777" w:rsidR="006C06DA" w:rsidRDefault="006C06DA">
      <w:pPr>
        <w:rPr>
          <w:rFonts w:hint="eastAsia"/>
        </w:rPr>
      </w:pPr>
      <w:r>
        <w:rPr>
          <w:rFonts w:hint="eastAsia"/>
        </w:rPr>
        <w:t>汉语拼音不仅包含了字母也包含了声调符号，而这些声调对于正确发音至关重要。在“供应”的拼音中，“gōng”的声调是一声（阴平），意味着音高保持不变；“yìng”的声调是四声（去声），即声音从高降到低。准确地说出这两个字的声调可以帮助我们更好地理解和记忆它们的发音。</w:t>
      </w:r>
    </w:p>
    <w:p w14:paraId="2432CC47" w14:textId="77777777" w:rsidR="006C06DA" w:rsidRDefault="006C06DA">
      <w:pPr>
        <w:rPr>
          <w:rFonts w:hint="eastAsia"/>
        </w:rPr>
      </w:pPr>
    </w:p>
    <w:p w14:paraId="0D6F47E9" w14:textId="77777777" w:rsidR="006C06DA" w:rsidRDefault="006C06DA">
      <w:pPr>
        <w:rPr>
          <w:rFonts w:hint="eastAsia"/>
        </w:rPr>
      </w:pPr>
    </w:p>
    <w:p w14:paraId="390BE267" w14:textId="77777777" w:rsidR="006C06DA" w:rsidRDefault="006C06DA">
      <w:pPr>
        <w:rPr>
          <w:rFonts w:hint="eastAsia"/>
        </w:rPr>
      </w:pPr>
      <w:r>
        <w:rPr>
          <w:rFonts w:hint="eastAsia"/>
        </w:rPr>
        <w:t>日常生活中如何使用“供应”</w:t>
      </w:r>
    </w:p>
    <w:p w14:paraId="51B2E288" w14:textId="77777777" w:rsidR="006C06DA" w:rsidRDefault="006C06DA">
      <w:pPr>
        <w:rPr>
          <w:rFonts w:hint="eastAsia"/>
        </w:rPr>
      </w:pPr>
      <w:r>
        <w:rPr>
          <w:rFonts w:hint="eastAsia"/>
        </w:rPr>
        <w:t>在生活中，“供应”一词经常被用来描述商品、服务或者其他资源的提供情况。例如，商店会向顾客供应食品，医院会为病人供应医疗服务，而政府机构则可能涉及到公共设施和服务的供应。了解并正确使用“供应”的拼音有助于提高交流效率，并且对于非母语使用者来说也是学习中文的重要部分。</w:t>
      </w:r>
    </w:p>
    <w:p w14:paraId="394C42A7" w14:textId="77777777" w:rsidR="006C06DA" w:rsidRDefault="006C06DA">
      <w:pPr>
        <w:rPr>
          <w:rFonts w:hint="eastAsia"/>
        </w:rPr>
      </w:pPr>
    </w:p>
    <w:p w14:paraId="20184F41" w14:textId="77777777" w:rsidR="006C06DA" w:rsidRDefault="006C06DA">
      <w:pPr>
        <w:rPr>
          <w:rFonts w:hint="eastAsia"/>
        </w:rPr>
      </w:pPr>
    </w:p>
    <w:p w14:paraId="5D57F8AC" w14:textId="77777777" w:rsidR="006C06DA" w:rsidRDefault="006C06DA">
      <w:pPr>
        <w:rPr>
          <w:rFonts w:hint="eastAsia"/>
        </w:rPr>
      </w:pPr>
      <w:r>
        <w:rPr>
          <w:rFonts w:hint="eastAsia"/>
        </w:rPr>
        <w:t>最后的总结</w:t>
      </w:r>
    </w:p>
    <w:p w14:paraId="3CE7D1A1" w14:textId="77777777" w:rsidR="006C06DA" w:rsidRDefault="006C06DA">
      <w:pPr>
        <w:rPr>
          <w:rFonts w:hint="eastAsia"/>
        </w:rPr>
      </w:pPr>
      <w:r>
        <w:rPr>
          <w:rFonts w:hint="eastAsia"/>
        </w:rPr>
        <w:t>“供应”的拼音写作“gōng yìng”，其中包含了关于提供和响应两方面的含义。通过学习正确的拼音以及理解其背后的意义，我们可以更加流利地运用这个词汇进行沟通。同时，掌握好声调的变化也能让我们的表达更加准确无误。希望以上介绍能够帮助大家更好地认识和使用“供应”这个词。</w:t>
      </w:r>
    </w:p>
    <w:p w14:paraId="5CD73D76" w14:textId="77777777" w:rsidR="006C06DA" w:rsidRDefault="006C06DA">
      <w:pPr>
        <w:rPr>
          <w:rFonts w:hint="eastAsia"/>
        </w:rPr>
      </w:pPr>
    </w:p>
    <w:p w14:paraId="4D21024E" w14:textId="77777777" w:rsidR="006C06DA" w:rsidRDefault="006C06DA">
      <w:pPr>
        <w:rPr>
          <w:rFonts w:hint="eastAsia"/>
        </w:rPr>
      </w:pPr>
      <w:r>
        <w:rPr>
          <w:rFonts w:hint="eastAsia"/>
        </w:rPr>
        <w:t>本文是由每日作文网(2345lzwz.com)为大家创作</w:t>
      </w:r>
    </w:p>
    <w:p w14:paraId="50CBD30F" w14:textId="485DAF75" w:rsidR="0049658B" w:rsidRDefault="0049658B"/>
    <w:sectPr w:rsidR="00496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8B"/>
    <w:rsid w:val="0049658B"/>
    <w:rsid w:val="006C06D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B2F36-AD75-4E60-9886-63D5EE6D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58B"/>
    <w:rPr>
      <w:rFonts w:cstheme="majorBidi"/>
      <w:color w:val="2F5496" w:themeColor="accent1" w:themeShade="BF"/>
      <w:sz w:val="28"/>
      <w:szCs w:val="28"/>
    </w:rPr>
  </w:style>
  <w:style w:type="character" w:customStyle="1" w:styleId="50">
    <w:name w:val="标题 5 字符"/>
    <w:basedOn w:val="a0"/>
    <w:link w:val="5"/>
    <w:uiPriority w:val="9"/>
    <w:semiHidden/>
    <w:rsid w:val="0049658B"/>
    <w:rPr>
      <w:rFonts w:cstheme="majorBidi"/>
      <w:color w:val="2F5496" w:themeColor="accent1" w:themeShade="BF"/>
      <w:sz w:val="24"/>
    </w:rPr>
  </w:style>
  <w:style w:type="character" w:customStyle="1" w:styleId="60">
    <w:name w:val="标题 6 字符"/>
    <w:basedOn w:val="a0"/>
    <w:link w:val="6"/>
    <w:uiPriority w:val="9"/>
    <w:semiHidden/>
    <w:rsid w:val="0049658B"/>
    <w:rPr>
      <w:rFonts w:cstheme="majorBidi"/>
      <w:b/>
      <w:bCs/>
      <w:color w:val="2F5496" w:themeColor="accent1" w:themeShade="BF"/>
    </w:rPr>
  </w:style>
  <w:style w:type="character" w:customStyle="1" w:styleId="70">
    <w:name w:val="标题 7 字符"/>
    <w:basedOn w:val="a0"/>
    <w:link w:val="7"/>
    <w:uiPriority w:val="9"/>
    <w:semiHidden/>
    <w:rsid w:val="0049658B"/>
    <w:rPr>
      <w:rFonts w:cstheme="majorBidi"/>
      <w:b/>
      <w:bCs/>
      <w:color w:val="595959" w:themeColor="text1" w:themeTint="A6"/>
    </w:rPr>
  </w:style>
  <w:style w:type="character" w:customStyle="1" w:styleId="80">
    <w:name w:val="标题 8 字符"/>
    <w:basedOn w:val="a0"/>
    <w:link w:val="8"/>
    <w:uiPriority w:val="9"/>
    <w:semiHidden/>
    <w:rsid w:val="0049658B"/>
    <w:rPr>
      <w:rFonts w:cstheme="majorBidi"/>
      <w:color w:val="595959" w:themeColor="text1" w:themeTint="A6"/>
    </w:rPr>
  </w:style>
  <w:style w:type="character" w:customStyle="1" w:styleId="90">
    <w:name w:val="标题 9 字符"/>
    <w:basedOn w:val="a0"/>
    <w:link w:val="9"/>
    <w:uiPriority w:val="9"/>
    <w:semiHidden/>
    <w:rsid w:val="0049658B"/>
    <w:rPr>
      <w:rFonts w:eastAsiaTheme="majorEastAsia" w:cstheme="majorBidi"/>
      <w:color w:val="595959" w:themeColor="text1" w:themeTint="A6"/>
    </w:rPr>
  </w:style>
  <w:style w:type="paragraph" w:styleId="a3">
    <w:name w:val="Title"/>
    <w:basedOn w:val="a"/>
    <w:next w:val="a"/>
    <w:link w:val="a4"/>
    <w:uiPriority w:val="10"/>
    <w:qFormat/>
    <w:rsid w:val="00496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58B"/>
    <w:pPr>
      <w:spacing w:before="160"/>
      <w:jc w:val="center"/>
    </w:pPr>
    <w:rPr>
      <w:i/>
      <w:iCs/>
      <w:color w:val="404040" w:themeColor="text1" w:themeTint="BF"/>
    </w:rPr>
  </w:style>
  <w:style w:type="character" w:customStyle="1" w:styleId="a8">
    <w:name w:val="引用 字符"/>
    <w:basedOn w:val="a0"/>
    <w:link w:val="a7"/>
    <w:uiPriority w:val="29"/>
    <w:rsid w:val="0049658B"/>
    <w:rPr>
      <w:i/>
      <w:iCs/>
      <w:color w:val="404040" w:themeColor="text1" w:themeTint="BF"/>
    </w:rPr>
  </w:style>
  <w:style w:type="paragraph" w:styleId="a9">
    <w:name w:val="List Paragraph"/>
    <w:basedOn w:val="a"/>
    <w:uiPriority w:val="34"/>
    <w:qFormat/>
    <w:rsid w:val="0049658B"/>
    <w:pPr>
      <w:ind w:left="720"/>
      <w:contextualSpacing/>
    </w:pPr>
  </w:style>
  <w:style w:type="character" w:styleId="aa">
    <w:name w:val="Intense Emphasis"/>
    <w:basedOn w:val="a0"/>
    <w:uiPriority w:val="21"/>
    <w:qFormat/>
    <w:rsid w:val="0049658B"/>
    <w:rPr>
      <w:i/>
      <w:iCs/>
      <w:color w:val="2F5496" w:themeColor="accent1" w:themeShade="BF"/>
    </w:rPr>
  </w:style>
  <w:style w:type="paragraph" w:styleId="ab">
    <w:name w:val="Intense Quote"/>
    <w:basedOn w:val="a"/>
    <w:next w:val="a"/>
    <w:link w:val="ac"/>
    <w:uiPriority w:val="30"/>
    <w:qFormat/>
    <w:rsid w:val="00496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58B"/>
    <w:rPr>
      <w:i/>
      <w:iCs/>
      <w:color w:val="2F5496" w:themeColor="accent1" w:themeShade="BF"/>
    </w:rPr>
  </w:style>
  <w:style w:type="character" w:styleId="ad">
    <w:name w:val="Intense Reference"/>
    <w:basedOn w:val="a0"/>
    <w:uiPriority w:val="32"/>
    <w:qFormat/>
    <w:rsid w:val="00496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